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C4" w:rsidRDefault="002C67C4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C67C4" w:rsidTr="00751C69">
        <w:trPr>
          <w:trHeight w:val="20"/>
        </w:trPr>
        <w:tc>
          <w:tcPr>
            <w:tcW w:w="9355" w:type="dxa"/>
          </w:tcPr>
          <w:p w:rsidR="002C67C4" w:rsidRDefault="002C67C4" w:rsidP="002C67C4">
            <w:pPr>
              <w:jc w:val="center"/>
            </w:pPr>
          </w:p>
          <w:p w:rsidR="002C67C4" w:rsidRPr="00751C69" w:rsidRDefault="002C67C4" w:rsidP="002C67C4">
            <w:pPr>
              <w:jc w:val="center"/>
              <w:rPr>
                <w:rFonts w:ascii="Cooper Black" w:hAnsi="Cooper Black"/>
                <w:b/>
                <w:sz w:val="48"/>
                <w:szCs w:val="48"/>
              </w:rPr>
            </w:pPr>
            <w:r w:rsidRPr="00751C69">
              <w:rPr>
                <w:rFonts w:ascii="Cooper Black" w:hAnsi="Cooper Black"/>
                <w:b/>
                <w:sz w:val="48"/>
                <w:szCs w:val="48"/>
              </w:rPr>
              <w:t xml:space="preserve">Jingle All the Way Holiday </w:t>
            </w:r>
            <w:bookmarkStart w:id="0" w:name="_GoBack"/>
            <w:bookmarkEnd w:id="0"/>
            <w:r w:rsidRPr="00751C69">
              <w:rPr>
                <w:rFonts w:ascii="Cooper Black" w:hAnsi="Cooper Black"/>
                <w:b/>
                <w:sz w:val="48"/>
                <w:szCs w:val="48"/>
              </w:rPr>
              <w:t>Homework</w:t>
            </w:r>
          </w:p>
          <w:p w:rsidR="002C67C4" w:rsidRDefault="002C67C4" w:rsidP="002C67C4">
            <w:pPr>
              <w:jc w:val="center"/>
              <w:rPr>
                <w:rFonts w:ascii="Cooper Black" w:hAnsi="Cooper Black"/>
                <w:b/>
                <w:sz w:val="48"/>
                <w:szCs w:val="48"/>
              </w:rPr>
            </w:pPr>
            <w:r w:rsidRPr="00751C69">
              <w:rPr>
                <w:rFonts w:ascii="Cooper Black" w:hAnsi="Cooper Black"/>
                <w:b/>
                <w:sz w:val="48"/>
                <w:szCs w:val="48"/>
              </w:rPr>
              <w:t>AP European History</w:t>
            </w:r>
          </w:p>
          <w:p w:rsidR="00751C69" w:rsidRPr="00751C69" w:rsidRDefault="00751C69" w:rsidP="002C67C4">
            <w:pPr>
              <w:jc w:val="center"/>
              <w:rPr>
                <w:rFonts w:ascii="Cooper Black" w:hAnsi="Cooper Black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876300"/>
                  <wp:effectExtent l="0" t="0" r="9525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7C4" w:rsidRPr="00751C69" w:rsidRDefault="002C67C4" w:rsidP="002C67C4">
            <w:pPr>
              <w:rPr>
                <w:rFonts w:ascii="Cooper Black" w:hAnsi="Cooper Black"/>
                <w:b/>
                <w:sz w:val="48"/>
                <w:szCs w:val="48"/>
              </w:rPr>
            </w:pPr>
          </w:p>
          <w:p w:rsidR="002C67C4" w:rsidRDefault="002C67C4" w:rsidP="002C67C4">
            <w:pPr>
              <w:jc w:val="center"/>
            </w:pPr>
          </w:p>
        </w:tc>
      </w:tr>
    </w:tbl>
    <w:p w:rsidR="002C67C4" w:rsidRDefault="002C67C4" w:rsidP="002C67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2C67C4" w:rsidTr="002C67C4">
        <w:tc>
          <w:tcPr>
            <w:tcW w:w="6745" w:type="dxa"/>
          </w:tcPr>
          <w:p w:rsidR="002C67C4" w:rsidRDefault="002C67C4" w:rsidP="002C67C4">
            <w:pPr>
              <w:pStyle w:val="ListParagraph"/>
              <w:numPr>
                <w:ilvl w:val="0"/>
                <w:numId w:val="4"/>
              </w:numPr>
            </w:pPr>
            <w:r>
              <w:t xml:space="preserve">Complete your team DBQ on witchcraft persecutions in European History. You need a printed copy of your team essay with the names of the people who write each body paragraph above the paragraph that he/she wrote. </w:t>
            </w:r>
          </w:p>
          <w:p w:rsidR="002C67C4" w:rsidRDefault="002C67C4" w:rsidP="002C67C4"/>
          <w:p w:rsidR="002C67C4" w:rsidRDefault="002C67C4" w:rsidP="002C67C4">
            <w:pPr>
              <w:pStyle w:val="ListParagraph"/>
              <w:numPr>
                <w:ilvl w:val="0"/>
                <w:numId w:val="4"/>
              </w:numPr>
            </w:pPr>
            <w:r>
              <w:t xml:space="preserve">You are welcome to send your team essay to Ms. Bass by Thursday, December 27 4:00 p.m. for feedback. Please send your essay as a word doc file. </w:t>
            </w:r>
          </w:p>
          <w:p w:rsidR="002C67C4" w:rsidRDefault="002C67C4" w:rsidP="002C67C4"/>
        </w:tc>
        <w:tc>
          <w:tcPr>
            <w:tcW w:w="2605" w:type="dxa"/>
          </w:tcPr>
          <w:p w:rsidR="002C67C4" w:rsidRDefault="002C67C4" w:rsidP="002C67C4">
            <w:r>
              <w:t>The printed essay will be submitted the day you return from break (Tuesday, January 2)</w:t>
            </w:r>
          </w:p>
          <w:p w:rsidR="002C67C4" w:rsidRDefault="002C67C4" w:rsidP="002C67C4"/>
        </w:tc>
      </w:tr>
      <w:tr w:rsidR="002C67C4" w:rsidTr="002C67C4">
        <w:tc>
          <w:tcPr>
            <w:tcW w:w="6745" w:type="dxa"/>
          </w:tcPr>
          <w:p w:rsidR="002C67C4" w:rsidRDefault="002C67C4" w:rsidP="002C67C4"/>
          <w:p w:rsidR="002C67C4" w:rsidRDefault="002C67C4" w:rsidP="002C67C4">
            <w:pPr>
              <w:pStyle w:val="ListParagraph"/>
              <w:numPr>
                <w:ilvl w:val="0"/>
                <w:numId w:val="5"/>
              </w:numPr>
            </w:pPr>
            <w:r>
              <w:t xml:space="preserve">Read </w:t>
            </w:r>
            <w:r w:rsidRPr="002C67C4">
              <w:rPr>
                <w:i/>
              </w:rPr>
              <w:t>Candide</w:t>
            </w:r>
            <w:r>
              <w:t xml:space="preserve"> by Voltaire. </w:t>
            </w:r>
          </w:p>
          <w:p w:rsidR="002C67C4" w:rsidRDefault="002C67C4" w:rsidP="002C67C4">
            <w:pPr>
              <w:pStyle w:val="ListParagraph"/>
              <w:numPr>
                <w:ilvl w:val="0"/>
                <w:numId w:val="5"/>
              </w:numPr>
            </w:pPr>
            <w:r>
              <w:t xml:space="preserve">Be prepared for a COL on the book. </w:t>
            </w:r>
          </w:p>
          <w:p w:rsidR="002C67C4" w:rsidRDefault="002C67C4" w:rsidP="002C67C4">
            <w:pPr>
              <w:pStyle w:val="ListParagraph"/>
              <w:numPr>
                <w:ilvl w:val="0"/>
                <w:numId w:val="5"/>
              </w:numPr>
            </w:pPr>
            <w:r>
              <w:t>Type responses to the following questions:</w:t>
            </w:r>
          </w:p>
          <w:p w:rsidR="002C67C4" w:rsidRDefault="002C67C4" w:rsidP="002C67C4">
            <w:pPr>
              <w:pStyle w:val="ListParagraph"/>
            </w:pPr>
          </w:p>
          <w:p w:rsidR="002C67C4" w:rsidRPr="003C28AB" w:rsidRDefault="002C67C4" w:rsidP="002C67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>What institutions of 18th century European society does Voltaire single out for criticism?</w:t>
            </w:r>
          </w:p>
          <w:p w:rsidR="002C67C4" w:rsidRPr="003C28AB" w:rsidRDefault="002C67C4" w:rsidP="002C67C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>What is Voltair</w:t>
            </w:r>
            <w:r>
              <w:rPr>
                <w:rFonts w:eastAsia="Times New Roman" w:cs="Times New Roman"/>
                <w:color w:val="000000"/>
              </w:rPr>
              <w:t xml:space="preserve">e's opinion of the </w:t>
            </w:r>
            <w:proofErr w:type="spellStart"/>
            <w:r>
              <w:rPr>
                <w:rFonts w:eastAsia="Times New Roman" w:cs="Times New Roman"/>
                <w:color w:val="000000"/>
              </w:rPr>
              <w:t>Bulgar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and Av</w:t>
            </w:r>
            <w:r w:rsidRPr="003C28AB">
              <w:rPr>
                <w:rFonts w:eastAsia="Times New Roman" w:cs="Times New Roman"/>
                <w:color w:val="000000"/>
              </w:rPr>
              <w:t>ar military "heroes" and the causes they fight for?</w:t>
            </w:r>
          </w:p>
          <w:p w:rsidR="002C67C4" w:rsidRPr="003C28AB" w:rsidRDefault="002C67C4" w:rsidP="002C67C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>What does Voltaire think about institutionalized religion and its alternatives (e.g. Anabaptism or the religion of Eldorado)? (What is Anabaptism?)</w:t>
            </w:r>
          </w:p>
          <w:p w:rsidR="002C67C4" w:rsidRPr="003C28AB" w:rsidRDefault="002C67C4" w:rsidP="002C67C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>Does Voltaire believe that women are treated appropriately in Europe, and what role does he think women should play in society?</w:t>
            </w:r>
          </w:p>
          <w:p w:rsidR="002C67C4" w:rsidRPr="003C28AB" w:rsidRDefault="002C67C4" w:rsidP="002C67C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>Why does Voltaire have Baron Thunder-ten-</w:t>
            </w:r>
            <w:proofErr w:type="spellStart"/>
            <w:r w:rsidRPr="003C28AB">
              <w:rPr>
                <w:rFonts w:eastAsia="Times New Roman" w:cs="Times New Roman"/>
                <w:color w:val="000000"/>
              </w:rPr>
              <w:t>tronckh</w:t>
            </w:r>
            <w:proofErr w:type="spellEnd"/>
            <w:r w:rsidRPr="003C28AB">
              <w:rPr>
                <w:rFonts w:eastAsia="Times New Roman" w:cs="Times New Roman"/>
                <w:color w:val="000000"/>
              </w:rPr>
              <w:t xml:space="preserve"> twice forbid Candide from marrying </w:t>
            </w:r>
            <w:proofErr w:type="spellStart"/>
            <w:r w:rsidRPr="003C28AB">
              <w:rPr>
                <w:rFonts w:eastAsia="Times New Roman" w:cs="Times New Roman"/>
                <w:color w:val="000000"/>
              </w:rPr>
              <w:t>Cunégonde</w:t>
            </w:r>
            <w:proofErr w:type="spellEnd"/>
            <w:r w:rsidRPr="003C28AB">
              <w:rPr>
                <w:rFonts w:eastAsia="Times New Roman" w:cs="Times New Roman"/>
                <w:color w:val="000000"/>
              </w:rPr>
              <w:t>, and what tradition is Voltaire poking fun at here?</w:t>
            </w:r>
          </w:p>
          <w:p w:rsidR="002C67C4" w:rsidRPr="003C28AB" w:rsidRDefault="002C67C4" w:rsidP="002C67C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lastRenderedPageBreak/>
              <w:t xml:space="preserve">What does Voltaire think of the European colonialism (e.g. Jesuits in Paraguay, Spaniards in Argentina, </w:t>
            </w:r>
            <w:proofErr w:type="gramStart"/>
            <w:r w:rsidRPr="003C28AB">
              <w:rPr>
                <w:rFonts w:eastAsia="Times New Roman" w:cs="Times New Roman"/>
                <w:color w:val="000000"/>
              </w:rPr>
              <w:t>Dutch</w:t>
            </w:r>
            <w:proofErr w:type="gramEnd"/>
            <w:r w:rsidRPr="003C28AB">
              <w:rPr>
                <w:rFonts w:eastAsia="Times New Roman" w:cs="Times New Roman"/>
                <w:color w:val="000000"/>
              </w:rPr>
              <w:t xml:space="preserve"> in Surinam)?</w:t>
            </w:r>
          </w:p>
          <w:p w:rsidR="002C67C4" w:rsidRPr="003C28AB" w:rsidRDefault="002C67C4" w:rsidP="002C67C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>What is the political significance of the "six strangers" (124)?</w:t>
            </w:r>
          </w:p>
          <w:p w:rsidR="002C67C4" w:rsidRPr="003C28AB" w:rsidRDefault="002C67C4" w:rsidP="002C67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>Which of the characters is Voltaire's voice? In what situations? Candide, Martin, the "old man</w:t>
            </w:r>
            <w:r>
              <w:rPr>
                <w:rFonts w:eastAsia="Times New Roman" w:cs="Times New Roman"/>
                <w:color w:val="000000"/>
              </w:rPr>
              <w:t>"? Why? Is Voltaire an optimist-- Why?</w:t>
            </w:r>
          </w:p>
          <w:p w:rsidR="002C67C4" w:rsidRPr="003C28AB" w:rsidRDefault="002C67C4" w:rsidP="002C67C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>How is Eldorado different from Europe (especially France)?</w:t>
            </w:r>
          </w:p>
          <w:p w:rsidR="002C67C4" w:rsidRPr="003C28AB" w:rsidRDefault="002C67C4" w:rsidP="002C67C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>What is Candide's/Voltaire's final conclusion about the worth of philosophy compared with that of other pursuits in life?</w:t>
            </w:r>
          </w:p>
          <w:p w:rsidR="002C67C4" w:rsidRPr="003C28AB" w:rsidRDefault="002C67C4" w:rsidP="002C67C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 xml:space="preserve">What is Dr. </w:t>
            </w:r>
            <w:proofErr w:type="spellStart"/>
            <w:r w:rsidRPr="003C28AB">
              <w:rPr>
                <w:rFonts w:eastAsia="Times New Roman" w:cs="Times New Roman"/>
                <w:color w:val="000000"/>
              </w:rPr>
              <w:t>Pangloss</w:t>
            </w:r>
            <w:proofErr w:type="spellEnd"/>
            <w:r w:rsidRPr="003C28AB">
              <w:rPr>
                <w:rFonts w:eastAsia="Times New Roman" w:cs="Times New Roman"/>
                <w:color w:val="000000"/>
              </w:rPr>
              <w:t>' philosophy?</w:t>
            </w:r>
          </w:p>
          <w:p w:rsidR="002C67C4" w:rsidRPr="003C28AB" w:rsidRDefault="002C67C4" w:rsidP="002C67C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 xml:space="preserve">Does what happens to James, Candide and </w:t>
            </w:r>
            <w:proofErr w:type="spellStart"/>
            <w:r w:rsidRPr="003C28AB">
              <w:rPr>
                <w:rFonts w:eastAsia="Times New Roman" w:cs="Times New Roman"/>
                <w:color w:val="000000"/>
              </w:rPr>
              <w:t>Pangloss</w:t>
            </w:r>
            <w:proofErr w:type="spellEnd"/>
            <w:r w:rsidRPr="003C28AB">
              <w:rPr>
                <w:rFonts w:eastAsia="Times New Roman" w:cs="Times New Roman"/>
                <w:color w:val="000000"/>
              </w:rPr>
              <w:t xml:space="preserve"> in Portugal support </w:t>
            </w:r>
            <w:proofErr w:type="spellStart"/>
            <w:r w:rsidRPr="003C28AB">
              <w:rPr>
                <w:rFonts w:eastAsia="Times New Roman" w:cs="Times New Roman"/>
                <w:color w:val="000000"/>
              </w:rPr>
              <w:t>Pangloss</w:t>
            </w:r>
            <w:proofErr w:type="spellEnd"/>
            <w:r w:rsidRPr="003C28AB">
              <w:rPr>
                <w:rFonts w:eastAsia="Times New Roman" w:cs="Times New Roman"/>
                <w:color w:val="000000"/>
              </w:rPr>
              <w:t>' conviction that we are living in the "best of all possible worlds"?</w:t>
            </w:r>
          </w:p>
          <w:p w:rsidR="002C67C4" w:rsidRPr="003C28AB" w:rsidRDefault="002C67C4" w:rsidP="002C67C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>Why does the "old woman" call the human tendency to be "in love with life" a "ridiculous weakness?"</w:t>
            </w:r>
          </w:p>
          <w:p w:rsidR="002C67C4" w:rsidRPr="003C28AB" w:rsidRDefault="002C67C4" w:rsidP="002C67C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 xml:space="preserve">Do Candide's miraculous reunions with </w:t>
            </w:r>
            <w:proofErr w:type="spellStart"/>
            <w:r w:rsidRPr="003C28AB">
              <w:rPr>
                <w:rFonts w:eastAsia="Times New Roman" w:cs="Times New Roman"/>
                <w:color w:val="000000"/>
              </w:rPr>
              <w:t>Pangloss</w:t>
            </w:r>
            <w:proofErr w:type="spellEnd"/>
            <w:r w:rsidRPr="003C28AB">
              <w:rPr>
                <w:rFonts w:eastAsia="Times New Roman" w:cs="Times New Roman"/>
                <w:color w:val="000000"/>
              </w:rPr>
              <w:t>, Baron Thunder-ten-</w:t>
            </w:r>
            <w:proofErr w:type="spellStart"/>
            <w:r w:rsidRPr="003C28AB">
              <w:rPr>
                <w:rFonts w:eastAsia="Times New Roman" w:cs="Times New Roman"/>
                <w:color w:val="000000"/>
              </w:rPr>
              <w:t>tronckh</w:t>
            </w:r>
            <w:proofErr w:type="spellEnd"/>
            <w:r w:rsidRPr="003C28AB">
              <w:rPr>
                <w:rFonts w:eastAsia="Times New Roman" w:cs="Times New Roman"/>
                <w:color w:val="000000"/>
              </w:rPr>
              <w:t xml:space="preserve"> Jr., </w:t>
            </w:r>
            <w:proofErr w:type="spellStart"/>
            <w:r w:rsidRPr="003C28AB">
              <w:rPr>
                <w:rFonts w:eastAsia="Times New Roman" w:cs="Times New Roman"/>
                <w:color w:val="000000"/>
              </w:rPr>
              <w:t>Cunégonde</w:t>
            </w:r>
            <w:proofErr w:type="spellEnd"/>
            <w:r w:rsidRPr="003C28AB">
              <w:rPr>
                <w:rFonts w:eastAsia="Times New Roman" w:cs="Times New Roman"/>
                <w:color w:val="000000"/>
              </w:rPr>
              <w:t xml:space="preserve">, and the old woman convince him that </w:t>
            </w:r>
            <w:proofErr w:type="spellStart"/>
            <w:r w:rsidRPr="003C28AB">
              <w:rPr>
                <w:rFonts w:eastAsia="Times New Roman" w:cs="Times New Roman"/>
                <w:color w:val="000000"/>
              </w:rPr>
              <w:t>Pangloss</w:t>
            </w:r>
            <w:proofErr w:type="spellEnd"/>
            <w:r w:rsidRPr="003C28AB">
              <w:rPr>
                <w:rFonts w:eastAsia="Times New Roman" w:cs="Times New Roman"/>
                <w:color w:val="000000"/>
              </w:rPr>
              <w:t xml:space="preserve"> is right after all?</w:t>
            </w:r>
          </w:p>
          <w:p w:rsidR="002C67C4" w:rsidRDefault="002C67C4" w:rsidP="002C67C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>What can you tell about 18</w:t>
            </w:r>
            <w:r w:rsidRPr="003C28AB">
              <w:rPr>
                <w:rFonts w:eastAsia="Times New Roman" w:cs="Times New Roman"/>
                <w:color w:val="000000"/>
                <w:vertAlign w:val="superscript"/>
              </w:rPr>
              <w:t>th</w:t>
            </w:r>
            <w:r w:rsidRPr="003C28AB">
              <w:rPr>
                <w:rFonts w:eastAsia="Times New Roman" w:cs="Times New Roman"/>
                <w:color w:val="000000"/>
              </w:rPr>
              <w:t xml:space="preserve"> Century Europe from the novel?</w:t>
            </w:r>
          </w:p>
          <w:p w:rsidR="002C67C4" w:rsidRPr="002C67C4" w:rsidRDefault="002C67C4" w:rsidP="002C67C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3C28AB">
              <w:rPr>
                <w:rFonts w:eastAsia="Times New Roman" w:cs="Times New Roman"/>
                <w:color w:val="000000"/>
              </w:rPr>
              <w:t>This book is a satire. It exposes perceived evils, vices and shortcomings by ridicule, exaggeration and irony. Why has Voltaire written such a book? What effect does he want it to have? Does he believe that the w</w:t>
            </w:r>
            <w:r>
              <w:rPr>
                <w:rFonts w:eastAsia="Times New Roman" w:cs="Times New Roman"/>
                <w:color w:val="000000"/>
              </w:rPr>
              <w:t>orld will change for the better?</w:t>
            </w:r>
          </w:p>
        </w:tc>
        <w:tc>
          <w:tcPr>
            <w:tcW w:w="2605" w:type="dxa"/>
          </w:tcPr>
          <w:p w:rsidR="002C67C4" w:rsidRDefault="002C67C4" w:rsidP="002C67C4">
            <w:r>
              <w:lastRenderedPageBreak/>
              <w:t>This is due on Thursday, January 10</w:t>
            </w:r>
          </w:p>
        </w:tc>
      </w:tr>
    </w:tbl>
    <w:p w:rsidR="002C67C4" w:rsidRDefault="002C67C4" w:rsidP="002C67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E2098F" w:rsidTr="00E2098F">
        <w:tc>
          <w:tcPr>
            <w:tcW w:w="6745" w:type="dxa"/>
          </w:tcPr>
          <w:p w:rsidR="00E2098F" w:rsidRDefault="00E2098F" w:rsidP="00E2098F">
            <w:pPr>
              <w:pStyle w:val="ListParagraph"/>
              <w:numPr>
                <w:ilvl w:val="0"/>
                <w:numId w:val="6"/>
              </w:numPr>
            </w:pPr>
            <w:r>
              <w:t>Complete the take home COL (College Board-style questions)</w:t>
            </w:r>
          </w:p>
          <w:p w:rsidR="00E2098F" w:rsidRDefault="00E2098F" w:rsidP="00E2098F">
            <w:pPr>
              <w:pStyle w:val="ListParagraph"/>
              <w:numPr>
                <w:ilvl w:val="0"/>
                <w:numId w:val="6"/>
              </w:numPr>
            </w:pPr>
            <w:r>
              <w:t>You are welcome to use resources to complete the COL</w:t>
            </w:r>
          </w:p>
        </w:tc>
        <w:tc>
          <w:tcPr>
            <w:tcW w:w="2605" w:type="dxa"/>
          </w:tcPr>
          <w:p w:rsidR="00E2098F" w:rsidRDefault="00E2098F" w:rsidP="002C67C4">
            <w:r>
              <w:t xml:space="preserve">This is due Tuesday, January 3 (the day you return from break). </w:t>
            </w:r>
          </w:p>
        </w:tc>
      </w:tr>
    </w:tbl>
    <w:p w:rsidR="00E2098F" w:rsidRDefault="00E2098F" w:rsidP="002C67C4"/>
    <w:p w:rsidR="002C67C4" w:rsidRDefault="002C67C4" w:rsidP="002C67C4">
      <w:pPr>
        <w:pStyle w:val="ListParagraph"/>
        <w:ind w:left="1080"/>
      </w:pPr>
    </w:p>
    <w:sectPr w:rsidR="002C6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2CC"/>
    <w:multiLevelType w:val="hybridMultilevel"/>
    <w:tmpl w:val="E29AD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4A6D"/>
    <w:multiLevelType w:val="hybridMultilevel"/>
    <w:tmpl w:val="F37681A6"/>
    <w:lvl w:ilvl="0" w:tplc="34A63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E1AD1"/>
    <w:multiLevelType w:val="multilevel"/>
    <w:tmpl w:val="47085E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E4EC3"/>
    <w:multiLevelType w:val="hybridMultilevel"/>
    <w:tmpl w:val="B75846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C6C85"/>
    <w:multiLevelType w:val="hybridMultilevel"/>
    <w:tmpl w:val="CFCC7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7745"/>
    <w:multiLevelType w:val="hybridMultilevel"/>
    <w:tmpl w:val="B994E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4"/>
    <w:rsid w:val="001D3DC2"/>
    <w:rsid w:val="002C67C4"/>
    <w:rsid w:val="00751C69"/>
    <w:rsid w:val="008E7718"/>
    <w:rsid w:val="00DD6FA7"/>
    <w:rsid w:val="00E2098F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0E7F"/>
  <w15:chartTrackingRefBased/>
  <w15:docId w15:val="{8BAF2D54-D82F-4401-8FFF-065CC212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1</cp:revision>
  <cp:lastPrinted>2018-12-18T18:38:00Z</cp:lastPrinted>
  <dcterms:created xsi:type="dcterms:W3CDTF">2018-12-18T16:42:00Z</dcterms:created>
  <dcterms:modified xsi:type="dcterms:W3CDTF">2018-12-19T22:19:00Z</dcterms:modified>
</cp:coreProperties>
</file>