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77" w:rsidRPr="00FB6F71" w:rsidRDefault="00252577" w:rsidP="0025257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FB6F71">
        <w:rPr>
          <w:rFonts w:ascii="Arial" w:eastAsia="Times New Roman" w:hAnsi="Arial" w:cs="Arial"/>
          <w:b/>
          <w:sz w:val="36"/>
          <w:szCs w:val="36"/>
        </w:rPr>
        <w:t>Essay Outline Topics</w:t>
      </w:r>
    </w:p>
    <w:p w:rsidR="00252577" w:rsidRPr="00FB6F71" w:rsidRDefault="00252577" w:rsidP="0025257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FB6F71">
        <w:rPr>
          <w:rFonts w:ascii="Arial" w:eastAsia="Times New Roman" w:hAnsi="Arial" w:cs="Arial"/>
          <w:b/>
          <w:sz w:val="36"/>
          <w:szCs w:val="36"/>
        </w:rPr>
        <w:t>The Reformation</w:t>
      </w:r>
    </w:p>
    <w:p w:rsidR="00252577" w:rsidRPr="00FB6F71" w:rsidRDefault="00252577" w:rsidP="0025257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577" w:rsidTr="00252577">
        <w:tc>
          <w:tcPr>
            <w:tcW w:w="9350" w:type="dxa"/>
          </w:tcPr>
          <w:p w:rsidR="00252577" w:rsidRPr="00FB6F71" w:rsidRDefault="00FB6F71" w:rsidP="00FB6F7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7"/>
                <w:szCs w:val="27"/>
              </w:rPr>
            </w:pPr>
            <w:r w:rsidRPr="00FB6F71">
              <w:rPr>
                <w:rFonts w:ascii="Arial" w:eastAsia="Times New Roman" w:hAnsi="Arial" w:cs="Arial"/>
                <w:sz w:val="27"/>
                <w:szCs w:val="27"/>
              </w:rPr>
              <w:t xml:space="preserve">Create detailed (name dropping and lots of it) outlines (in the format of your choice) for each prompt below. </w:t>
            </w:r>
          </w:p>
          <w:p w:rsidR="00FB6F71" w:rsidRDefault="00FB6F71" w:rsidP="00FB6F7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  <w:p w:rsidR="00FB6F71" w:rsidRPr="00FB6F71" w:rsidRDefault="00FB6F71" w:rsidP="00FB6F7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7"/>
                <w:szCs w:val="27"/>
              </w:rPr>
            </w:pPr>
            <w:r w:rsidRPr="00FB6F71">
              <w:rPr>
                <w:rFonts w:ascii="Arial" w:eastAsia="Times New Roman" w:hAnsi="Arial" w:cs="Arial"/>
                <w:sz w:val="27"/>
                <w:szCs w:val="27"/>
              </w:rPr>
              <w:t xml:space="preserve">You can type or hand write the outlines. </w:t>
            </w:r>
          </w:p>
          <w:p w:rsidR="00FB6F71" w:rsidRDefault="00FB6F71" w:rsidP="00FB6F7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252577" w:rsidRDefault="00252577" w:rsidP="00252577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252577" w:rsidRPr="003273BA" w:rsidRDefault="00252577" w:rsidP="002525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273BA">
        <w:rPr>
          <w:rFonts w:eastAsia="Times New Roman" w:cstheme="minorHAnsi"/>
          <w:sz w:val="28"/>
          <w:szCs w:val="28"/>
        </w:rPr>
        <w:t>Analyze the causes of the Protestant Reformation.</w:t>
      </w:r>
    </w:p>
    <w:p w:rsidR="00252577" w:rsidRPr="003273BA" w:rsidRDefault="00252577" w:rsidP="002525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273BA">
        <w:rPr>
          <w:rFonts w:eastAsia="Times New Roman" w:cstheme="minorHAnsi"/>
          <w:sz w:val="28"/>
          <w:szCs w:val="28"/>
        </w:rPr>
        <w:t>Compare and contrast the doctrines and practices of Lutheranism and Calvinism with Catholic doctrines and practices.</w:t>
      </w:r>
    </w:p>
    <w:p w:rsidR="00252577" w:rsidRPr="003273BA" w:rsidRDefault="00252577" w:rsidP="002525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273BA">
        <w:rPr>
          <w:rFonts w:eastAsia="Times New Roman" w:cstheme="minorHAnsi"/>
          <w:sz w:val="28"/>
          <w:szCs w:val="28"/>
        </w:rPr>
        <w:t>Analyze the impact of the Protestant Reformation on European politics and society in the 16thcentury. Be sure to consider Germany, England, France and the Netherlands.</w:t>
      </w:r>
    </w:p>
    <w:p w:rsidR="00252577" w:rsidRPr="003273BA" w:rsidRDefault="00252577" w:rsidP="002525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273BA">
        <w:rPr>
          <w:rFonts w:eastAsia="Times New Roman" w:cstheme="minorHAnsi"/>
          <w:sz w:val="28"/>
          <w:szCs w:val="28"/>
        </w:rPr>
        <w:t>To what extent did the Catholic Church succeed in achieving its goals during the Counter Reformation?</w:t>
      </w:r>
    </w:p>
    <w:p w:rsidR="00252577" w:rsidRPr="003273BA" w:rsidRDefault="00252577" w:rsidP="002525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273BA">
        <w:rPr>
          <w:rFonts w:cstheme="minorHAnsi"/>
          <w:sz w:val="28"/>
          <w:szCs w:val="28"/>
        </w:rPr>
        <w:t>Analyze the impact that religion played in the Dutch Revolt, the French Ci</w:t>
      </w:r>
      <w:r w:rsidRPr="003273BA">
        <w:rPr>
          <w:rFonts w:cstheme="minorHAnsi"/>
          <w:sz w:val="28"/>
          <w:szCs w:val="28"/>
        </w:rPr>
        <w:t>vil Wars, and the Thirty Years’ War</w:t>
      </w:r>
      <w:r w:rsidRPr="003273BA">
        <w:rPr>
          <w:rFonts w:cstheme="minorHAnsi"/>
          <w:sz w:val="28"/>
          <w:szCs w:val="28"/>
        </w:rPr>
        <w:t>.</w:t>
      </w:r>
    </w:p>
    <w:p w:rsidR="00252577" w:rsidRPr="003273BA" w:rsidRDefault="00252577" w:rsidP="00252577">
      <w:pPr>
        <w:tabs>
          <w:tab w:val="num" w:pos="2175"/>
        </w:tabs>
        <w:rPr>
          <w:rFonts w:cstheme="minorHAnsi"/>
          <w:sz w:val="28"/>
          <w:szCs w:val="28"/>
        </w:rPr>
      </w:pPr>
    </w:p>
    <w:p w:rsidR="00252577" w:rsidRPr="003273BA" w:rsidRDefault="00252577" w:rsidP="0025257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827E91" w:rsidRPr="003273BA" w:rsidRDefault="003273BA">
      <w:pPr>
        <w:rPr>
          <w:rFonts w:cstheme="minorHAnsi"/>
          <w:sz w:val="28"/>
          <w:szCs w:val="28"/>
        </w:rPr>
      </w:pPr>
    </w:p>
    <w:sectPr w:rsidR="00827E91" w:rsidRPr="0032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6DD"/>
    <w:multiLevelType w:val="hybridMultilevel"/>
    <w:tmpl w:val="BE462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C46"/>
    <w:multiLevelType w:val="hybridMultilevel"/>
    <w:tmpl w:val="49D8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0F8A"/>
    <w:multiLevelType w:val="hybridMultilevel"/>
    <w:tmpl w:val="B72CA7F6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7"/>
    <w:rsid w:val="00252577"/>
    <w:rsid w:val="003273BA"/>
    <w:rsid w:val="00410A1A"/>
    <w:rsid w:val="00B26391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47A9"/>
  <w15:chartTrackingRefBased/>
  <w15:docId w15:val="{C668D014-951A-45A1-823E-A0A59D8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77"/>
    <w:pPr>
      <w:ind w:left="720"/>
      <w:contextualSpacing/>
    </w:pPr>
  </w:style>
  <w:style w:type="table" w:styleId="TableGrid">
    <w:name w:val="Table Grid"/>
    <w:basedOn w:val="TableNormal"/>
    <w:uiPriority w:val="39"/>
    <w:rsid w:val="0025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3</cp:revision>
  <dcterms:created xsi:type="dcterms:W3CDTF">2016-12-06T23:10:00Z</dcterms:created>
  <dcterms:modified xsi:type="dcterms:W3CDTF">2016-12-06T23:16:00Z</dcterms:modified>
</cp:coreProperties>
</file>