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605F" w14:textId="3D179916" w:rsidR="00885B61" w:rsidRDefault="00885B61" w:rsidP="00B14A80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PEAS</w:t>
      </w:r>
      <w:r w:rsidR="00342682">
        <w:rPr>
          <w:b/>
          <w:bCs/>
          <w:sz w:val="72"/>
          <w:szCs w:val="72"/>
        </w:rPr>
        <w:t>A</w:t>
      </w:r>
      <w:r>
        <w:rPr>
          <w:b/>
          <w:bCs/>
          <w:sz w:val="72"/>
          <w:szCs w:val="72"/>
        </w:rPr>
        <w:t xml:space="preserve">NT REVOLTS </w:t>
      </w:r>
    </w:p>
    <w:p w14:paraId="76EDDD2E" w14:textId="26B441DC" w:rsidR="00A97908" w:rsidRPr="00B14A80" w:rsidRDefault="00B14A80" w:rsidP="00B14A80">
      <w:pPr>
        <w:jc w:val="center"/>
        <w:rPr>
          <w:b/>
          <w:bCs/>
          <w:sz w:val="72"/>
          <w:szCs w:val="72"/>
        </w:rPr>
      </w:pPr>
      <w:r w:rsidRPr="00B14A80">
        <w:rPr>
          <w:b/>
          <w:bCs/>
          <w:sz w:val="72"/>
          <w:szCs w:val="72"/>
        </w:rPr>
        <w:t>DBQ Rubric</w:t>
      </w:r>
    </w:p>
    <w:p w14:paraId="201D0AF2" w14:textId="6B224BC0" w:rsidR="00B14A80" w:rsidRDefault="00B14A80" w:rsidP="00B14A80">
      <w:pPr>
        <w:jc w:val="center"/>
      </w:pPr>
      <w:r>
        <w:t>Name:</w:t>
      </w:r>
      <w:r w:rsidR="00133757">
        <w:t xml:space="preserve"> </w:t>
      </w:r>
      <w:r w:rsidR="007C48C9">
        <w:t>Aubrey</w:t>
      </w:r>
    </w:p>
    <w:p w14:paraId="4770B367" w14:textId="6B67D71A" w:rsidR="00B14A80" w:rsidRDefault="00B14A80" w:rsidP="00B14A80">
      <w:pPr>
        <w:pStyle w:val="ListParagraph"/>
        <w:numPr>
          <w:ilvl w:val="0"/>
          <w:numId w:val="1"/>
        </w:numPr>
      </w:pPr>
      <w:r>
        <w:t xml:space="preserve">Your goal is to get a </w:t>
      </w:r>
      <w:r w:rsidR="00133757">
        <w:t>5</w:t>
      </w:r>
      <w:r>
        <w:t xml:space="preserve"> or higher on the rubric score </w:t>
      </w:r>
    </w:p>
    <w:p w14:paraId="00776E40" w14:textId="4890D987" w:rsidR="00B14A80" w:rsidRDefault="00B14A80" w:rsidP="00B14A80">
      <w:pPr>
        <w:pStyle w:val="ListParagraph"/>
        <w:numPr>
          <w:ilvl w:val="0"/>
          <w:numId w:val="1"/>
        </w:numPr>
      </w:pPr>
      <w:r>
        <w:t>Rubric Score</w:t>
      </w:r>
      <w:r>
        <w:tab/>
      </w:r>
      <w:r>
        <w:tab/>
      </w:r>
      <w:r w:rsidR="004E1E4D">
        <w:t>4</w:t>
      </w:r>
      <w:r>
        <w:t>/10</w:t>
      </w:r>
    </w:p>
    <w:p w14:paraId="702FB9E6" w14:textId="2F84DB80" w:rsidR="00B14A80" w:rsidRDefault="00B14A80" w:rsidP="00B14A80">
      <w:pPr>
        <w:pStyle w:val="ListParagraph"/>
        <w:numPr>
          <w:ilvl w:val="0"/>
          <w:numId w:val="1"/>
        </w:numPr>
      </w:pPr>
      <w:r>
        <w:t xml:space="preserve">Total Points on your </w:t>
      </w:r>
      <w:proofErr w:type="gramStart"/>
      <w:r>
        <w:t xml:space="preserve">grade  </w:t>
      </w:r>
      <w:r w:rsidR="004E1E4D">
        <w:t>4</w:t>
      </w:r>
      <w:r w:rsidR="00342682">
        <w:t>0</w:t>
      </w:r>
      <w:proofErr w:type="gramEnd"/>
      <w:r>
        <w:t>/100</w:t>
      </w:r>
    </w:p>
    <w:p w14:paraId="75CBBB2A" w14:textId="23D83691" w:rsidR="00B14A80" w:rsidRDefault="00B14A80" w:rsidP="00B14A8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4A80" w14:paraId="080E8E84" w14:textId="77777777" w:rsidTr="00B14A80">
        <w:trPr>
          <w:trHeight w:val="70"/>
        </w:trPr>
        <w:tc>
          <w:tcPr>
            <w:tcW w:w="4675" w:type="dxa"/>
          </w:tcPr>
          <w:p w14:paraId="60FA8805" w14:textId="1E02140D" w:rsidR="00B14A80" w:rsidRPr="00B14A80" w:rsidRDefault="00B14A80" w:rsidP="00B14A80">
            <w:pPr>
              <w:jc w:val="center"/>
              <w:rPr>
                <w:b/>
                <w:bCs/>
                <w:sz w:val="48"/>
                <w:szCs w:val="48"/>
              </w:rPr>
            </w:pPr>
            <w:r w:rsidRPr="00B14A80">
              <w:rPr>
                <w:b/>
                <w:bCs/>
                <w:sz w:val="48"/>
                <w:szCs w:val="48"/>
              </w:rPr>
              <w:t>Criteria</w:t>
            </w:r>
          </w:p>
        </w:tc>
        <w:tc>
          <w:tcPr>
            <w:tcW w:w="4675" w:type="dxa"/>
          </w:tcPr>
          <w:p w14:paraId="0641094D" w14:textId="239D6AE2" w:rsidR="00B14A80" w:rsidRPr="00B14A80" w:rsidRDefault="00B14A80" w:rsidP="00B14A80">
            <w:pPr>
              <w:jc w:val="center"/>
              <w:rPr>
                <w:b/>
                <w:bCs/>
                <w:sz w:val="48"/>
                <w:szCs w:val="48"/>
              </w:rPr>
            </w:pPr>
            <w:r w:rsidRPr="00B14A80">
              <w:rPr>
                <w:b/>
                <w:bCs/>
                <w:sz w:val="48"/>
                <w:szCs w:val="48"/>
              </w:rPr>
              <w:t>Points</w:t>
            </w:r>
          </w:p>
        </w:tc>
      </w:tr>
      <w:tr w:rsidR="00B14A80" w14:paraId="5027107E" w14:textId="77777777" w:rsidTr="00B14A80">
        <w:tc>
          <w:tcPr>
            <w:tcW w:w="4675" w:type="dxa"/>
          </w:tcPr>
          <w:p w14:paraId="7C20DD31" w14:textId="77777777" w:rsidR="00B14A80" w:rsidRDefault="00B14A80" w:rsidP="00B14A80"/>
          <w:p w14:paraId="317E12A1" w14:textId="1C296BFF" w:rsidR="00B14A80" w:rsidRDefault="00B14A80" w:rsidP="00B14A80">
            <w:r>
              <w:t>Contextualization</w:t>
            </w:r>
          </w:p>
        </w:tc>
        <w:tc>
          <w:tcPr>
            <w:tcW w:w="4675" w:type="dxa"/>
          </w:tcPr>
          <w:p w14:paraId="79646952" w14:textId="77777777" w:rsidR="00B14A80" w:rsidRDefault="00B14A80" w:rsidP="00B14A80">
            <w:pPr>
              <w:jc w:val="center"/>
            </w:pPr>
          </w:p>
          <w:p w14:paraId="4EDAF17C" w14:textId="0D2AA188" w:rsidR="00B14A80" w:rsidRDefault="0051143D" w:rsidP="00B14A80">
            <w:pPr>
              <w:jc w:val="center"/>
            </w:pPr>
            <w:r>
              <w:t>0</w:t>
            </w:r>
            <w:r w:rsidR="00B14A80">
              <w:t>/10</w:t>
            </w:r>
          </w:p>
          <w:p w14:paraId="3783969A" w14:textId="4E3574A0" w:rsidR="007C48C9" w:rsidRDefault="007C48C9" w:rsidP="00B14A80">
            <w:pPr>
              <w:jc w:val="center"/>
            </w:pPr>
          </w:p>
          <w:p w14:paraId="73C8006E" w14:textId="0FB513A5" w:rsidR="007C48C9" w:rsidRDefault="007C48C9" w:rsidP="00B14A80">
            <w:pPr>
              <w:jc w:val="center"/>
            </w:pPr>
            <w:r>
              <w:t>Good start-you want three to four events, people, etc. for the context. You talk about the Black Death-keep going!</w:t>
            </w:r>
          </w:p>
          <w:p w14:paraId="4C9D7890" w14:textId="3083E452" w:rsidR="00B14A80" w:rsidRDefault="00B14A80" w:rsidP="00B14A80">
            <w:pPr>
              <w:jc w:val="center"/>
            </w:pPr>
          </w:p>
        </w:tc>
      </w:tr>
      <w:tr w:rsidR="00B14A80" w14:paraId="11070E59" w14:textId="77777777" w:rsidTr="00B14A80">
        <w:tc>
          <w:tcPr>
            <w:tcW w:w="4675" w:type="dxa"/>
          </w:tcPr>
          <w:p w14:paraId="0F66B87F" w14:textId="77777777" w:rsidR="00B14A80" w:rsidRDefault="00B14A80" w:rsidP="00B14A80"/>
          <w:p w14:paraId="00E4EECA" w14:textId="77777777" w:rsidR="00B14A80" w:rsidRDefault="00B14A80" w:rsidP="00B14A80">
            <w:r>
              <w:t>Thesis that addresses the prompt but does more than merely restate the question</w:t>
            </w:r>
          </w:p>
          <w:p w14:paraId="05B085FF" w14:textId="1B82B84C" w:rsidR="00B14A80" w:rsidRDefault="00B14A80" w:rsidP="00B14A80"/>
        </w:tc>
        <w:tc>
          <w:tcPr>
            <w:tcW w:w="4675" w:type="dxa"/>
          </w:tcPr>
          <w:p w14:paraId="2467DB96" w14:textId="77777777" w:rsidR="00B14A80" w:rsidRDefault="00B14A80" w:rsidP="00B14A80">
            <w:pPr>
              <w:jc w:val="center"/>
            </w:pPr>
          </w:p>
          <w:p w14:paraId="694CB7D8" w14:textId="77777777" w:rsidR="00B14A80" w:rsidRDefault="0051143D" w:rsidP="00B14A80">
            <w:pPr>
              <w:jc w:val="center"/>
            </w:pPr>
            <w:r>
              <w:t>0</w:t>
            </w:r>
            <w:r w:rsidR="00B14A80">
              <w:t>/10</w:t>
            </w:r>
          </w:p>
          <w:p w14:paraId="0E1AC21C" w14:textId="77777777" w:rsidR="004A0630" w:rsidRDefault="004A0630" w:rsidP="00B14A80">
            <w:pPr>
              <w:jc w:val="center"/>
            </w:pPr>
          </w:p>
          <w:p w14:paraId="60114168" w14:textId="37A38AAA" w:rsidR="004A0630" w:rsidRDefault="008E5E46" w:rsidP="00B14A80">
            <w:pPr>
              <w:jc w:val="center"/>
            </w:pPr>
            <w:r>
              <w:t xml:space="preserve">I </w:t>
            </w:r>
            <w:proofErr w:type="gramStart"/>
            <w:r>
              <w:t>don’t</w:t>
            </w:r>
            <w:proofErr w:type="gramEnd"/>
            <w:r>
              <w:t xml:space="preserve"> see a thesis/argument/position</w:t>
            </w:r>
            <w:r w:rsidR="007A08AC">
              <w:t xml:space="preserve"> that answers what the causes and reactions to the revolts were</w:t>
            </w:r>
            <w:r w:rsidR="009A06C7">
              <w:t>.</w:t>
            </w:r>
          </w:p>
        </w:tc>
      </w:tr>
      <w:tr w:rsidR="00B14A80" w14:paraId="5414E75E" w14:textId="77777777" w:rsidTr="00B14A80">
        <w:tc>
          <w:tcPr>
            <w:tcW w:w="4675" w:type="dxa"/>
          </w:tcPr>
          <w:p w14:paraId="6D6197F9" w14:textId="77777777" w:rsidR="00B14A80" w:rsidRDefault="00B14A80" w:rsidP="00B14A80"/>
          <w:p w14:paraId="514DC5BD" w14:textId="77777777" w:rsidR="00B14A80" w:rsidRDefault="00B14A80" w:rsidP="00B14A80">
            <w:r>
              <w:t>Accurately describes the content of at least two documents (without using quotes)</w:t>
            </w:r>
          </w:p>
          <w:p w14:paraId="56BE1E75" w14:textId="77C71DBC" w:rsidR="00B14A80" w:rsidRDefault="00B14A80" w:rsidP="00B14A80">
            <w:r>
              <w:t>to address the prompt</w:t>
            </w:r>
          </w:p>
        </w:tc>
        <w:tc>
          <w:tcPr>
            <w:tcW w:w="4675" w:type="dxa"/>
          </w:tcPr>
          <w:p w14:paraId="43B228CD" w14:textId="77777777" w:rsidR="00B14A80" w:rsidRDefault="00B14A80" w:rsidP="00B14A80">
            <w:pPr>
              <w:jc w:val="center"/>
            </w:pPr>
          </w:p>
          <w:p w14:paraId="56A35C33" w14:textId="744CC9D3" w:rsidR="00B14A80" w:rsidRDefault="0051143D" w:rsidP="00B14A80">
            <w:pPr>
              <w:jc w:val="center"/>
            </w:pPr>
            <w:r>
              <w:t>10</w:t>
            </w:r>
            <w:r w:rsidR="00B14A80">
              <w:t>/10</w:t>
            </w:r>
            <w:r w:rsidR="003B4D9A">
              <w:t xml:space="preserve"> </w:t>
            </w:r>
          </w:p>
        </w:tc>
      </w:tr>
      <w:tr w:rsidR="00B14A80" w14:paraId="613CB753" w14:textId="77777777" w:rsidTr="00B14A80">
        <w:tc>
          <w:tcPr>
            <w:tcW w:w="4675" w:type="dxa"/>
          </w:tcPr>
          <w:p w14:paraId="4D0078B5" w14:textId="77777777" w:rsidR="00B14A80" w:rsidRDefault="00B14A80" w:rsidP="00B14A80"/>
          <w:p w14:paraId="40FCEEFE" w14:textId="2371959A" w:rsidR="00B14A80" w:rsidRDefault="00B14A80" w:rsidP="00B14A80">
            <w:r>
              <w:t>Supports an argument in response to the prompt with at least two documents (</w:t>
            </w:r>
            <w:r w:rsidR="005D5FDC">
              <w:t>10</w:t>
            </w:r>
            <w:r>
              <w:t xml:space="preserve"> Points) or four documents (</w:t>
            </w:r>
            <w:r w:rsidR="005D5FDC">
              <w:t>2</w:t>
            </w:r>
            <w:r>
              <w:t>0 points)</w:t>
            </w:r>
          </w:p>
        </w:tc>
        <w:tc>
          <w:tcPr>
            <w:tcW w:w="4675" w:type="dxa"/>
          </w:tcPr>
          <w:p w14:paraId="5FE5BED9" w14:textId="77777777" w:rsidR="00B14A80" w:rsidRDefault="00B14A80" w:rsidP="00B14A80">
            <w:pPr>
              <w:jc w:val="center"/>
            </w:pPr>
            <w:r>
              <w:br/>
            </w:r>
            <w:r w:rsidR="0051143D">
              <w:t>0</w:t>
            </w:r>
            <w:r>
              <w:t>/20</w:t>
            </w:r>
          </w:p>
          <w:p w14:paraId="64E14241" w14:textId="77777777" w:rsidR="004A0630" w:rsidRDefault="004A0630" w:rsidP="00B14A80">
            <w:pPr>
              <w:jc w:val="center"/>
            </w:pPr>
          </w:p>
          <w:p w14:paraId="42696B0D" w14:textId="7D8CE740" w:rsidR="004A0630" w:rsidRDefault="004A0630" w:rsidP="00B14A80">
            <w:pPr>
              <w:jc w:val="center"/>
            </w:pPr>
            <w:r>
              <w:t xml:space="preserve">If you </w:t>
            </w:r>
            <w:proofErr w:type="gramStart"/>
            <w:r>
              <w:t>don’t</w:t>
            </w:r>
            <w:proofErr w:type="gramEnd"/>
            <w:r>
              <w:t xml:space="preserve"> earn the thesis point, you can’t earn these points. </w:t>
            </w:r>
          </w:p>
        </w:tc>
      </w:tr>
      <w:tr w:rsidR="00B14A80" w14:paraId="4FE24565" w14:textId="77777777" w:rsidTr="00B14A80">
        <w:tc>
          <w:tcPr>
            <w:tcW w:w="4675" w:type="dxa"/>
          </w:tcPr>
          <w:p w14:paraId="385358D4" w14:textId="77777777" w:rsidR="00B14A80" w:rsidRDefault="00B14A80" w:rsidP="00B14A80"/>
          <w:p w14:paraId="7151D0AD" w14:textId="1A423E73" w:rsidR="00B14A80" w:rsidRDefault="00B14A80" w:rsidP="00B14A80">
            <w:r>
              <w:t>Provides solid POV analysis (bias, purpose, or intended audience) for 1 source (</w:t>
            </w:r>
            <w:r w:rsidR="005D5FDC">
              <w:t xml:space="preserve">10 </w:t>
            </w:r>
            <w:r>
              <w:t>points) or 2 sources (</w:t>
            </w:r>
            <w:r w:rsidR="005D5FDC">
              <w:t>2</w:t>
            </w:r>
            <w:r>
              <w:t>0 points)</w:t>
            </w:r>
          </w:p>
        </w:tc>
        <w:tc>
          <w:tcPr>
            <w:tcW w:w="4675" w:type="dxa"/>
          </w:tcPr>
          <w:p w14:paraId="78971788" w14:textId="77777777" w:rsidR="00B14A80" w:rsidRDefault="00B14A80" w:rsidP="00B14A80">
            <w:pPr>
              <w:jc w:val="center"/>
            </w:pPr>
          </w:p>
          <w:p w14:paraId="4A7AEA21" w14:textId="30EB1736" w:rsidR="00B14A80" w:rsidRDefault="004E1E4D" w:rsidP="00B14A80">
            <w:pPr>
              <w:jc w:val="center"/>
            </w:pPr>
            <w:r>
              <w:t>2</w:t>
            </w:r>
            <w:r w:rsidR="00474096">
              <w:t>0</w:t>
            </w:r>
            <w:r w:rsidR="00B14A80">
              <w:t>/20</w:t>
            </w:r>
          </w:p>
          <w:p w14:paraId="24C1F7FC" w14:textId="40535577" w:rsidR="00073235" w:rsidRDefault="00073235" w:rsidP="00B14A80">
            <w:pPr>
              <w:jc w:val="center"/>
            </w:pPr>
          </w:p>
          <w:p w14:paraId="6ABF81C5" w14:textId="3BAE1981" w:rsidR="00B14A80" w:rsidRDefault="004E1E4D" w:rsidP="004E1E4D">
            <w:pPr>
              <w:jc w:val="center"/>
            </w:pPr>
            <w:r>
              <w:t>Excellent work with POV!</w:t>
            </w:r>
          </w:p>
        </w:tc>
      </w:tr>
      <w:tr w:rsidR="00B14A80" w14:paraId="5A4741F6" w14:textId="77777777" w:rsidTr="00B14A80">
        <w:tc>
          <w:tcPr>
            <w:tcW w:w="4675" w:type="dxa"/>
          </w:tcPr>
          <w:p w14:paraId="4AC7365B" w14:textId="77777777" w:rsidR="00B14A80" w:rsidRDefault="00B14A80" w:rsidP="00B14A80"/>
          <w:p w14:paraId="38C7034C" w14:textId="57F3D2FE" w:rsidR="00B14A80" w:rsidRDefault="00B14A80" w:rsidP="00B14A80">
            <w:r>
              <w:t xml:space="preserve">Provides outside information (information about the topic that is not found in the documents) for </w:t>
            </w:r>
            <w:r>
              <w:lastRenderedPageBreak/>
              <w:t xml:space="preserve">1 document (10 points) for 2 documents (20 points) </w:t>
            </w:r>
          </w:p>
          <w:p w14:paraId="368D23EF" w14:textId="2B09F9F5" w:rsidR="00B14A80" w:rsidRDefault="00B14A80" w:rsidP="00B14A80"/>
        </w:tc>
        <w:tc>
          <w:tcPr>
            <w:tcW w:w="4675" w:type="dxa"/>
          </w:tcPr>
          <w:p w14:paraId="49251573" w14:textId="77777777" w:rsidR="00B14A80" w:rsidRDefault="00B14A80" w:rsidP="00B14A80">
            <w:pPr>
              <w:jc w:val="center"/>
            </w:pPr>
          </w:p>
          <w:p w14:paraId="5FA86568" w14:textId="30BF4AE7" w:rsidR="00B14A80" w:rsidRDefault="007C48C9" w:rsidP="00B14A80">
            <w:pPr>
              <w:jc w:val="center"/>
            </w:pPr>
            <w:r>
              <w:t>1</w:t>
            </w:r>
            <w:r w:rsidR="00474096">
              <w:t>0</w:t>
            </w:r>
            <w:r w:rsidR="00B14A80">
              <w:t>/20</w:t>
            </w:r>
            <w:r w:rsidR="00474096">
              <w:t xml:space="preserve"> </w:t>
            </w:r>
          </w:p>
        </w:tc>
      </w:tr>
      <w:tr w:rsidR="00B14A80" w14:paraId="3DC18116" w14:textId="77777777" w:rsidTr="00B14A80">
        <w:tc>
          <w:tcPr>
            <w:tcW w:w="4675" w:type="dxa"/>
          </w:tcPr>
          <w:p w14:paraId="7ABA6BE1" w14:textId="769DD1F6" w:rsidR="00B14A80" w:rsidRDefault="00B14A80" w:rsidP="00B14A80">
            <w:r>
              <w:t xml:space="preserve"> Demonstrates nuance, complexity of thoughts, etc. </w:t>
            </w:r>
          </w:p>
        </w:tc>
        <w:tc>
          <w:tcPr>
            <w:tcW w:w="4675" w:type="dxa"/>
          </w:tcPr>
          <w:p w14:paraId="78410967" w14:textId="77777777" w:rsidR="00B14A80" w:rsidRDefault="00B14A80" w:rsidP="00B14A80">
            <w:pPr>
              <w:jc w:val="center"/>
            </w:pPr>
          </w:p>
          <w:p w14:paraId="476ACB4C" w14:textId="09D24CAF" w:rsidR="00B14A80" w:rsidRDefault="00474096" w:rsidP="00B14A80">
            <w:pPr>
              <w:jc w:val="center"/>
            </w:pPr>
            <w:r>
              <w:t>0</w:t>
            </w:r>
            <w:r w:rsidR="00B14A80">
              <w:t>/10</w:t>
            </w:r>
          </w:p>
          <w:p w14:paraId="5CC99E0F" w14:textId="7F0A40F4" w:rsidR="00B14A80" w:rsidRDefault="00B14A80" w:rsidP="00B14A80">
            <w:pPr>
              <w:jc w:val="center"/>
            </w:pPr>
          </w:p>
        </w:tc>
      </w:tr>
    </w:tbl>
    <w:p w14:paraId="38B21957" w14:textId="77777777" w:rsidR="00B14A80" w:rsidRDefault="00B14A80" w:rsidP="00B14A80">
      <w:pPr>
        <w:jc w:val="center"/>
      </w:pPr>
    </w:p>
    <w:sectPr w:rsidR="00B14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E07BD"/>
    <w:multiLevelType w:val="hybridMultilevel"/>
    <w:tmpl w:val="356CEB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80"/>
    <w:rsid w:val="00051A77"/>
    <w:rsid w:val="00073235"/>
    <w:rsid w:val="000B3112"/>
    <w:rsid w:val="000D00E9"/>
    <w:rsid w:val="00133757"/>
    <w:rsid w:val="001C5261"/>
    <w:rsid w:val="002645AF"/>
    <w:rsid w:val="002B5367"/>
    <w:rsid w:val="002D6B26"/>
    <w:rsid w:val="003274AA"/>
    <w:rsid w:val="00342682"/>
    <w:rsid w:val="003B4D9A"/>
    <w:rsid w:val="003F6E3A"/>
    <w:rsid w:val="00474096"/>
    <w:rsid w:val="004A0630"/>
    <w:rsid w:val="004D7B5D"/>
    <w:rsid w:val="004E1E4D"/>
    <w:rsid w:val="0051143D"/>
    <w:rsid w:val="00517CD5"/>
    <w:rsid w:val="005D5770"/>
    <w:rsid w:val="005D5FDC"/>
    <w:rsid w:val="005E26C9"/>
    <w:rsid w:val="005E4070"/>
    <w:rsid w:val="006748A9"/>
    <w:rsid w:val="006F7FE7"/>
    <w:rsid w:val="00712870"/>
    <w:rsid w:val="00795AAE"/>
    <w:rsid w:val="007A08AC"/>
    <w:rsid w:val="007C48C9"/>
    <w:rsid w:val="00885B61"/>
    <w:rsid w:val="008C663C"/>
    <w:rsid w:val="008E5E46"/>
    <w:rsid w:val="009A06C7"/>
    <w:rsid w:val="009D3F73"/>
    <w:rsid w:val="00A32D43"/>
    <w:rsid w:val="00A52A33"/>
    <w:rsid w:val="00A9078D"/>
    <w:rsid w:val="00B14A80"/>
    <w:rsid w:val="00B16D25"/>
    <w:rsid w:val="00B245B4"/>
    <w:rsid w:val="00BE2D16"/>
    <w:rsid w:val="00C21F40"/>
    <w:rsid w:val="00C46888"/>
    <w:rsid w:val="00C91D4E"/>
    <w:rsid w:val="00C947C4"/>
    <w:rsid w:val="00CA4D5F"/>
    <w:rsid w:val="00D664A4"/>
    <w:rsid w:val="00DA54B8"/>
    <w:rsid w:val="00DB684F"/>
    <w:rsid w:val="00DE54D5"/>
    <w:rsid w:val="00E85BF6"/>
    <w:rsid w:val="00ED160F"/>
    <w:rsid w:val="00EE028C"/>
    <w:rsid w:val="00EF12EC"/>
    <w:rsid w:val="00F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5CAE3"/>
  <w15:chartTrackingRefBased/>
  <w15:docId w15:val="{27E28127-602F-40C9-A64F-1A5A05E4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Bass</dc:creator>
  <cp:keywords/>
  <dc:description/>
  <cp:lastModifiedBy>Mark Bass</cp:lastModifiedBy>
  <cp:revision>3</cp:revision>
  <dcterms:created xsi:type="dcterms:W3CDTF">2020-05-08T14:34:00Z</dcterms:created>
  <dcterms:modified xsi:type="dcterms:W3CDTF">2020-05-08T14:38:00Z</dcterms:modified>
</cp:coreProperties>
</file>