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5A" w:rsidRDefault="009A066B" w:rsidP="009A066B">
      <w:pPr>
        <w:jc w:val="center"/>
      </w:pPr>
      <w:r>
        <w:t>Absent Log</w:t>
      </w:r>
    </w:p>
    <w:p w:rsidR="009A066B" w:rsidRDefault="00137083" w:rsidP="009A066B">
      <w:pPr>
        <w:jc w:val="center"/>
      </w:pPr>
      <w:r>
        <w:t>Fourth</w:t>
      </w:r>
      <w:r w:rsidR="009A066B">
        <w:t xml:space="preserve"> Term</w:t>
      </w:r>
    </w:p>
    <w:p w:rsidR="009A066B" w:rsidRDefault="00992E68" w:rsidP="009A066B">
      <w:pPr>
        <w:jc w:val="center"/>
      </w:pPr>
      <w:r>
        <w:t>CE 1700, American Civilizations</w:t>
      </w:r>
    </w:p>
    <w:tbl>
      <w:tblPr>
        <w:tblStyle w:val="TableGrid"/>
        <w:tblW w:w="0" w:type="auto"/>
        <w:tblLook w:val="04A0" w:firstRow="1" w:lastRow="0" w:firstColumn="1" w:lastColumn="0" w:noHBand="0" w:noVBand="1"/>
      </w:tblPr>
      <w:tblGrid>
        <w:gridCol w:w="1015"/>
        <w:gridCol w:w="4477"/>
        <w:gridCol w:w="3858"/>
      </w:tblGrid>
      <w:tr w:rsidR="00831565" w:rsidTr="00AC7344">
        <w:tc>
          <w:tcPr>
            <w:tcW w:w="1010" w:type="dxa"/>
          </w:tcPr>
          <w:p w:rsidR="009A066B" w:rsidRPr="009A066B" w:rsidRDefault="009A066B" w:rsidP="009A066B">
            <w:pPr>
              <w:jc w:val="center"/>
              <w:rPr>
                <w:b/>
              </w:rPr>
            </w:pPr>
            <w:r w:rsidRPr="009A066B">
              <w:rPr>
                <w:b/>
              </w:rPr>
              <w:t>Dates</w:t>
            </w:r>
          </w:p>
        </w:tc>
        <w:tc>
          <w:tcPr>
            <w:tcW w:w="4508" w:type="dxa"/>
          </w:tcPr>
          <w:p w:rsidR="009A066B" w:rsidRPr="009A066B" w:rsidRDefault="009A066B" w:rsidP="009A066B">
            <w:pPr>
              <w:jc w:val="center"/>
              <w:rPr>
                <w:b/>
              </w:rPr>
            </w:pPr>
            <w:r w:rsidRPr="009A066B">
              <w:rPr>
                <w:b/>
              </w:rPr>
              <w:t>What we Did</w:t>
            </w:r>
          </w:p>
        </w:tc>
        <w:tc>
          <w:tcPr>
            <w:tcW w:w="3832" w:type="dxa"/>
          </w:tcPr>
          <w:p w:rsidR="009A066B" w:rsidRPr="009A066B" w:rsidRDefault="009A066B" w:rsidP="009A066B">
            <w:pPr>
              <w:jc w:val="center"/>
              <w:rPr>
                <w:b/>
              </w:rPr>
            </w:pPr>
            <w:r w:rsidRPr="009A066B">
              <w:rPr>
                <w:b/>
              </w:rPr>
              <w:t>What you Need to Do</w:t>
            </w:r>
          </w:p>
        </w:tc>
      </w:tr>
      <w:tr w:rsidR="000027FB" w:rsidTr="00AC7344">
        <w:tc>
          <w:tcPr>
            <w:tcW w:w="1010" w:type="dxa"/>
          </w:tcPr>
          <w:p w:rsidR="000027FB" w:rsidRDefault="000027FB" w:rsidP="000027FB">
            <w:r>
              <w:t>Tuesday, March 21 or Wednesday, March 22</w:t>
            </w:r>
          </w:p>
        </w:tc>
        <w:tc>
          <w:tcPr>
            <w:tcW w:w="4508" w:type="dxa"/>
          </w:tcPr>
          <w:p w:rsidR="000027FB" w:rsidRDefault="000027FB" w:rsidP="00432468">
            <w:pPr>
              <w:pStyle w:val="ListParagraph"/>
              <w:numPr>
                <w:ilvl w:val="0"/>
                <w:numId w:val="1"/>
              </w:numPr>
            </w:pPr>
            <w:r>
              <w:t>Turn in your current event notes</w:t>
            </w:r>
          </w:p>
          <w:p w:rsidR="000027FB" w:rsidRDefault="000027FB" w:rsidP="00432468">
            <w:pPr>
              <w:pStyle w:val="ListParagraph"/>
              <w:numPr>
                <w:ilvl w:val="0"/>
                <w:numId w:val="1"/>
              </w:numPr>
            </w:pPr>
            <w:r>
              <w:t>Green history of women in the US research packet in the lab (group learning center topics)</w:t>
            </w:r>
          </w:p>
          <w:p w:rsidR="000027FB" w:rsidRDefault="000027FB" w:rsidP="00432468">
            <w:pPr>
              <w:pStyle w:val="ListParagraph"/>
              <w:numPr>
                <w:ilvl w:val="0"/>
                <w:numId w:val="1"/>
              </w:numPr>
            </w:pPr>
            <w:r>
              <w:t xml:space="preserve">Watch, take notes on, and submit what you learned from the video: </w:t>
            </w:r>
          </w:p>
          <w:p w:rsidR="000027FB" w:rsidRDefault="000027FB" w:rsidP="000027FB">
            <w:pPr>
              <w:ind w:left="1440" w:hanging="1440"/>
            </w:pPr>
            <w:r>
              <w:t xml:space="preserve">  </w:t>
            </w:r>
            <w:hyperlink r:id="rId5" w:history="1">
              <w:r w:rsidRPr="003F119F">
                <w:rPr>
                  <w:rStyle w:val="Hyperlink"/>
                </w:rPr>
                <w:t>https://www.youtube.com/watch?v=vLPzPAhjg2k</w:t>
              </w:r>
            </w:hyperlink>
          </w:p>
          <w:p w:rsidR="000027FB" w:rsidRDefault="000027FB" w:rsidP="000027FB">
            <w:pPr>
              <w:pStyle w:val="ListParagraph"/>
            </w:pPr>
          </w:p>
          <w:p w:rsidR="000027FB" w:rsidRDefault="000027FB" w:rsidP="000027FB">
            <w:pPr>
              <w:pStyle w:val="ListParagraph"/>
            </w:pPr>
          </w:p>
        </w:tc>
        <w:tc>
          <w:tcPr>
            <w:tcW w:w="3832" w:type="dxa"/>
          </w:tcPr>
          <w:p w:rsidR="000027FB" w:rsidRDefault="000027FB" w:rsidP="00432468">
            <w:pPr>
              <w:pStyle w:val="ListParagraph"/>
              <w:numPr>
                <w:ilvl w:val="0"/>
                <w:numId w:val="2"/>
              </w:numPr>
            </w:pPr>
            <w:r>
              <w:t>See the middle column and Ms. Bass for instructions on the green learning center research assignment</w:t>
            </w:r>
          </w:p>
        </w:tc>
      </w:tr>
      <w:tr w:rsidR="005B4466" w:rsidTr="00AC7344">
        <w:tc>
          <w:tcPr>
            <w:tcW w:w="1010" w:type="dxa"/>
          </w:tcPr>
          <w:p w:rsidR="005B4466" w:rsidRDefault="00F60342" w:rsidP="005B4466">
            <w:r>
              <w:t>Thursday, March 23 or Friday, March 24</w:t>
            </w:r>
          </w:p>
        </w:tc>
        <w:tc>
          <w:tcPr>
            <w:tcW w:w="4508" w:type="dxa"/>
          </w:tcPr>
          <w:p w:rsidR="005B4466" w:rsidRDefault="00F60342" w:rsidP="00432468">
            <w:pPr>
              <w:pStyle w:val="ListParagraph"/>
              <w:numPr>
                <w:ilvl w:val="0"/>
                <w:numId w:val="3"/>
              </w:numPr>
            </w:pPr>
            <w:r>
              <w:t>Bass’s Current Event presentation (start fourth term notes)</w:t>
            </w:r>
          </w:p>
          <w:p w:rsidR="00F60342" w:rsidRDefault="00F60342" w:rsidP="00432468">
            <w:pPr>
              <w:pStyle w:val="ListParagraph"/>
              <w:numPr>
                <w:ilvl w:val="0"/>
                <w:numId w:val="3"/>
              </w:numPr>
            </w:pPr>
            <w:r>
              <w:t>Lab to work on your Women’s History Learning Center</w:t>
            </w:r>
          </w:p>
        </w:tc>
        <w:tc>
          <w:tcPr>
            <w:tcW w:w="3832" w:type="dxa"/>
          </w:tcPr>
          <w:p w:rsidR="005B4466" w:rsidRDefault="00F60342" w:rsidP="00432468">
            <w:pPr>
              <w:pStyle w:val="ListParagraph"/>
              <w:numPr>
                <w:ilvl w:val="0"/>
                <w:numId w:val="4"/>
              </w:numPr>
            </w:pPr>
            <w:r>
              <w:t>Get the current event notes that you missed from a classmate</w:t>
            </w:r>
          </w:p>
          <w:p w:rsidR="00F60342" w:rsidRDefault="00F60342" w:rsidP="00432468">
            <w:pPr>
              <w:pStyle w:val="ListParagraph"/>
              <w:numPr>
                <w:ilvl w:val="0"/>
                <w:numId w:val="4"/>
              </w:numPr>
            </w:pPr>
            <w:r>
              <w:t>See Ms. Bass about working on your learning center.</w:t>
            </w:r>
          </w:p>
        </w:tc>
      </w:tr>
      <w:tr w:rsidR="005B4466" w:rsidTr="00AC7344">
        <w:tc>
          <w:tcPr>
            <w:tcW w:w="1010" w:type="dxa"/>
          </w:tcPr>
          <w:p w:rsidR="005B4466" w:rsidRDefault="009D3237" w:rsidP="005B4466">
            <w:r>
              <w:t>Tuesday, March 28 or Tuesday, March 29</w:t>
            </w:r>
          </w:p>
        </w:tc>
        <w:tc>
          <w:tcPr>
            <w:tcW w:w="4508" w:type="dxa"/>
          </w:tcPr>
          <w:p w:rsidR="005B4466" w:rsidRDefault="009D3237" w:rsidP="00432468">
            <w:pPr>
              <w:pStyle w:val="ListParagraph"/>
              <w:numPr>
                <w:ilvl w:val="0"/>
                <w:numId w:val="5"/>
              </w:numPr>
            </w:pPr>
            <w:r>
              <w:t>New seats</w:t>
            </w:r>
          </w:p>
          <w:p w:rsidR="009D3237" w:rsidRDefault="009D3237" w:rsidP="00432468">
            <w:pPr>
              <w:pStyle w:val="ListParagraph"/>
              <w:numPr>
                <w:ilvl w:val="0"/>
                <w:numId w:val="5"/>
              </w:numPr>
            </w:pPr>
            <w:r>
              <w:t>Bluff review game for the Supreme Court COL</w:t>
            </w:r>
          </w:p>
          <w:p w:rsidR="009D3237" w:rsidRDefault="009D3237" w:rsidP="00432468">
            <w:pPr>
              <w:pStyle w:val="ListParagraph"/>
              <w:numPr>
                <w:ilvl w:val="0"/>
                <w:numId w:val="5"/>
              </w:numPr>
            </w:pPr>
            <w:r>
              <w:t>Take the Supreme Court COL</w:t>
            </w:r>
          </w:p>
          <w:p w:rsidR="009D3237" w:rsidRDefault="009D3237" w:rsidP="00432468">
            <w:pPr>
              <w:pStyle w:val="ListParagraph"/>
              <w:numPr>
                <w:ilvl w:val="0"/>
                <w:numId w:val="5"/>
              </w:numPr>
            </w:pPr>
            <w:r>
              <w:t>Lab time to finish women’s history learning center</w:t>
            </w:r>
          </w:p>
          <w:p w:rsidR="009D3237" w:rsidRDefault="009D3237" w:rsidP="00432468">
            <w:pPr>
              <w:pStyle w:val="ListParagraph"/>
              <w:numPr>
                <w:ilvl w:val="0"/>
                <w:numId w:val="5"/>
              </w:numPr>
            </w:pPr>
            <w:r>
              <w:t>Current Events</w:t>
            </w:r>
          </w:p>
        </w:tc>
        <w:tc>
          <w:tcPr>
            <w:tcW w:w="3832" w:type="dxa"/>
          </w:tcPr>
          <w:p w:rsidR="005B4466" w:rsidRDefault="009D3237" w:rsidP="00432468">
            <w:pPr>
              <w:pStyle w:val="ListParagraph"/>
              <w:numPr>
                <w:ilvl w:val="0"/>
                <w:numId w:val="6"/>
              </w:numPr>
            </w:pPr>
            <w:r>
              <w:t>Ask Ms. Bass where your new seat is</w:t>
            </w:r>
          </w:p>
          <w:p w:rsidR="009D3237" w:rsidRDefault="009D3237" w:rsidP="00432468">
            <w:pPr>
              <w:pStyle w:val="ListParagraph"/>
              <w:numPr>
                <w:ilvl w:val="0"/>
                <w:numId w:val="6"/>
              </w:numPr>
            </w:pPr>
            <w:r>
              <w:t xml:space="preserve">Make up the Supreme Court Case COL by Friday, March 31. </w:t>
            </w:r>
          </w:p>
          <w:p w:rsidR="009D3237" w:rsidRDefault="009D3237" w:rsidP="00432468">
            <w:pPr>
              <w:pStyle w:val="ListParagraph"/>
              <w:numPr>
                <w:ilvl w:val="0"/>
                <w:numId w:val="6"/>
              </w:numPr>
            </w:pPr>
            <w:r>
              <w:t xml:space="preserve">See your team about the learning center that is due next time. </w:t>
            </w:r>
          </w:p>
          <w:p w:rsidR="009D3237" w:rsidRDefault="009D3237" w:rsidP="00432468">
            <w:pPr>
              <w:pStyle w:val="ListParagraph"/>
              <w:numPr>
                <w:ilvl w:val="0"/>
                <w:numId w:val="6"/>
              </w:numPr>
            </w:pPr>
            <w:r>
              <w:t>Get the current event notes that you missed from a classmate</w:t>
            </w:r>
          </w:p>
          <w:p w:rsidR="009D3237" w:rsidRDefault="009D3237" w:rsidP="009D3237">
            <w:pPr>
              <w:pStyle w:val="ListParagraph"/>
            </w:pPr>
          </w:p>
        </w:tc>
      </w:tr>
      <w:tr w:rsidR="005B4466" w:rsidTr="00AC7344">
        <w:tc>
          <w:tcPr>
            <w:tcW w:w="1010" w:type="dxa"/>
          </w:tcPr>
          <w:p w:rsidR="005B4466" w:rsidRDefault="00EB403D" w:rsidP="005B4466">
            <w:r>
              <w:t>Thursday, March 30 or Friday, March 31</w:t>
            </w:r>
          </w:p>
        </w:tc>
        <w:tc>
          <w:tcPr>
            <w:tcW w:w="4508" w:type="dxa"/>
          </w:tcPr>
          <w:p w:rsidR="005B4466" w:rsidRDefault="00EB403D" w:rsidP="00432468">
            <w:pPr>
              <w:pStyle w:val="ListParagraph"/>
              <w:numPr>
                <w:ilvl w:val="0"/>
                <w:numId w:val="7"/>
              </w:numPr>
            </w:pPr>
            <w:r>
              <w:t>Orange handout on women in the US today</w:t>
            </w:r>
          </w:p>
          <w:p w:rsidR="00EB403D" w:rsidRDefault="00EB403D" w:rsidP="00432468">
            <w:pPr>
              <w:pStyle w:val="ListParagraph"/>
              <w:numPr>
                <w:ilvl w:val="0"/>
                <w:numId w:val="7"/>
              </w:numPr>
            </w:pPr>
            <w:r>
              <w:t>Current Events</w:t>
            </w:r>
          </w:p>
          <w:p w:rsidR="00EB403D" w:rsidRDefault="00EB403D" w:rsidP="00432468">
            <w:pPr>
              <w:pStyle w:val="ListParagraph"/>
              <w:numPr>
                <w:ilvl w:val="0"/>
                <w:numId w:val="7"/>
              </w:numPr>
            </w:pPr>
            <w:r>
              <w:t>Learning Centers on women in US History</w:t>
            </w:r>
          </w:p>
        </w:tc>
        <w:tc>
          <w:tcPr>
            <w:tcW w:w="3832" w:type="dxa"/>
          </w:tcPr>
          <w:p w:rsidR="005B4466" w:rsidRDefault="00EB403D" w:rsidP="00432468">
            <w:pPr>
              <w:pStyle w:val="ListParagraph"/>
              <w:numPr>
                <w:ilvl w:val="0"/>
                <w:numId w:val="8"/>
              </w:numPr>
            </w:pPr>
            <w:r>
              <w:t>Get the orange handout from Ms. Bass and complete</w:t>
            </w:r>
          </w:p>
          <w:p w:rsidR="00EB403D" w:rsidRDefault="00EB403D" w:rsidP="00432468">
            <w:pPr>
              <w:pStyle w:val="ListParagraph"/>
              <w:numPr>
                <w:ilvl w:val="0"/>
                <w:numId w:val="8"/>
              </w:numPr>
            </w:pPr>
            <w:r>
              <w:t>Get the current event notes that you missed from a classmate</w:t>
            </w:r>
          </w:p>
          <w:p w:rsidR="00EB403D" w:rsidRDefault="00EB403D" w:rsidP="00432468">
            <w:pPr>
              <w:pStyle w:val="ListParagraph"/>
              <w:numPr>
                <w:ilvl w:val="0"/>
                <w:numId w:val="8"/>
              </w:numPr>
            </w:pPr>
            <w:r>
              <w:t xml:space="preserve">You will need to find out from your team members (those with whom you worked on the learning centers) which topics they visited during the learning centers today. You will need to create a power point on that topic and e-mail it to Ms. Bass to make up what you missed. </w:t>
            </w:r>
          </w:p>
          <w:p w:rsidR="00EB403D" w:rsidRDefault="00EB403D" w:rsidP="00432468">
            <w:pPr>
              <w:pStyle w:val="ListParagraph"/>
              <w:numPr>
                <w:ilvl w:val="0"/>
                <w:numId w:val="8"/>
              </w:numPr>
            </w:pPr>
            <w:r>
              <w:lastRenderedPageBreak/>
              <w:t xml:space="preserve">Get a blue packet on </w:t>
            </w:r>
            <w:r>
              <w:rPr>
                <w:i/>
              </w:rPr>
              <w:t xml:space="preserve">The Things They Carried </w:t>
            </w:r>
            <w:r>
              <w:t xml:space="preserve">from Ms. Bass and sign up for a role for the first half of the novel on Vietnam. The first half of the novel is due by April 20 or 21.  </w:t>
            </w:r>
          </w:p>
        </w:tc>
      </w:tr>
      <w:tr w:rsidR="005B4466" w:rsidTr="00AC7344">
        <w:tc>
          <w:tcPr>
            <w:tcW w:w="1010" w:type="dxa"/>
          </w:tcPr>
          <w:p w:rsidR="005B4466" w:rsidRDefault="00640BC3" w:rsidP="005B4466">
            <w:r>
              <w:lastRenderedPageBreak/>
              <w:t>Monday, April 10 or Tuesday, April 11</w:t>
            </w:r>
          </w:p>
        </w:tc>
        <w:tc>
          <w:tcPr>
            <w:tcW w:w="4508" w:type="dxa"/>
          </w:tcPr>
          <w:p w:rsidR="005B4466" w:rsidRDefault="00640BC3" w:rsidP="00432468">
            <w:pPr>
              <w:pStyle w:val="ListParagraph"/>
              <w:numPr>
                <w:ilvl w:val="0"/>
                <w:numId w:val="9"/>
              </w:numPr>
            </w:pPr>
            <w:r>
              <w:t>Get the current event notes that you missed from a classmate</w:t>
            </w:r>
          </w:p>
          <w:p w:rsidR="00640BC3" w:rsidRDefault="00640BC3" w:rsidP="00432468">
            <w:pPr>
              <w:pStyle w:val="ListParagraph"/>
              <w:numPr>
                <w:ilvl w:val="0"/>
                <w:numId w:val="9"/>
              </w:numPr>
            </w:pPr>
            <w:r>
              <w:t xml:space="preserve">Learning Centers on women in US History-- You will need to find out from your team members (those with whom you worked on the learning centers) which topics they visited during the learning centers today. You will need to create a power point on that topic and e-mail it to Ms. Bass to make up what you missed. </w:t>
            </w:r>
          </w:p>
          <w:p w:rsidR="00640BC3" w:rsidRDefault="00640BC3" w:rsidP="00640BC3">
            <w:pPr>
              <w:pStyle w:val="ListParagraph"/>
            </w:pPr>
          </w:p>
        </w:tc>
        <w:tc>
          <w:tcPr>
            <w:tcW w:w="3832" w:type="dxa"/>
          </w:tcPr>
          <w:p w:rsidR="005B4466" w:rsidRDefault="00640BC3" w:rsidP="005B4466">
            <w:r>
              <w:t>See the middle column</w:t>
            </w:r>
          </w:p>
        </w:tc>
      </w:tr>
      <w:tr w:rsidR="005B4466" w:rsidTr="00AC7344">
        <w:tc>
          <w:tcPr>
            <w:tcW w:w="1010" w:type="dxa"/>
          </w:tcPr>
          <w:p w:rsidR="005B4466" w:rsidRDefault="00652136" w:rsidP="005B4466">
            <w:r>
              <w:t>Wednesday, April 12 or Thursday, April 13</w:t>
            </w:r>
          </w:p>
        </w:tc>
        <w:tc>
          <w:tcPr>
            <w:tcW w:w="4508" w:type="dxa"/>
          </w:tcPr>
          <w:p w:rsidR="005B4466" w:rsidRDefault="00652136" w:rsidP="00432468">
            <w:pPr>
              <w:pStyle w:val="ListParagraph"/>
              <w:numPr>
                <w:ilvl w:val="0"/>
                <w:numId w:val="10"/>
              </w:numPr>
            </w:pPr>
            <w:r>
              <w:t>Pink self and peer evaluation form for the Women’s History Learning Centers</w:t>
            </w:r>
          </w:p>
          <w:p w:rsidR="00652136" w:rsidRDefault="00652136" w:rsidP="00432468">
            <w:pPr>
              <w:pStyle w:val="ListParagraph"/>
              <w:numPr>
                <w:ilvl w:val="0"/>
                <w:numId w:val="9"/>
              </w:numPr>
            </w:pPr>
            <w:r>
              <w:t xml:space="preserve">More Learning Centers-- You will need to find out from your team members (those with whom you worked on the learning centers) which topics they visited during the learning centers today. You will need to create a power point on that topic and e-mail it to Ms. Bass to make up what you missed. </w:t>
            </w:r>
          </w:p>
          <w:p w:rsidR="00652136" w:rsidRDefault="00652136" w:rsidP="00432468">
            <w:pPr>
              <w:pStyle w:val="ListParagraph"/>
              <w:numPr>
                <w:ilvl w:val="0"/>
                <w:numId w:val="10"/>
              </w:numPr>
            </w:pPr>
            <w:r>
              <w:t>Current Events (get the notes that you missed from a classmate)</w:t>
            </w:r>
          </w:p>
          <w:p w:rsidR="00652136" w:rsidRDefault="00652136" w:rsidP="00432468">
            <w:pPr>
              <w:pStyle w:val="ListParagraph"/>
              <w:numPr>
                <w:ilvl w:val="0"/>
                <w:numId w:val="10"/>
              </w:numPr>
            </w:pPr>
            <w:r>
              <w:t xml:space="preserve">Get a yellow Zinn reading on “The Intimately Oppressed” from Ms. Bass and see the class calendar for what you need to do with it for next time. </w:t>
            </w:r>
          </w:p>
        </w:tc>
        <w:tc>
          <w:tcPr>
            <w:tcW w:w="3832" w:type="dxa"/>
          </w:tcPr>
          <w:p w:rsidR="005B4466" w:rsidRDefault="00652136" w:rsidP="005B4466">
            <w:r>
              <w:t>See the middle column</w:t>
            </w:r>
          </w:p>
        </w:tc>
      </w:tr>
      <w:tr w:rsidR="005B4466" w:rsidTr="00AC7344">
        <w:tc>
          <w:tcPr>
            <w:tcW w:w="1010" w:type="dxa"/>
          </w:tcPr>
          <w:p w:rsidR="005B4466" w:rsidRDefault="00CF5091" w:rsidP="005B4466">
            <w:r>
              <w:t>Thursday, April 14 or Friday, February 15</w:t>
            </w:r>
          </w:p>
        </w:tc>
        <w:tc>
          <w:tcPr>
            <w:tcW w:w="4508" w:type="dxa"/>
          </w:tcPr>
          <w:p w:rsidR="005B4466" w:rsidRDefault="00CF5091" w:rsidP="00432468">
            <w:pPr>
              <w:pStyle w:val="ListParagraph"/>
              <w:numPr>
                <w:ilvl w:val="0"/>
                <w:numId w:val="11"/>
              </w:numPr>
            </w:pPr>
            <w:r>
              <w:t>Current Events</w:t>
            </w:r>
          </w:p>
          <w:p w:rsidR="00CF5091" w:rsidRDefault="00CF5091" w:rsidP="00432468">
            <w:pPr>
              <w:pStyle w:val="ListParagraph"/>
              <w:numPr>
                <w:ilvl w:val="0"/>
                <w:numId w:val="11"/>
              </w:numPr>
            </w:pPr>
            <w:r>
              <w:t>Discussion circles on the Zinn article “The Intimately Oppressed”</w:t>
            </w:r>
          </w:p>
        </w:tc>
        <w:tc>
          <w:tcPr>
            <w:tcW w:w="3832" w:type="dxa"/>
          </w:tcPr>
          <w:p w:rsidR="005B4466" w:rsidRDefault="00CF5091" w:rsidP="00432468">
            <w:pPr>
              <w:pStyle w:val="ListParagraph"/>
              <w:numPr>
                <w:ilvl w:val="0"/>
                <w:numId w:val="12"/>
              </w:numPr>
            </w:pPr>
            <w:r>
              <w:t>Get the current event notes that you missed from a classmate</w:t>
            </w:r>
          </w:p>
          <w:p w:rsidR="00CF5091" w:rsidRDefault="00CF5091" w:rsidP="00432468">
            <w:pPr>
              <w:pStyle w:val="ListParagraph"/>
              <w:numPr>
                <w:ilvl w:val="0"/>
                <w:numId w:val="12"/>
              </w:numPr>
            </w:pPr>
            <w:r>
              <w:t>Turn in your annotated yellow reading on women in the 19</w:t>
            </w:r>
            <w:r w:rsidRPr="00CF5091">
              <w:rPr>
                <w:vertAlign w:val="superscript"/>
              </w:rPr>
              <w:t>th</w:t>
            </w:r>
            <w:r>
              <w:t xml:space="preserve"> century “The Intimately Oppressed”</w:t>
            </w:r>
          </w:p>
          <w:p w:rsidR="00CF5091" w:rsidRDefault="00CF5091" w:rsidP="00432468">
            <w:pPr>
              <w:pStyle w:val="ListParagraph"/>
              <w:numPr>
                <w:ilvl w:val="0"/>
                <w:numId w:val="12"/>
              </w:numPr>
            </w:pPr>
            <w:r>
              <w:t>Interview five people from class about what they remember from the discussion circles—write their names and what they say.</w:t>
            </w:r>
          </w:p>
        </w:tc>
      </w:tr>
      <w:tr w:rsidR="00432468" w:rsidTr="00AC7344">
        <w:tc>
          <w:tcPr>
            <w:tcW w:w="1010" w:type="dxa"/>
          </w:tcPr>
          <w:p w:rsidR="00432468" w:rsidRDefault="00432468" w:rsidP="00432468">
            <w:r>
              <w:t xml:space="preserve">Tuesday, April 18 or </w:t>
            </w:r>
            <w:r>
              <w:lastRenderedPageBreak/>
              <w:t>Wednesday, April 19</w:t>
            </w:r>
          </w:p>
        </w:tc>
        <w:tc>
          <w:tcPr>
            <w:tcW w:w="4508" w:type="dxa"/>
          </w:tcPr>
          <w:p w:rsidR="00432468" w:rsidRDefault="00432468" w:rsidP="00432468">
            <w:pPr>
              <w:pStyle w:val="ListParagraph"/>
              <w:numPr>
                <w:ilvl w:val="0"/>
                <w:numId w:val="13"/>
              </w:numPr>
            </w:pPr>
            <w:r>
              <w:lastRenderedPageBreak/>
              <w:t># ranking where the US in the line</w:t>
            </w:r>
          </w:p>
          <w:p w:rsidR="00432468" w:rsidRDefault="00432468" w:rsidP="00432468">
            <w:pPr>
              <w:pStyle w:val="ListParagraph"/>
            </w:pPr>
            <w:r>
              <w:t xml:space="preserve"> up for women’s rights in the world</w:t>
            </w:r>
          </w:p>
          <w:p w:rsidR="00432468" w:rsidRDefault="00432468" w:rsidP="00432468">
            <w:pPr>
              <w:pStyle w:val="ListParagraph"/>
              <w:numPr>
                <w:ilvl w:val="0"/>
                <w:numId w:val="13"/>
              </w:numPr>
            </w:pPr>
            <w:r>
              <w:t>Finish Learning Centers</w:t>
            </w:r>
          </w:p>
          <w:p w:rsidR="00432468" w:rsidRDefault="00432468" w:rsidP="00432468">
            <w:pPr>
              <w:pStyle w:val="ListParagraph"/>
              <w:numPr>
                <w:ilvl w:val="0"/>
                <w:numId w:val="13"/>
              </w:numPr>
            </w:pPr>
            <w:r>
              <w:lastRenderedPageBreak/>
              <w:t>3</w:t>
            </w:r>
            <w:r w:rsidRPr="00432468">
              <w:rPr>
                <w:vertAlign w:val="superscript"/>
              </w:rPr>
              <w:t>rd</w:t>
            </w:r>
            <w:r>
              <w:t xml:space="preserve"> completed “Race to the Answer” for the Seneca Falls Convention, the yellow laws + Q and A paper, and the timeline exercise</w:t>
            </w:r>
          </w:p>
        </w:tc>
        <w:tc>
          <w:tcPr>
            <w:tcW w:w="3832" w:type="dxa"/>
          </w:tcPr>
          <w:p w:rsidR="00432468" w:rsidRDefault="00432468" w:rsidP="00432468"/>
          <w:p w:rsidR="00432468" w:rsidRDefault="00432468" w:rsidP="00432468">
            <w:pPr>
              <w:pStyle w:val="ListParagraph"/>
              <w:numPr>
                <w:ilvl w:val="0"/>
                <w:numId w:val="14"/>
              </w:numPr>
            </w:pPr>
            <w:r>
              <w:t>Get the current event notes that you missed from a classmate</w:t>
            </w:r>
          </w:p>
          <w:p w:rsidR="00432468" w:rsidRDefault="00432468" w:rsidP="00432468">
            <w:pPr>
              <w:pStyle w:val="ListParagraph"/>
              <w:numPr>
                <w:ilvl w:val="0"/>
                <w:numId w:val="14"/>
              </w:numPr>
            </w:pPr>
            <w:r>
              <w:lastRenderedPageBreak/>
              <w:t xml:space="preserve">You will need to find out from your team members (those with whom you worked on the learning centers) which topics they visited during the learning centers today. You will need to create a power point on that topic and e-mail it to Ms. Bass to make up what you missed. </w:t>
            </w:r>
          </w:p>
          <w:p w:rsidR="00432468" w:rsidRDefault="00432468" w:rsidP="00432468">
            <w:pPr>
              <w:pStyle w:val="ListParagraph"/>
              <w:numPr>
                <w:ilvl w:val="0"/>
                <w:numId w:val="14"/>
              </w:numPr>
            </w:pPr>
            <w:r>
              <w:t>Turn in all the notes and quizzes from your learning centers (green notes)</w:t>
            </w:r>
          </w:p>
        </w:tc>
      </w:tr>
      <w:tr w:rsidR="00432468" w:rsidTr="00AC7344">
        <w:tc>
          <w:tcPr>
            <w:tcW w:w="1010" w:type="dxa"/>
          </w:tcPr>
          <w:p w:rsidR="00432468" w:rsidRDefault="00452D66" w:rsidP="00432468">
            <w:r>
              <w:lastRenderedPageBreak/>
              <w:t>Thursday, April 20 and Friday, April 21</w:t>
            </w:r>
          </w:p>
        </w:tc>
        <w:tc>
          <w:tcPr>
            <w:tcW w:w="4508" w:type="dxa"/>
          </w:tcPr>
          <w:p w:rsidR="00432468" w:rsidRDefault="00452D66" w:rsidP="00452D66">
            <w:pPr>
              <w:pStyle w:val="ListParagraph"/>
              <w:numPr>
                <w:ilvl w:val="0"/>
                <w:numId w:val="15"/>
              </w:numPr>
            </w:pPr>
            <w:r>
              <w:t>Purple COL on the first half of the Vietnam novel</w:t>
            </w:r>
          </w:p>
          <w:p w:rsidR="00452D66" w:rsidRDefault="00452D66" w:rsidP="00452D66">
            <w:pPr>
              <w:pStyle w:val="ListParagraph"/>
              <w:numPr>
                <w:ilvl w:val="0"/>
                <w:numId w:val="15"/>
              </w:numPr>
            </w:pPr>
            <w:r>
              <w:t>Lit Circle on the first half of the novel</w:t>
            </w:r>
          </w:p>
          <w:p w:rsidR="00452D66" w:rsidRDefault="00452D66" w:rsidP="00452D66">
            <w:pPr>
              <w:pStyle w:val="ListParagraph"/>
              <w:numPr>
                <w:ilvl w:val="0"/>
                <w:numId w:val="15"/>
              </w:numPr>
            </w:pPr>
            <w:r>
              <w:t>Green KWL on the Vietnam War</w:t>
            </w:r>
          </w:p>
          <w:p w:rsidR="00452D66" w:rsidRDefault="00452D66" w:rsidP="00452D66">
            <w:pPr>
              <w:pStyle w:val="ListParagraph"/>
              <w:numPr>
                <w:ilvl w:val="0"/>
                <w:numId w:val="15"/>
              </w:numPr>
            </w:pPr>
            <w:r>
              <w:t>Current Events</w:t>
            </w:r>
          </w:p>
        </w:tc>
        <w:tc>
          <w:tcPr>
            <w:tcW w:w="3832" w:type="dxa"/>
          </w:tcPr>
          <w:p w:rsidR="00432468" w:rsidRDefault="00452D66" w:rsidP="00452D66">
            <w:pPr>
              <w:pStyle w:val="ListParagraph"/>
              <w:numPr>
                <w:ilvl w:val="0"/>
                <w:numId w:val="16"/>
              </w:numPr>
            </w:pPr>
            <w:r>
              <w:t>Make up the purple COL by Friday, April 28</w:t>
            </w:r>
          </w:p>
          <w:p w:rsidR="00452D66" w:rsidRDefault="00452D66" w:rsidP="00452D66">
            <w:pPr>
              <w:pStyle w:val="ListParagraph"/>
              <w:numPr>
                <w:ilvl w:val="0"/>
                <w:numId w:val="16"/>
              </w:numPr>
            </w:pPr>
            <w:r>
              <w:t>Turn in your project for the first half of the novel</w:t>
            </w:r>
          </w:p>
          <w:p w:rsidR="00452D66" w:rsidRDefault="00452D66" w:rsidP="00452D66">
            <w:pPr>
              <w:pStyle w:val="ListParagraph"/>
              <w:numPr>
                <w:ilvl w:val="0"/>
                <w:numId w:val="16"/>
              </w:numPr>
            </w:pPr>
            <w:r>
              <w:t xml:space="preserve">Get a green KWL paper from Ms. Bass and ask her what you need to do with it. </w:t>
            </w:r>
          </w:p>
          <w:p w:rsidR="00452D66" w:rsidRDefault="00452D66" w:rsidP="00452D66">
            <w:pPr>
              <w:pStyle w:val="ListParagraph"/>
              <w:numPr>
                <w:ilvl w:val="0"/>
                <w:numId w:val="16"/>
              </w:numPr>
            </w:pPr>
            <w:r>
              <w:t xml:space="preserve">Get the current event notes that you missed from a classmate. </w:t>
            </w:r>
          </w:p>
        </w:tc>
      </w:tr>
      <w:tr w:rsidR="00432468" w:rsidTr="00AC7344">
        <w:tc>
          <w:tcPr>
            <w:tcW w:w="1010" w:type="dxa"/>
          </w:tcPr>
          <w:p w:rsidR="00432468" w:rsidRDefault="00733B23" w:rsidP="00432468">
            <w:r>
              <w:t>Monday, April 24 or Tuesday, April 25</w:t>
            </w:r>
          </w:p>
        </w:tc>
        <w:tc>
          <w:tcPr>
            <w:tcW w:w="4508" w:type="dxa"/>
          </w:tcPr>
          <w:p w:rsidR="00432468" w:rsidRDefault="00733B23" w:rsidP="00733B23">
            <w:pPr>
              <w:pStyle w:val="ListParagraph"/>
              <w:numPr>
                <w:ilvl w:val="0"/>
                <w:numId w:val="17"/>
              </w:numPr>
            </w:pPr>
            <w:r>
              <w:t>Yellow graphic organizer notes on the Guest Speaker (Immigration)</w:t>
            </w:r>
          </w:p>
        </w:tc>
        <w:tc>
          <w:tcPr>
            <w:tcW w:w="3832" w:type="dxa"/>
          </w:tcPr>
          <w:p w:rsidR="00432468" w:rsidRDefault="00733B23" w:rsidP="00733B23">
            <w:pPr>
              <w:pStyle w:val="ListParagraph"/>
              <w:numPr>
                <w:ilvl w:val="0"/>
                <w:numId w:val="18"/>
              </w:numPr>
            </w:pPr>
            <w:r>
              <w:t>Interview five classmates and write what they learned from the guest speaker</w:t>
            </w:r>
          </w:p>
        </w:tc>
      </w:tr>
      <w:tr w:rsidR="00432468" w:rsidTr="00AC7344">
        <w:tc>
          <w:tcPr>
            <w:tcW w:w="1010" w:type="dxa"/>
          </w:tcPr>
          <w:p w:rsidR="00432468" w:rsidRDefault="009106C4" w:rsidP="00432468">
            <w:r>
              <w:t>Wednesday, April 26 or Thursday, April 27</w:t>
            </w:r>
          </w:p>
        </w:tc>
        <w:tc>
          <w:tcPr>
            <w:tcW w:w="4508" w:type="dxa"/>
          </w:tcPr>
          <w:p w:rsidR="00432468" w:rsidRDefault="009106C4" w:rsidP="009106C4">
            <w:pPr>
              <w:pStyle w:val="ListParagraph"/>
              <w:numPr>
                <w:ilvl w:val="0"/>
                <w:numId w:val="19"/>
              </w:numPr>
            </w:pPr>
            <w:r>
              <w:t>Cartoon on women’s suffrage + interpretations</w:t>
            </w:r>
          </w:p>
          <w:p w:rsidR="009106C4" w:rsidRDefault="009106C4" w:rsidP="009106C4">
            <w:pPr>
              <w:pStyle w:val="ListParagraph"/>
              <w:numPr>
                <w:ilvl w:val="0"/>
                <w:numId w:val="19"/>
              </w:numPr>
            </w:pPr>
            <w:r>
              <w:t>4</w:t>
            </w:r>
            <w:r w:rsidRPr="009106C4">
              <w:rPr>
                <w:vertAlign w:val="superscript"/>
              </w:rPr>
              <w:t>th</w:t>
            </w:r>
            <w:r>
              <w:t xml:space="preserve"> did envelope timeline activity on women’s suffrage</w:t>
            </w:r>
          </w:p>
          <w:p w:rsidR="009106C4" w:rsidRDefault="009106C4" w:rsidP="009106C4">
            <w:pPr>
              <w:pStyle w:val="ListParagraph"/>
              <w:numPr>
                <w:ilvl w:val="0"/>
                <w:numId w:val="19"/>
              </w:numPr>
            </w:pPr>
            <w:r>
              <w:t>Grab it game on the Seneca Falls Convention</w:t>
            </w:r>
          </w:p>
          <w:p w:rsidR="009106C4" w:rsidRDefault="009106C4" w:rsidP="009106C4">
            <w:pPr>
              <w:pStyle w:val="ListParagraph"/>
              <w:numPr>
                <w:ilvl w:val="0"/>
                <w:numId w:val="19"/>
              </w:numPr>
            </w:pPr>
            <w:r>
              <w:t>Seneca Falls simulation</w:t>
            </w:r>
          </w:p>
          <w:p w:rsidR="009106C4" w:rsidRDefault="009106C4" w:rsidP="009106C4">
            <w:pPr>
              <w:pStyle w:val="ListParagraph"/>
              <w:numPr>
                <w:ilvl w:val="0"/>
                <w:numId w:val="19"/>
              </w:numPr>
            </w:pPr>
            <w:r>
              <w:t>Current Events</w:t>
            </w:r>
          </w:p>
        </w:tc>
        <w:tc>
          <w:tcPr>
            <w:tcW w:w="3832" w:type="dxa"/>
          </w:tcPr>
          <w:p w:rsidR="00432468" w:rsidRDefault="009106C4" w:rsidP="009106C4">
            <w:pPr>
              <w:pStyle w:val="ListParagraph"/>
              <w:numPr>
                <w:ilvl w:val="0"/>
                <w:numId w:val="20"/>
              </w:numPr>
            </w:pPr>
            <w:r>
              <w:t>Research and make a power point on the Seneca Falls Convention (who was involved, what was the Declaration of Sentiments, when did it happen, what resulted, and what issues were discussed). Send the power point to Ms. Bass (e-mail)</w:t>
            </w:r>
          </w:p>
          <w:p w:rsidR="009106C4" w:rsidRDefault="009106C4" w:rsidP="009106C4">
            <w:pPr>
              <w:pStyle w:val="ListParagraph"/>
              <w:numPr>
                <w:ilvl w:val="0"/>
                <w:numId w:val="20"/>
              </w:numPr>
            </w:pPr>
            <w:r>
              <w:t>Get the current event notes that you missed from a classmate</w:t>
            </w:r>
          </w:p>
          <w:p w:rsidR="009106C4" w:rsidRDefault="009106C4" w:rsidP="009106C4">
            <w:pPr>
              <w:pStyle w:val="ListParagraph"/>
              <w:numPr>
                <w:ilvl w:val="0"/>
                <w:numId w:val="20"/>
              </w:numPr>
            </w:pPr>
            <w:r>
              <w:t>Sign up for your second half of the Vietnam novel assignment with Ms. Bass</w:t>
            </w:r>
          </w:p>
        </w:tc>
      </w:tr>
      <w:tr w:rsidR="00432468" w:rsidTr="00AC7344">
        <w:tc>
          <w:tcPr>
            <w:tcW w:w="1010" w:type="dxa"/>
          </w:tcPr>
          <w:p w:rsidR="00432468" w:rsidRDefault="0047249E" w:rsidP="00432468">
            <w:r>
              <w:t>Friday, April 28 or Monday, May 1</w:t>
            </w:r>
          </w:p>
        </w:tc>
        <w:tc>
          <w:tcPr>
            <w:tcW w:w="4508" w:type="dxa"/>
          </w:tcPr>
          <w:p w:rsidR="00432468" w:rsidRDefault="0047249E" w:rsidP="0047249E">
            <w:pPr>
              <w:pStyle w:val="ListParagraph"/>
              <w:numPr>
                <w:ilvl w:val="0"/>
                <w:numId w:val="21"/>
              </w:numPr>
            </w:pPr>
            <w:r>
              <w:t>Purple handout on the ERA</w:t>
            </w:r>
          </w:p>
          <w:p w:rsidR="0047249E" w:rsidRDefault="0047249E" w:rsidP="0047249E">
            <w:pPr>
              <w:pStyle w:val="ListParagraph"/>
              <w:numPr>
                <w:ilvl w:val="0"/>
                <w:numId w:val="21"/>
              </w:numPr>
            </w:pPr>
            <w:r>
              <w:t xml:space="preserve">Clips from </w:t>
            </w:r>
            <w:r>
              <w:rPr>
                <w:u w:val="single"/>
              </w:rPr>
              <w:t>Iron Jawed Angels</w:t>
            </w:r>
          </w:p>
          <w:p w:rsidR="0047249E" w:rsidRDefault="0047249E" w:rsidP="0047249E">
            <w:pPr>
              <w:pStyle w:val="ListParagraph"/>
              <w:numPr>
                <w:ilvl w:val="0"/>
                <w:numId w:val="21"/>
              </w:numPr>
            </w:pPr>
            <w:r>
              <w:t>Current Events</w:t>
            </w:r>
          </w:p>
          <w:p w:rsidR="0047249E" w:rsidRDefault="0047249E" w:rsidP="0047249E">
            <w:pPr>
              <w:pStyle w:val="ListParagraph"/>
              <w:numPr>
                <w:ilvl w:val="0"/>
                <w:numId w:val="21"/>
              </w:numPr>
            </w:pPr>
            <w:r>
              <w:t>Memory on the ERA</w:t>
            </w:r>
          </w:p>
        </w:tc>
        <w:tc>
          <w:tcPr>
            <w:tcW w:w="3832" w:type="dxa"/>
          </w:tcPr>
          <w:p w:rsidR="0047249E" w:rsidRDefault="0047249E" w:rsidP="0047249E">
            <w:pPr>
              <w:pStyle w:val="ListParagraph"/>
              <w:numPr>
                <w:ilvl w:val="0"/>
                <w:numId w:val="22"/>
              </w:numPr>
            </w:pPr>
            <w:r>
              <w:t>Get the purple ERA handout from Bass and follow the instructions</w:t>
            </w:r>
          </w:p>
          <w:p w:rsidR="0047249E" w:rsidRDefault="0047249E" w:rsidP="0047249E">
            <w:pPr>
              <w:pStyle w:val="ListParagraph"/>
              <w:numPr>
                <w:ilvl w:val="0"/>
                <w:numId w:val="22"/>
              </w:numPr>
            </w:pPr>
            <w:r>
              <w:t>Make a power point about Alice Paul and her contributions to the Women’s Rights Movement</w:t>
            </w:r>
          </w:p>
          <w:p w:rsidR="0047249E" w:rsidRDefault="0047249E" w:rsidP="0047249E">
            <w:pPr>
              <w:pStyle w:val="ListParagraph"/>
              <w:numPr>
                <w:ilvl w:val="0"/>
                <w:numId w:val="22"/>
              </w:numPr>
            </w:pPr>
            <w:r>
              <w:t>Get current event notes that you missed from a classmate</w:t>
            </w:r>
          </w:p>
          <w:p w:rsidR="0047249E" w:rsidRDefault="0047249E" w:rsidP="0047249E">
            <w:pPr>
              <w:pStyle w:val="ListParagraph"/>
              <w:numPr>
                <w:ilvl w:val="0"/>
                <w:numId w:val="22"/>
              </w:numPr>
            </w:pPr>
            <w:r>
              <w:lastRenderedPageBreak/>
              <w:t xml:space="preserve">Watch and take notes on this clip about the ERA: </w:t>
            </w:r>
            <w:r w:rsidRPr="0047249E">
              <w:t>https://www.youtube.com/watch?v=lC3Hf78ka-g</w:t>
            </w:r>
          </w:p>
        </w:tc>
      </w:tr>
      <w:tr w:rsidR="00432468" w:rsidTr="00AC7344">
        <w:trPr>
          <w:trHeight w:val="2420"/>
        </w:trPr>
        <w:tc>
          <w:tcPr>
            <w:tcW w:w="1010" w:type="dxa"/>
          </w:tcPr>
          <w:p w:rsidR="00432468" w:rsidRDefault="008B150B" w:rsidP="00432468">
            <w:r>
              <w:lastRenderedPageBreak/>
              <w:t>Tuesday, May 2 or W</w:t>
            </w:r>
            <w:r w:rsidR="008B5DF6">
              <w:t>e</w:t>
            </w:r>
            <w:r>
              <w:t>dnesday, May 3</w:t>
            </w:r>
          </w:p>
        </w:tc>
        <w:tc>
          <w:tcPr>
            <w:tcW w:w="4508" w:type="dxa"/>
          </w:tcPr>
          <w:p w:rsidR="00432468" w:rsidRDefault="008B5DF6" w:rsidP="008B5DF6">
            <w:pPr>
              <w:pStyle w:val="ListParagraph"/>
              <w:numPr>
                <w:ilvl w:val="0"/>
                <w:numId w:val="23"/>
              </w:numPr>
            </w:pPr>
            <w:r>
              <w:t>Guest speaker on the Cheyenne</w:t>
            </w:r>
          </w:p>
        </w:tc>
        <w:tc>
          <w:tcPr>
            <w:tcW w:w="3832" w:type="dxa"/>
          </w:tcPr>
          <w:p w:rsidR="00432468" w:rsidRDefault="008B5DF6" w:rsidP="008B5DF6">
            <w:pPr>
              <w:pStyle w:val="ListParagraph"/>
              <w:numPr>
                <w:ilvl w:val="0"/>
                <w:numId w:val="24"/>
              </w:numPr>
            </w:pPr>
            <w:r>
              <w:t>Conduct research on the Cheyenne Indians (beginning of our immigration unit) and make a power point + send to Ms. Bass</w:t>
            </w:r>
          </w:p>
          <w:p w:rsidR="008B5DF6" w:rsidRDefault="008B5DF6" w:rsidP="008B5DF6">
            <w:pPr>
              <w:pStyle w:val="ListParagraph"/>
              <w:numPr>
                <w:ilvl w:val="0"/>
                <w:numId w:val="24"/>
              </w:numPr>
            </w:pPr>
            <w:r>
              <w:t>Your second half of the Vietnam novel reading and project are due next time</w:t>
            </w:r>
          </w:p>
        </w:tc>
      </w:tr>
      <w:tr w:rsidR="008B150B" w:rsidTr="00AC7344">
        <w:tc>
          <w:tcPr>
            <w:tcW w:w="1010" w:type="dxa"/>
          </w:tcPr>
          <w:p w:rsidR="008B150B" w:rsidRDefault="008B150B" w:rsidP="00EF1B28">
            <w:r>
              <w:t>Thursday, May 4 or Friday, May 5</w:t>
            </w:r>
          </w:p>
        </w:tc>
        <w:tc>
          <w:tcPr>
            <w:tcW w:w="4508" w:type="dxa"/>
          </w:tcPr>
          <w:p w:rsidR="008B150B" w:rsidRDefault="008B150B" w:rsidP="008B150B">
            <w:pPr>
              <w:pStyle w:val="ListParagraph"/>
              <w:numPr>
                <w:ilvl w:val="0"/>
                <w:numId w:val="25"/>
              </w:numPr>
            </w:pPr>
            <w:r>
              <w:t xml:space="preserve">Current Events (get the notes that you missed from a classmate. </w:t>
            </w:r>
          </w:p>
          <w:p w:rsidR="008B150B" w:rsidRDefault="008B150B" w:rsidP="008B150B">
            <w:pPr>
              <w:pStyle w:val="ListParagraph"/>
              <w:numPr>
                <w:ilvl w:val="0"/>
                <w:numId w:val="25"/>
              </w:numPr>
            </w:pPr>
            <w:r>
              <w:t xml:space="preserve">Take the yellow COL on the second half of the Vietnam novel by Friday, May 12. </w:t>
            </w:r>
          </w:p>
          <w:p w:rsidR="008B150B" w:rsidRDefault="008B150B" w:rsidP="008B150B">
            <w:pPr>
              <w:pStyle w:val="ListParagraph"/>
              <w:numPr>
                <w:ilvl w:val="0"/>
                <w:numId w:val="25"/>
              </w:numPr>
            </w:pPr>
            <w:r>
              <w:t>Turn in your second half of the Vietnam novel project</w:t>
            </w:r>
          </w:p>
          <w:p w:rsidR="008B150B" w:rsidRDefault="008B150B" w:rsidP="008B150B">
            <w:pPr>
              <w:pStyle w:val="ListParagraph"/>
              <w:numPr>
                <w:ilvl w:val="0"/>
                <w:numId w:val="25"/>
              </w:numPr>
            </w:pPr>
            <w:r>
              <w:t xml:space="preserve">Get a gold Vietnam War timeline from Ms. Bass and write ten things that can be determined about the war from it. </w:t>
            </w:r>
          </w:p>
          <w:p w:rsidR="008B150B" w:rsidRDefault="008B150B" w:rsidP="008B150B">
            <w:pPr>
              <w:pStyle w:val="ListParagraph"/>
              <w:numPr>
                <w:ilvl w:val="0"/>
                <w:numId w:val="25"/>
              </w:numPr>
            </w:pPr>
            <w:r>
              <w:t xml:space="preserve">Your oral history project is due next time.  </w:t>
            </w:r>
          </w:p>
        </w:tc>
        <w:tc>
          <w:tcPr>
            <w:tcW w:w="3832" w:type="dxa"/>
          </w:tcPr>
          <w:p w:rsidR="008B150B" w:rsidRDefault="008B150B" w:rsidP="00EF1B28"/>
        </w:tc>
      </w:tr>
      <w:tr w:rsidR="008B150B" w:rsidTr="00AC7344">
        <w:tc>
          <w:tcPr>
            <w:tcW w:w="1010" w:type="dxa"/>
          </w:tcPr>
          <w:p w:rsidR="008B150B" w:rsidRDefault="00474E9A" w:rsidP="00EF1B28">
            <w:r>
              <w:t>Monday, May 8 or Tuesday, May 9</w:t>
            </w:r>
          </w:p>
        </w:tc>
        <w:tc>
          <w:tcPr>
            <w:tcW w:w="4508" w:type="dxa"/>
          </w:tcPr>
          <w:p w:rsidR="008B150B" w:rsidRDefault="00D00936" w:rsidP="00D00936">
            <w:pPr>
              <w:pStyle w:val="ListParagraph"/>
              <w:numPr>
                <w:ilvl w:val="0"/>
                <w:numId w:val="26"/>
              </w:numPr>
            </w:pPr>
            <w:r>
              <w:t>Oral History Project Presentations</w:t>
            </w:r>
          </w:p>
        </w:tc>
        <w:tc>
          <w:tcPr>
            <w:tcW w:w="3832" w:type="dxa"/>
          </w:tcPr>
          <w:p w:rsidR="008B150B" w:rsidRDefault="00D00936" w:rsidP="00D00936">
            <w:pPr>
              <w:pStyle w:val="ListParagraph"/>
              <w:numPr>
                <w:ilvl w:val="0"/>
                <w:numId w:val="27"/>
              </w:numPr>
            </w:pPr>
            <w:r>
              <w:t>Interview ten people from class and write their names + what they learned from the presentations</w:t>
            </w:r>
          </w:p>
          <w:p w:rsidR="00D00936" w:rsidRDefault="00D00936" w:rsidP="00D00936">
            <w:pPr>
              <w:pStyle w:val="ListParagraph"/>
              <w:numPr>
                <w:ilvl w:val="0"/>
                <w:numId w:val="27"/>
              </w:numPr>
            </w:pPr>
            <w:r>
              <w:t>Make arrangements to present your project for the class</w:t>
            </w:r>
          </w:p>
          <w:p w:rsidR="00D00936" w:rsidRDefault="00D00936" w:rsidP="00D00936">
            <w:pPr>
              <w:pStyle w:val="ListParagraph"/>
              <w:numPr>
                <w:ilvl w:val="0"/>
                <w:numId w:val="27"/>
              </w:numPr>
            </w:pPr>
            <w:r>
              <w:t>Turn in your Oral History Project</w:t>
            </w:r>
          </w:p>
        </w:tc>
      </w:tr>
      <w:tr w:rsidR="008B150B" w:rsidTr="00AC7344">
        <w:tc>
          <w:tcPr>
            <w:tcW w:w="1010" w:type="dxa"/>
          </w:tcPr>
          <w:p w:rsidR="008B150B" w:rsidRDefault="00D00936" w:rsidP="00EF1B28">
            <w:r>
              <w:t>Wedne</w:t>
            </w:r>
            <w:r w:rsidR="00474E9A">
              <w:t>sday, May 10 or Thursday, May 11</w:t>
            </w:r>
          </w:p>
        </w:tc>
        <w:tc>
          <w:tcPr>
            <w:tcW w:w="4508" w:type="dxa"/>
          </w:tcPr>
          <w:p w:rsidR="008B150B" w:rsidRDefault="00D00936" w:rsidP="00D00936">
            <w:pPr>
              <w:pStyle w:val="ListParagraph"/>
              <w:numPr>
                <w:ilvl w:val="0"/>
                <w:numId w:val="28"/>
              </w:numPr>
            </w:pPr>
            <w:r>
              <w:t>Guest speaker on WWII</w:t>
            </w:r>
          </w:p>
        </w:tc>
        <w:tc>
          <w:tcPr>
            <w:tcW w:w="3832" w:type="dxa"/>
          </w:tcPr>
          <w:p w:rsidR="008B150B" w:rsidRDefault="00D00936" w:rsidP="00D00936">
            <w:pPr>
              <w:pStyle w:val="ListParagraph"/>
              <w:numPr>
                <w:ilvl w:val="0"/>
                <w:numId w:val="29"/>
              </w:numPr>
            </w:pPr>
            <w:r>
              <w:t>Interview ten people from class and write their names + what they learned from the guest speaker</w:t>
            </w:r>
          </w:p>
        </w:tc>
      </w:tr>
      <w:tr w:rsidR="008B150B" w:rsidTr="00AC7344">
        <w:tc>
          <w:tcPr>
            <w:tcW w:w="1010" w:type="dxa"/>
          </w:tcPr>
          <w:p w:rsidR="008B150B" w:rsidRDefault="00474E9A" w:rsidP="00EF1B28">
            <w:r>
              <w:t>Friday, May 12</w:t>
            </w:r>
          </w:p>
          <w:p w:rsidR="00474E9A" w:rsidRDefault="00474E9A" w:rsidP="00EF1B28">
            <w:r>
              <w:t>Or Monday, May 15</w:t>
            </w:r>
          </w:p>
        </w:tc>
        <w:tc>
          <w:tcPr>
            <w:tcW w:w="4508" w:type="dxa"/>
          </w:tcPr>
          <w:p w:rsidR="008B150B" w:rsidRDefault="00474E9A" w:rsidP="00474E9A">
            <w:pPr>
              <w:pStyle w:val="ListParagraph"/>
              <w:numPr>
                <w:ilvl w:val="0"/>
                <w:numId w:val="30"/>
              </w:numPr>
            </w:pPr>
            <w:r>
              <w:t>Current Events</w:t>
            </w:r>
          </w:p>
          <w:p w:rsidR="00474E9A" w:rsidRDefault="00474E9A" w:rsidP="00474E9A">
            <w:pPr>
              <w:pStyle w:val="ListParagraph"/>
              <w:numPr>
                <w:ilvl w:val="0"/>
                <w:numId w:val="30"/>
              </w:numPr>
            </w:pPr>
            <w:r>
              <w:t>War exercise with white paper</w:t>
            </w:r>
          </w:p>
          <w:p w:rsidR="00B76431" w:rsidRPr="00474E9A" w:rsidRDefault="009F43E4" w:rsidP="00474E9A">
            <w:pPr>
              <w:pStyle w:val="ListParagraph"/>
              <w:numPr>
                <w:ilvl w:val="0"/>
                <w:numId w:val="30"/>
              </w:numPr>
            </w:pPr>
            <w:hyperlink r:id="rId6" w:history="1">
              <w:r w:rsidR="00474E9A" w:rsidRPr="00474E9A">
                <w:rPr>
                  <w:rStyle w:val="Hyperlink"/>
                  <w:b/>
                  <w:bCs/>
                </w:rPr>
                <w:t>https</w:t>
              </w:r>
            </w:hyperlink>
            <w:hyperlink r:id="rId7" w:history="1">
              <w:r w:rsidR="00474E9A" w:rsidRPr="00474E9A">
                <w:rPr>
                  <w:rStyle w:val="Hyperlink"/>
                  <w:b/>
                  <w:bCs/>
                </w:rPr>
                <w:t>://</w:t>
              </w:r>
            </w:hyperlink>
            <w:hyperlink r:id="rId8" w:history="1">
              <w:r w:rsidR="00474E9A" w:rsidRPr="00474E9A">
                <w:rPr>
                  <w:rStyle w:val="Hyperlink"/>
                  <w:b/>
                  <w:bCs/>
                </w:rPr>
                <w:t>www.youtube.com/watch?v=meFfcsHfzI4</w:t>
              </w:r>
            </w:hyperlink>
          </w:p>
          <w:p w:rsidR="00474E9A" w:rsidRDefault="00474E9A" w:rsidP="00474E9A">
            <w:pPr>
              <w:pStyle w:val="ListParagraph"/>
              <w:numPr>
                <w:ilvl w:val="0"/>
                <w:numId w:val="30"/>
              </w:numPr>
            </w:pPr>
            <w:r>
              <w:t>Lab Research on a war</w:t>
            </w:r>
          </w:p>
        </w:tc>
        <w:tc>
          <w:tcPr>
            <w:tcW w:w="3832" w:type="dxa"/>
          </w:tcPr>
          <w:p w:rsidR="008B150B" w:rsidRDefault="00474E9A" w:rsidP="00474E9A">
            <w:pPr>
              <w:pStyle w:val="ListParagraph"/>
              <w:numPr>
                <w:ilvl w:val="0"/>
                <w:numId w:val="33"/>
              </w:numPr>
            </w:pPr>
            <w:r>
              <w:t>Get the current event notes that you missed from a classmate</w:t>
            </w:r>
          </w:p>
          <w:p w:rsidR="00474E9A" w:rsidRDefault="00474E9A" w:rsidP="00474E9A">
            <w:pPr>
              <w:pStyle w:val="ListParagraph"/>
              <w:numPr>
                <w:ilvl w:val="0"/>
                <w:numId w:val="33"/>
              </w:numPr>
            </w:pPr>
            <w:r>
              <w:t>Get the war stats information and write five things that you learned</w:t>
            </w:r>
          </w:p>
          <w:p w:rsidR="00474E9A" w:rsidRDefault="00474E9A" w:rsidP="00474E9A">
            <w:pPr>
              <w:pStyle w:val="ListParagraph"/>
              <w:numPr>
                <w:ilvl w:val="0"/>
                <w:numId w:val="33"/>
              </w:numPr>
            </w:pPr>
            <w:r>
              <w:lastRenderedPageBreak/>
              <w:t>Watch the video clip from the middle column and write that you learned</w:t>
            </w:r>
          </w:p>
          <w:p w:rsidR="00474E9A" w:rsidRDefault="00474E9A" w:rsidP="00474E9A">
            <w:pPr>
              <w:pStyle w:val="ListParagraph"/>
              <w:numPr>
                <w:ilvl w:val="0"/>
                <w:numId w:val="33"/>
              </w:numPr>
            </w:pPr>
            <w:r>
              <w:t>See Ms. Bass about the war project and presentation</w:t>
            </w:r>
          </w:p>
        </w:tc>
      </w:tr>
      <w:tr w:rsidR="008B150B" w:rsidTr="00AC7344">
        <w:tc>
          <w:tcPr>
            <w:tcW w:w="1010" w:type="dxa"/>
          </w:tcPr>
          <w:p w:rsidR="008B150B" w:rsidRDefault="00131D8E" w:rsidP="00EF1B28">
            <w:r>
              <w:lastRenderedPageBreak/>
              <w:t>Tuesday, May 16</w:t>
            </w:r>
          </w:p>
        </w:tc>
        <w:tc>
          <w:tcPr>
            <w:tcW w:w="4508" w:type="dxa"/>
          </w:tcPr>
          <w:p w:rsidR="008B150B" w:rsidRDefault="00131D8E" w:rsidP="00131D8E">
            <w:pPr>
              <w:pStyle w:val="ListParagraph"/>
              <w:numPr>
                <w:ilvl w:val="0"/>
                <w:numId w:val="34"/>
              </w:numPr>
            </w:pPr>
            <w:r>
              <w:t>Fortunate Son song</w:t>
            </w:r>
          </w:p>
          <w:p w:rsidR="00131D8E" w:rsidRDefault="00131D8E" w:rsidP="00131D8E">
            <w:pPr>
              <w:pStyle w:val="ListParagraph"/>
              <w:numPr>
                <w:ilvl w:val="0"/>
                <w:numId w:val="34"/>
              </w:numPr>
            </w:pPr>
            <w:r>
              <w:t>Notes in green packets on the Vietnam War</w:t>
            </w:r>
          </w:p>
          <w:p w:rsidR="00131D8E" w:rsidRDefault="00131D8E" w:rsidP="00131D8E">
            <w:pPr>
              <w:pStyle w:val="ListParagraph"/>
              <w:numPr>
                <w:ilvl w:val="0"/>
                <w:numId w:val="34"/>
              </w:numPr>
            </w:pPr>
            <w:r>
              <w:t>Current Events</w:t>
            </w:r>
          </w:p>
        </w:tc>
        <w:tc>
          <w:tcPr>
            <w:tcW w:w="3832" w:type="dxa"/>
          </w:tcPr>
          <w:p w:rsidR="008B150B" w:rsidRDefault="00131D8E" w:rsidP="00131D8E">
            <w:pPr>
              <w:pStyle w:val="ListParagraph"/>
              <w:numPr>
                <w:ilvl w:val="0"/>
                <w:numId w:val="35"/>
              </w:numPr>
            </w:pPr>
            <w:r>
              <w:t xml:space="preserve">Find the lyrics to Fortunate Son the web; write the message of the song and whether it is pro or </w:t>
            </w:r>
            <w:proofErr w:type="spellStart"/>
            <w:r>
              <w:t>anti war</w:t>
            </w:r>
            <w:proofErr w:type="spellEnd"/>
            <w:r>
              <w:t xml:space="preserve"> and why you think that</w:t>
            </w:r>
          </w:p>
          <w:p w:rsidR="00131D8E" w:rsidRDefault="00131D8E" w:rsidP="00131D8E">
            <w:pPr>
              <w:pStyle w:val="ListParagraph"/>
              <w:numPr>
                <w:ilvl w:val="0"/>
                <w:numId w:val="35"/>
              </w:numPr>
            </w:pPr>
            <w:r>
              <w:t>Get the current event notes that you missed from a classmate</w:t>
            </w:r>
          </w:p>
          <w:p w:rsidR="00131D8E" w:rsidRDefault="00131D8E" w:rsidP="00131D8E">
            <w:pPr>
              <w:pStyle w:val="ListParagraph"/>
              <w:numPr>
                <w:ilvl w:val="0"/>
                <w:numId w:val="35"/>
              </w:numPr>
            </w:pPr>
            <w:r>
              <w:t>Get a green Vietnam War packet from Ms. Bass and the notes that you missed from a classmate</w:t>
            </w:r>
          </w:p>
          <w:p w:rsidR="00131D8E" w:rsidRDefault="00131D8E" w:rsidP="00131D8E">
            <w:pPr>
              <w:pStyle w:val="ListParagraph"/>
              <w:numPr>
                <w:ilvl w:val="0"/>
                <w:numId w:val="35"/>
              </w:numPr>
            </w:pPr>
            <w:r>
              <w:t>Your team war presentation is due next time</w:t>
            </w:r>
          </w:p>
        </w:tc>
      </w:tr>
      <w:tr w:rsidR="008B150B" w:rsidTr="00AC7344">
        <w:tc>
          <w:tcPr>
            <w:tcW w:w="1010" w:type="dxa"/>
          </w:tcPr>
          <w:p w:rsidR="008B150B" w:rsidRDefault="00131D8E" w:rsidP="00EF1B28">
            <w:r>
              <w:t>Wednesday, May 17</w:t>
            </w:r>
          </w:p>
        </w:tc>
        <w:tc>
          <w:tcPr>
            <w:tcW w:w="4508" w:type="dxa"/>
          </w:tcPr>
          <w:p w:rsidR="008B150B" w:rsidRDefault="00131D8E" w:rsidP="00131D8E">
            <w:pPr>
              <w:pStyle w:val="ListParagraph"/>
              <w:numPr>
                <w:ilvl w:val="0"/>
                <w:numId w:val="36"/>
              </w:numPr>
            </w:pPr>
            <w:r>
              <w:t>Get the current event notes that you missed from a classmate</w:t>
            </w:r>
          </w:p>
          <w:p w:rsidR="00131D8E" w:rsidRDefault="00131D8E" w:rsidP="00131D8E">
            <w:pPr>
              <w:pStyle w:val="ListParagraph"/>
              <w:numPr>
                <w:ilvl w:val="0"/>
                <w:numId w:val="36"/>
              </w:numPr>
            </w:pPr>
            <w:r>
              <w:t>Watch this video on the Vietnam War, take notes, and turn them in</w:t>
            </w:r>
          </w:p>
          <w:p w:rsidR="00131D8E" w:rsidRDefault="00131D8E" w:rsidP="00131D8E">
            <w:pPr>
              <w:pStyle w:val="ListParagraph"/>
              <w:numPr>
                <w:ilvl w:val="0"/>
                <w:numId w:val="36"/>
              </w:numPr>
            </w:pPr>
            <w:r>
              <w:t>Research the My Lai Massacre—write a one-page reflection paper on your reactions + what you learned about the event</w:t>
            </w:r>
          </w:p>
        </w:tc>
        <w:tc>
          <w:tcPr>
            <w:tcW w:w="3832" w:type="dxa"/>
          </w:tcPr>
          <w:p w:rsidR="008B150B" w:rsidRDefault="00131D8E" w:rsidP="00EF1B28">
            <w:r>
              <w:t>See the middle column</w:t>
            </w:r>
          </w:p>
        </w:tc>
      </w:tr>
      <w:tr w:rsidR="008B150B" w:rsidTr="00AC7344">
        <w:tc>
          <w:tcPr>
            <w:tcW w:w="1010" w:type="dxa"/>
          </w:tcPr>
          <w:p w:rsidR="008B150B" w:rsidRDefault="007E3581" w:rsidP="00EF1B28">
            <w:r>
              <w:t>Thursday, May 18</w:t>
            </w:r>
          </w:p>
        </w:tc>
        <w:tc>
          <w:tcPr>
            <w:tcW w:w="4508" w:type="dxa"/>
          </w:tcPr>
          <w:p w:rsidR="008B150B" w:rsidRDefault="002715C3" w:rsidP="007E3581">
            <w:pPr>
              <w:pStyle w:val="ListParagraph"/>
              <w:numPr>
                <w:ilvl w:val="0"/>
                <w:numId w:val="37"/>
              </w:numPr>
            </w:pPr>
            <w:r>
              <w:t>Purple By The Numbers handout (portfolio item)</w:t>
            </w:r>
          </w:p>
          <w:p w:rsidR="002715C3" w:rsidRDefault="002715C3" w:rsidP="007E3581">
            <w:pPr>
              <w:pStyle w:val="ListParagraph"/>
              <w:numPr>
                <w:ilvl w:val="0"/>
                <w:numId w:val="37"/>
              </w:numPr>
            </w:pPr>
            <w:r>
              <w:t>More FIB notes on the Vietnam War (green packet)</w:t>
            </w:r>
          </w:p>
          <w:p w:rsidR="002715C3" w:rsidRDefault="002715C3" w:rsidP="007E3581">
            <w:pPr>
              <w:pStyle w:val="ListParagraph"/>
              <w:numPr>
                <w:ilvl w:val="0"/>
                <w:numId w:val="37"/>
              </w:numPr>
            </w:pPr>
            <w:r>
              <w:t>Current Events</w:t>
            </w:r>
          </w:p>
          <w:p w:rsidR="002715C3" w:rsidRDefault="002715C3" w:rsidP="007E3581">
            <w:pPr>
              <w:pStyle w:val="ListParagraph"/>
              <w:numPr>
                <w:ilvl w:val="0"/>
                <w:numId w:val="37"/>
              </w:numPr>
            </w:pPr>
            <w:r>
              <w:t>War Presentations</w:t>
            </w:r>
          </w:p>
        </w:tc>
        <w:tc>
          <w:tcPr>
            <w:tcW w:w="3832" w:type="dxa"/>
          </w:tcPr>
          <w:p w:rsidR="008B150B" w:rsidRDefault="002715C3" w:rsidP="002715C3">
            <w:pPr>
              <w:pStyle w:val="ListParagraph"/>
              <w:numPr>
                <w:ilvl w:val="0"/>
                <w:numId w:val="38"/>
              </w:numPr>
            </w:pPr>
            <w:r>
              <w:t>Get the purple handout on Vietnam Numbers from Ms. Bass and complete</w:t>
            </w:r>
          </w:p>
          <w:p w:rsidR="002715C3" w:rsidRDefault="002715C3" w:rsidP="002715C3">
            <w:pPr>
              <w:pStyle w:val="ListParagraph"/>
              <w:numPr>
                <w:ilvl w:val="0"/>
                <w:numId w:val="38"/>
              </w:numPr>
            </w:pPr>
            <w:r>
              <w:t>Get the FIB notes that you missed from a classmate</w:t>
            </w:r>
          </w:p>
          <w:p w:rsidR="002715C3" w:rsidRDefault="002715C3" w:rsidP="002715C3">
            <w:pPr>
              <w:pStyle w:val="ListParagraph"/>
              <w:numPr>
                <w:ilvl w:val="0"/>
                <w:numId w:val="38"/>
              </w:numPr>
            </w:pPr>
            <w:r>
              <w:t>Get the current event notes that you missed from a classmate</w:t>
            </w:r>
          </w:p>
          <w:p w:rsidR="002715C3" w:rsidRDefault="002715C3" w:rsidP="002715C3">
            <w:pPr>
              <w:pStyle w:val="ListParagraph"/>
              <w:numPr>
                <w:ilvl w:val="0"/>
                <w:numId w:val="38"/>
              </w:numPr>
            </w:pPr>
            <w:r>
              <w:t>Get the notes that you missed from the War Presentations today from a classmate.</w:t>
            </w:r>
          </w:p>
        </w:tc>
      </w:tr>
      <w:tr w:rsidR="00AC7344" w:rsidTr="00AC7344">
        <w:tc>
          <w:tcPr>
            <w:tcW w:w="1010" w:type="dxa"/>
          </w:tcPr>
          <w:p w:rsidR="00AC7344" w:rsidRDefault="00AC7344" w:rsidP="00EF1B28">
            <w:r>
              <w:t>Friday, May 19 or Monday, May 22</w:t>
            </w:r>
          </w:p>
        </w:tc>
        <w:tc>
          <w:tcPr>
            <w:tcW w:w="4508" w:type="dxa"/>
          </w:tcPr>
          <w:p w:rsidR="00AC7344" w:rsidRDefault="00AC7344" w:rsidP="00AC7344">
            <w:pPr>
              <w:pStyle w:val="ListParagraph"/>
              <w:numPr>
                <w:ilvl w:val="0"/>
                <w:numId w:val="39"/>
              </w:numPr>
            </w:pPr>
            <w:r>
              <w:t xml:space="preserve">Final Current Events </w:t>
            </w:r>
          </w:p>
          <w:p w:rsidR="00AC7344" w:rsidRDefault="00AC7344" w:rsidP="00AC7344">
            <w:pPr>
              <w:pStyle w:val="ListParagraph"/>
              <w:numPr>
                <w:ilvl w:val="0"/>
                <w:numId w:val="39"/>
              </w:numPr>
            </w:pPr>
            <w:r>
              <w:t>More FIB Notes on Vietnam War and Q + A sessions for 7</w:t>
            </w:r>
            <w:r w:rsidRPr="00AC7344">
              <w:rPr>
                <w:vertAlign w:val="superscript"/>
              </w:rPr>
              <w:t>th</w:t>
            </w:r>
            <w:r>
              <w:t xml:space="preserve"> + 8</w:t>
            </w:r>
            <w:r w:rsidRPr="00AC7344">
              <w:rPr>
                <w:vertAlign w:val="superscript"/>
              </w:rPr>
              <w:t>th</w:t>
            </w:r>
            <w:r>
              <w:t xml:space="preserve"> Periods</w:t>
            </w:r>
          </w:p>
          <w:p w:rsidR="00AC7344" w:rsidRDefault="00AC7344" w:rsidP="00AC7344">
            <w:pPr>
              <w:pStyle w:val="ListParagraph"/>
              <w:numPr>
                <w:ilvl w:val="0"/>
                <w:numId w:val="39"/>
              </w:numPr>
            </w:pPr>
            <w:r>
              <w:t>War Presentations</w:t>
            </w:r>
          </w:p>
        </w:tc>
        <w:tc>
          <w:tcPr>
            <w:tcW w:w="3832" w:type="dxa"/>
          </w:tcPr>
          <w:p w:rsidR="00AC7344" w:rsidRDefault="00AC7344" w:rsidP="00AC7344">
            <w:pPr>
              <w:pStyle w:val="ListParagraph"/>
              <w:numPr>
                <w:ilvl w:val="0"/>
                <w:numId w:val="40"/>
              </w:numPr>
            </w:pPr>
            <w:r>
              <w:t>Turn in all of your Current Events Notes</w:t>
            </w:r>
          </w:p>
          <w:p w:rsidR="00AC7344" w:rsidRDefault="00AC7344" w:rsidP="00AC7344">
            <w:pPr>
              <w:pStyle w:val="ListParagraph"/>
              <w:numPr>
                <w:ilvl w:val="0"/>
                <w:numId w:val="40"/>
              </w:numPr>
            </w:pPr>
            <w:r>
              <w:t>Get the portfolio checklist from Ms. Bass and complete for next time</w:t>
            </w:r>
          </w:p>
          <w:p w:rsidR="00AC7344" w:rsidRDefault="00AC7344" w:rsidP="00AC7344">
            <w:pPr>
              <w:pStyle w:val="ListParagraph"/>
              <w:numPr>
                <w:ilvl w:val="0"/>
                <w:numId w:val="40"/>
              </w:numPr>
            </w:pPr>
            <w:r>
              <w:t>Bring your moo-</w:t>
            </w:r>
            <w:proofErr w:type="spellStart"/>
            <w:r>
              <w:t>lah</w:t>
            </w:r>
            <w:proofErr w:type="spellEnd"/>
            <w:r>
              <w:t xml:space="preserve"> to class next time</w:t>
            </w:r>
          </w:p>
          <w:p w:rsidR="00AC7344" w:rsidRDefault="00AC7344" w:rsidP="00AC7344">
            <w:pPr>
              <w:pStyle w:val="ListParagraph"/>
              <w:numPr>
                <w:ilvl w:val="0"/>
                <w:numId w:val="40"/>
              </w:numPr>
            </w:pPr>
            <w:r>
              <w:t xml:space="preserve">E-mail Ms. Bass to see which war presentations were completed today—you will need to make a power point about the causes, major people </w:t>
            </w:r>
            <w:r>
              <w:lastRenderedPageBreak/>
              <w:t>involved, weapons, and outcomes of the wars that you missed.</w:t>
            </w:r>
          </w:p>
        </w:tc>
      </w:tr>
      <w:tr w:rsidR="00AC7344" w:rsidTr="00AC7344">
        <w:tc>
          <w:tcPr>
            <w:tcW w:w="1010" w:type="dxa"/>
          </w:tcPr>
          <w:p w:rsidR="00AC7344" w:rsidRDefault="00BE07EB" w:rsidP="00EF1B28">
            <w:r>
              <w:lastRenderedPageBreak/>
              <w:t>Tuesday, May 23 or Wednesday, May 24</w:t>
            </w:r>
          </w:p>
        </w:tc>
        <w:tc>
          <w:tcPr>
            <w:tcW w:w="4508" w:type="dxa"/>
          </w:tcPr>
          <w:p w:rsidR="00BE07EB" w:rsidRDefault="00BE07EB" w:rsidP="00BE07EB">
            <w:pPr>
              <w:pStyle w:val="ListParagraph"/>
              <w:numPr>
                <w:ilvl w:val="0"/>
                <w:numId w:val="41"/>
              </w:numPr>
            </w:pPr>
            <w:r>
              <w:t>War Presentations</w:t>
            </w:r>
          </w:p>
          <w:p w:rsidR="00BE07EB" w:rsidRDefault="00BE07EB" w:rsidP="00BE07EB">
            <w:pPr>
              <w:pStyle w:val="ListParagraph"/>
              <w:numPr>
                <w:ilvl w:val="0"/>
                <w:numId w:val="41"/>
              </w:numPr>
            </w:pPr>
            <w:r>
              <w:t>Blue Vietnam Draft reading and discussion</w:t>
            </w:r>
          </w:p>
          <w:p w:rsidR="00BE07EB" w:rsidRDefault="00BE07EB" w:rsidP="00BE07EB">
            <w:pPr>
              <w:pStyle w:val="ListParagraph"/>
              <w:numPr>
                <w:ilvl w:val="0"/>
                <w:numId w:val="41"/>
              </w:numPr>
            </w:pPr>
            <w:r>
              <w:t>My Lai clips and discussion + reading</w:t>
            </w:r>
          </w:p>
          <w:p w:rsidR="00BE07EB" w:rsidRDefault="00BE07EB" w:rsidP="00BE07EB">
            <w:pPr>
              <w:pStyle w:val="ListParagraph"/>
              <w:numPr>
                <w:ilvl w:val="0"/>
                <w:numId w:val="41"/>
              </w:numPr>
            </w:pPr>
            <w:r>
              <w:t>Finish Vietnam 7</w:t>
            </w:r>
            <w:r w:rsidRPr="00BE07EB">
              <w:rPr>
                <w:vertAlign w:val="superscript"/>
              </w:rPr>
              <w:t>th</w:t>
            </w:r>
            <w:r>
              <w:t xml:space="preserve"> + 8</w:t>
            </w:r>
            <w:r w:rsidRPr="00BE07EB">
              <w:rPr>
                <w:vertAlign w:val="superscript"/>
              </w:rPr>
              <w:t>th</w:t>
            </w:r>
          </w:p>
          <w:p w:rsidR="00BE07EB" w:rsidRDefault="00BE07EB" w:rsidP="00BE07EB">
            <w:pPr>
              <w:pStyle w:val="ListParagraph"/>
            </w:pPr>
          </w:p>
        </w:tc>
        <w:tc>
          <w:tcPr>
            <w:tcW w:w="3832" w:type="dxa"/>
          </w:tcPr>
          <w:p w:rsidR="00AC7344" w:rsidRDefault="00BE07EB" w:rsidP="00BE07EB">
            <w:pPr>
              <w:pStyle w:val="ListParagraph"/>
              <w:numPr>
                <w:ilvl w:val="0"/>
                <w:numId w:val="42"/>
              </w:numPr>
            </w:pPr>
            <w:r>
              <w:t>E-mail Ms. Bass to see which war presentations were completed today—you will need to make a power point about the causes, major people involved, weapons, and outcomes of the wars that you missed.</w:t>
            </w:r>
          </w:p>
          <w:p w:rsidR="00BE07EB" w:rsidRDefault="00BE07EB" w:rsidP="00BE07EB">
            <w:pPr>
              <w:pStyle w:val="ListParagraph"/>
              <w:numPr>
                <w:ilvl w:val="0"/>
                <w:numId w:val="42"/>
              </w:numPr>
            </w:pPr>
            <w:r>
              <w:t>If you are in 7</w:t>
            </w:r>
            <w:r w:rsidRPr="00BE07EB">
              <w:rPr>
                <w:vertAlign w:val="superscript"/>
              </w:rPr>
              <w:t>th</w:t>
            </w:r>
            <w:r>
              <w:t xml:space="preserve"> or 8</w:t>
            </w:r>
            <w:r w:rsidRPr="00BE07EB">
              <w:rPr>
                <w:vertAlign w:val="superscript"/>
              </w:rPr>
              <w:t>th</w:t>
            </w:r>
            <w:r>
              <w:t xml:space="preserve"> periods, get the portfolio checklist from Ms. Bass + bring your moo-</w:t>
            </w:r>
            <w:proofErr w:type="spellStart"/>
            <w:r>
              <w:t>lah</w:t>
            </w:r>
            <w:proofErr w:type="spellEnd"/>
            <w:r>
              <w:t xml:space="preserve"> next time. </w:t>
            </w:r>
          </w:p>
          <w:p w:rsidR="00BE07EB" w:rsidRDefault="00BE07EB" w:rsidP="00BE07EB">
            <w:pPr>
              <w:pStyle w:val="ListParagraph"/>
              <w:numPr>
                <w:ilvl w:val="0"/>
                <w:numId w:val="42"/>
              </w:numPr>
            </w:pPr>
            <w:r>
              <w:t xml:space="preserve">Ask Ms. Bass to e-mail the link for the </w:t>
            </w:r>
            <w:proofErr w:type="gramStart"/>
            <w:r>
              <w:t>my</w:t>
            </w:r>
            <w:proofErr w:type="gramEnd"/>
            <w:r>
              <w:t xml:space="preserve"> Lai materials that you need to watch and write your reactions to. </w:t>
            </w:r>
          </w:p>
          <w:p w:rsidR="00BE07EB" w:rsidRDefault="00BE07EB" w:rsidP="00BE07EB">
            <w:pPr>
              <w:pStyle w:val="ListParagraph"/>
              <w:numPr>
                <w:ilvl w:val="0"/>
                <w:numId w:val="42"/>
              </w:numPr>
            </w:pPr>
            <w:r>
              <w:t xml:space="preserve">Turn in your current event notes from the term. </w:t>
            </w:r>
          </w:p>
          <w:p w:rsidR="00BE07EB" w:rsidRDefault="00BE07EB" w:rsidP="00EF1B28"/>
        </w:tc>
      </w:tr>
      <w:tr w:rsidR="00AC7344" w:rsidTr="00AC7344">
        <w:tc>
          <w:tcPr>
            <w:tcW w:w="1010" w:type="dxa"/>
          </w:tcPr>
          <w:p w:rsidR="00AC7344" w:rsidRDefault="009F43E4" w:rsidP="00EF1B28">
            <w:r>
              <w:t>Thursday, May 25</w:t>
            </w:r>
          </w:p>
        </w:tc>
        <w:tc>
          <w:tcPr>
            <w:tcW w:w="4508" w:type="dxa"/>
          </w:tcPr>
          <w:p w:rsidR="00AC7344" w:rsidRDefault="009F43E4" w:rsidP="00EF1B28">
            <w:r>
              <w:t>Lagoon Day</w:t>
            </w:r>
          </w:p>
        </w:tc>
        <w:tc>
          <w:tcPr>
            <w:tcW w:w="3832" w:type="dxa"/>
          </w:tcPr>
          <w:p w:rsidR="00AC7344" w:rsidRDefault="00AC7344" w:rsidP="00EF1B28"/>
        </w:tc>
      </w:tr>
      <w:tr w:rsidR="00AC7344" w:rsidTr="00AC7344">
        <w:tc>
          <w:tcPr>
            <w:tcW w:w="1010" w:type="dxa"/>
          </w:tcPr>
          <w:p w:rsidR="00AC7344" w:rsidRDefault="009F43E4" w:rsidP="00EF1B28">
            <w:r>
              <w:t xml:space="preserve">Friday, May 26 and Tuesday, May </w:t>
            </w:r>
          </w:p>
        </w:tc>
        <w:tc>
          <w:tcPr>
            <w:tcW w:w="4508" w:type="dxa"/>
          </w:tcPr>
          <w:p w:rsidR="00AC7344" w:rsidRDefault="009F43E4" w:rsidP="009F43E4">
            <w:pPr>
              <w:pStyle w:val="ListParagraph"/>
              <w:numPr>
                <w:ilvl w:val="0"/>
                <w:numId w:val="43"/>
              </w:numPr>
            </w:pPr>
            <w:r>
              <w:t>If you are in 3</w:t>
            </w:r>
            <w:r w:rsidRPr="009F43E4">
              <w:rPr>
                <w:vertAlign w:val="superscript"/>
              </w:rPr>
              <w:t>rd</w:t>
            </w:r>
            <w:r>
              <w:t xml:space="preserve"> or 4</w:t>
            </w:r>
            <w:r w:rsidRPr="009F43E4">
              <w:rPr>
                <w:vertAlign w:val="superscript"/>
              </w:rPr>
              <w:t>th</w:t>
            </w:r>
            <w:r>
              <w:t xml:space="preserve"> periods, you need to turn in your moo-</w:t>
            </w:r>
            <w:proofErr w:type="spellStart"/>
            <w:r>
              <w:t>lah</w:t>
            </w:r>
            <w:proofErr w:type="spellEnd"/>
            <w:r>
              <w:t xml:space="preserve"> and portfolio.</w:t>
            </w:r>
          </w:p>
          <w:p w:rsidR="009F43E4" w:rsidRDefault="009F43E4" w:rsidP="009F43E4">
            <w:pPr>
              <w:pStyle w:val="ListParagraph"/>
              <w:numPr>
                <w:ilvl w:val="0"/>
                <w:numId w:val="43"/>
              </w:numPr>
            </w:pPr>
            <w:r>
              <w:t xml:space="preserve">If you have not submitted your current event notes, you need to do so. </w:t>
            </w:r>
          </w:p>
          <w:p w:rsidR="009F43E4" w:rsidRDefault="009F43E4" w:rsidP="009F43E4">
            <w:pPr>
              <w:pStyle w:val="ListParagraph"/>
              <w:numPr>
                <w:ilvl w:val="0"/>
                <w:numId w:val="43"/>
              </w:numPr>
            </w:pPr>
            <w:r>
              <w:t>E-mail Ms. Bass to see which wars you need to create power points for (the presentations that you missed in class).</w:t>
            </w:r>
          </w:p>
        </w:tc>
        <w:tc>
          <w:tcPr>
            <w:tcW w:w="3832" w:type="dxa"/>
          </w:tcPr>
          <w:p w:rsidR="00AC7344" w:rsidRDefault="009F43E4" w:rsidP="00EF1B28">
            <w:r>
              <w:t>See middle column</w:t>
            </w:r>
            <w:bookmarkStart w:id="0" w:name="_GoBack"/>
            <w:bookmarkEnd w:id="0"/>
          </w:p>
        </w:tc>
      </w:tr>
      <w:tr w:rsidR="00AC7344" w:rsidTr="00AC7344">
        <w:tc>
          <w:tcPr>
            <w:tcW w:w="1010" w:type="dxa"/>
          </w:tcPr>
          <w:p w:rsidR="00AC7344" w:rsidRDefault="00AC7344" w:rsidP="00EF1B28"/>
        </w:tc>
        <w:tc>
          <w:tcPr>
            <w:tcW w:w="4508" w:type="dxa"/>
          </w:tcPr>
          <w:p w:rsidR="00AC7344" w:rsidRDefault="00AC7344" w:rsidP="00EF1B28"/>
        </w:tc>
        <w:tc>
          <w:tcPr>
            <w:tcW w:w="3832" w:type="dxa"/>
          </w:tcPr>
          <w:p w:rsidR="00AC7344" w:rsidRDefault="00AC7344" w:rsidP="00EF1B28"/>
        </w:tc>
      </w:tr>
    </w:tbl>
    <w:p w:rsidR="009A066B" w:rsidRDefault="009A066B" w:rsidP="00EF1B28"/>
    <w:sectPr w:rsidR="009A066B" w:rsidSect="003A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558"/>
    <w:multiLevelType w:val="hybridMultilevel"/>
    <w:tmpl w:val="EA901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971D1"/>
    <w:multiLevelType w:val="hybridMultilevel"/>
    <w:tmpl w:val="BEAE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A50E1"/>
    <w:multiLevelType w:val="hybridMultilevel"/>
    <w:tmpl w:val="1F0C9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410"/>
    <w:multiLevelType w:val="hybridMultilevel"/>
    <w:tmpl w:val="9C5A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1BB"/>
    <w:multiLevelType w:val="hybridMultilevel"/>
    <w:tmpl w:val="BEC0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294"/>
    <w:multiLevelType w:val="hybridMultilevel"/>
    <w:tmpl w:val="6E808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671BE"/>
    <w:multiLevelType w:val="hybridMultilevel"/>
    <w:tmpl w:val="DA048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03B29"/>
    <w:multiLevelType w:val="hybridMultilevel"/>
    <w:tmpl w:val="E064E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65DBB"/>
    <w:multiLevelType w:val="hybridMultilevel"/>
    <w:tmpl w:val="666CB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F7F12"/>
    <w:multiLevelType w:val="hybridMultilevel"/>
    <w:tmpl w:val="7642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80D73"/>
    <w:multiLevelType w:val="hybridMultilevel"/>
    <w:tmpl w:val="EB861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54CD9"/>
    <w:multiLevelType w:val="hybridMultilevel"/>
    <w:tmpl w:val="DEB69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24F7A"/>
    <w:multiLevelType w:val="hybridMultilevel"/>
    <w:tmpl w:val="5736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65926"/>
    <w:multiLevelType w:val="hybridMultilevel"/>
    <w:tmpl w:val="4F528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F1F7E"/>
    <w:multiLevelType w:val="hybridMultilevel"/>
    <w:tmpl w:val="FCD4F500"/>
    <w:lvl w:ilvl="0" w:tplc="8A847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B650E8"/>
    <w:multiLevelType w:val="hybridMultilevel"/>
    <w:tmpl w:val="44EC7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E2322"/>
    <w:multiLevelType w:val="hybridMultilevel"/>
    <w:tmpl w:val="7BFE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74020"/>
    <w:multiLevelType w:val="hybridMultilevel"/>
    <w:tmpl w:val="8386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23C1C"/>
    <w:multiLevelType w:val="hybridMultilevel"/>
    <w:tmpl w:val="05B8C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55CFB"/>
    <w:multiLevelType w:val="hybridMultilevel"/>
    <w:tmpl w:val="CF3AA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36423"/>
    <w:multiLevelType w:val="hybridMultilevel"/>
    <w:tmpl w:val="B2DA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D386B"/>
    <w:multiLevelType w:val="hybridMultilevel"/>
    <w:tmpl w:val="95BCC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85C0A"/>
    <w:multiLevelType w:val="hybridMultilevel"/>
    <w:tmpl w:val="5BDC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44C09"/>
    <w:multiLevelType w:val="hybridMultilevel"/>
    <w:tmpl w:val="67629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E6265"/>
    <w:multiLevelType w:val="hybridMultilevel"/>
    <w:tmpl w:val="01768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43DC7"/>
    <w:multiLevelType w:val="hybridMultilevel"/>
    <w:tmpl w:val="6A8E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564B9"/>
    <w:multiLevelType w:val="hybridMultilevel"/>
    <w:tmpl w:val="CB9CB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74BF1"/>
    <w:multiLevelType w:val="hybridMultilevel"/>
    <w:tmpl w:val="350E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F3F89"/>
    <w:multiLevelType w:val="hybridMultilevel"/>
    <w:tmpl w:val="BBE6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85BAC"/>
    <w:multiLevelType w:val="hybridMultilevel"/>
    <w:tmpl w:val="294470BC"/>
    <w:lvl w:ilvl="0" w:tplc="67800C7A">
      <w:start w:val="1"/>
      <w:numFmt w:val="bullet"/>
      <w:lvlText w:val=""/>
      <w:lvlJc w:val="left"/>
      <w:pPr>
        <w:tabs>
          <w:tab w:val="num" w:pos="720"/>
        </w:tabs>
        <w:ind w:left="720" w:hanging="360"/>
      </w:pPr>
      <w:rPr>
        <w:rFonts w:ascii="Wingdings" w:hAnsi="Wingdings" w:hint="default"/>
      </w:rPr>
    </w:lvl>
    <w:lvl w:ilvl="1" w:tplc="25546B70" w:tentative="1">
      <w:start w:val="1"/>
      <w:numFmt w:val="bullet"/>
      <w:lvlText w:val=""/>
      <w:lvlJc w:val="left"/>
      <w:pPr>
        <w:tabs>
          <w:tab w:val="num" w:pos="1440"/>
        </w:tabs>
        <w:ind w:left="1440" w:hanging="360"/>
      </w:pPr>
      <w:rPr>
        <w:rFonts w:ascii="Wingdings" w:hAnsi="Wingdings" w:hint="default"/>
      </w:rPr>
    </w:lvl>
    <w:lvl w:ilvl="2" w:tplc="034E0B5A" w:tentative="1">
      <w:start w:val="1"/>
      <w:numFmt w:val="bullet"/>
      <w:lvlText w:val=""/>
      <w:lvlJc w:val="left"/>
      <w:pPr>
        <w:tabs>
          <w:tab w:val="num" w:pos="2160"/>
        </w:tabs>
        <w:ind w:left="2160" w:hanging="360"/>
      </w:pPr>
      <w:rPr>
        <w:rFonts w:ascii="Wingdings" w:hAnsi="Wingdings" w:hint="default"/>
      </w:rPr>
    </w:lvl>
    <w:lvl w:ilvl="3" w:tplc="DD8AB3F4" w:tentative="1">
      <w:start w:val="1"/>
      <w:numFmt w:val="bullet"/>
      <w:lvlText w:val=""/>
      <w:lvlJc w:val="left"/>
      <w:pPr>
        <w:tabs>
          <w:tab w:val="num" w:pos="2880"/>
        </w:tabs>
        <w:ind w:left="2880" w:hanging="360"/>
      </w:pPr>
      <w:rPr>
        <w:rFonts w:ascii="Wingdings" w:hAnsi="Wingdings" w:hint="default"/>
      </w:rPr>
    </w:lvl>
    <w:lvl w:ilvl="4" w:tplc="1CB6E422" w:tentative="1">
      <w:start w:val="1"/>
      <w:numFmt w:val="bullet"/>
      <w:lvlText w:val=""/>
      <w:lvlJc w:val="left"/>
      <w:pPr>
        <w:tabs>
          <w:tab w:val="num" w:pos="3600"/>
        </w:tabs>
        <w:ind w:left="3600" w:hanging="360"/>
      </w:pPr>
      <w:rPr>
        <w:rFonts w:ascii="Wingdings" w:hAnsi="Wingdings" w:hint="default"/>
      </w:rPr>
    </w:lvl>
    <w:lvl w:ilvl="5" w:tplc="7B027216" w:tentative="1">
      <w:start w:val="1"/>
      <w:numFmt w:val="bullet"/>
      <w:lvlText w:val=""/>
      <w:lvlJc w:val="left"/>
      <w:pPr>
        <w:tabs>
          <w:tab w:val="num" w:pos="4320"/>
        </w:tabs>
        <w:ind w:left="4320" w:hanging="360"/>
      </w:pPr>
      <w:rPr>
        <w:rFonts w:ascii="Wingdings" w:hAnsi="Wingdings" w:hint="default"/>
      </w:rPr>
    </w:lvl>
    <w:lvl w:ilvl="6" w:tplc="39A03654" w:tentative="1">
      <w:start w:val="1"/>
      <w:numFmt w:val="bullet"/>
      <w:lvlText w:val=""/>
      <w:lvlJc w:val="left"/>
      <w:pPr>
        <w:tabs>
          <w:tab w:val="num" w:pos="5040"/>
        </w:tabs>
        <w:ind w:left="5040" w:hanging="360"/>
      </w:pPr>
      <w:rPr>
        <w:rFonts w:ascii="Wingdings" w:hAnsi="Wingdings" w:hint="default"/>
      </w:rPr>
    </w:lvl>
    <w:lvl w:ilvl="7" w:tplc="C1C0800E" w:tentative="1">
      <w:start w:val="1"/>
      <w:numFmt w:val="bullet"/>
      <w:lvlText w:val=""/>
      <w:lvlJc w:val="left"/>
      <w:pPr>
        <w:tabs>
          <w:tab w:val="num" w:pos="5760"/>
        </w:tabs>
        <w:ind w:left="5760" w:hanging="360"/>
      </w:pPr>
      <w:rPr>
        <w:rFonts w:ascii="Wingdings" w:hAnsi="Wingdings" w:hint="default"/>
      </w:rPr>
    </w:lvl>
    <w:lvl w:ilvl="8" w:tplc="26AE2A3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7202D2"/>
    <w:multiLevelType w:val="hybridMultilevel"/>
    <w:tmpl w:val="DB6E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4374B"/>
    <w:multiLevelType w:val="hybridMultilevel"/>
    <w:tmpl w:val="C644B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365BC"/>
    <w:multiLevelType w:val="hybridMultilevel"/>
    <w:tmpl w:val="0C624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1245F"/>
    <w:multiLevelType w:val="hybridMultilevel"/>
    <w:tmpl w:val="B4442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350ED"/>
    <w:multiLevelType w:val="hybridMultilevel"/>
    <w:tmpl w:val="A1D0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64A71"/>
    <w:multiLevelType w:val="hybridMultilevel"/>
    <w:tmpl w:val="D75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37AB8"/>
    <w:multiLevelType w:val="hybridMultilevel"/>
    <w:tmpl w:val="EDCE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3324A"/>
    <w:multiLevelType w:val="hybridMultilevel"/>
    <w:tmpl w:val="2226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15CFA"/>
    <w:multiLevelType w:val="hybridMultilevel"/>
    <w:tmpl w:val="2D18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F6EB0"/>
    <w:multiLevelType w:val="hybridMultilevel"/>
    <w:tmpl w:val="45D43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D216A"/>
    <w:multiLevelType w:val="hybridMultilevel"/>
    <w:tmpl w:val="98CE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4094C"/>
    <w:multiLevelType w:val="hybridMultilevel"/>
    <w:tmpl w:val="9EAEE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F10C0"/>
    <w:multiLevelType w:val="hybridMultilevel"/>
    <w:tmpl w:val="7BFE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6"/>
  </w:num>
  <w:num w:numId="3">
    <w:abstractNumId w:val="35"/>
  </w:num>
  <w:num w:numId="4">
    <w:abstractNumId w:val="7"/>
  </w:num>
  <w:num w:numId="5">
    <w:abstractNumId w:val="33"/>
  </w:num>
  <w:num w:numId="6">
    <w:abstractNumId w:val="26"/>
  </w:num>
  <w:num w:numId="7">
    <w:abstractNumId w:val="39"/>
  </w:num>
  <w:num w:numId="8">
    <w:abstractNumId w:val="23"/>
  </w:num>
  <w:num w:numId="9">
    <w:abstractNumId w:val="9"/>
  </w:num>
  <w:num w:numId="10">
    <w:abstractNumId w:val="38"/>
  </w:num>
  <w:num w:numId="11">
    <w:abstractNumId w:val="34"/>
  </w:num>
  <w:num w:numId="12">
    <w:abstractNumId w:val="0"/>
  </w:num>
  <w:num w:numId="13">
    <w:abstractNumId w:val="17"/>
  </w:num>
  <w:num w:numId="14">
    <w:abstractNumId w:val="11"/>
  </w:num>
  <w:num w:numId="15">
    <w:abstractNumId w:val="30"/>
  </w:num>
  <w:num w:numId="16">
    <w:abstractNumId w:val="2"/>
  </w:num>
  <w:num w:numId="17">
    <w:abstractNumId w:val="22"/>
  </w:num>
  <w:num w:numId="18">
    <w:abstractNumId w:val="28"/>
  </w:num>
  <w:num w:numId="19">
    <w:abstractNumId w:val="1"/>
  </w:num>
  <w:num w:numId="20">
    <w:abstractNumId w:val="18"/>
  </w:num>
  <w:num w:numId="21">
    <w:abstractNumId w:val="19"/>
  </w:num>
  <w:num w:numId="22">
    <w:abstractNumId w:val="41"/>
  </w:num>
  <w:num w:numId="23">
    <w:abstractNumId w:val="25"/>
  </w:num>
  <w:num w:numId="24">
    <w:abstractNumId w:val="24"/>
  </w:num>
  <w:num w:numId="25">
    <w:abstractNumId w:val="14"/>
  </w:num>
  <w:num w:numId="26">
    <w:abstractNumId w:val="20"/>
  </w:num>
  <w:num w:numId="27">
    <w:abstractNumId w:val="21"/>
  </w:num>
  <w:num w:numId="28">
    <w:abstractNumId w:val="12"/>
  </w:num>
  <w:num w:numId="29">
    <w:abstractNumId w:val="15"/>
  </w:num>
  <w:num w:numId="30">
    <w:abstractNumId w:val="42"/>
  </w:num>
  <w:num w:numId="31">
    <w:abstractNumId w:val="29"/>
  </w:num>
  <w:num w:numId="32">
    <w:abstractNumId w:val="16"/>
  </w:num>
  <w:num w:numId="33">
    <w:abstractNumId w:val="8"/>
  </w:num>
  <w:num w:numId="34">
    <w:abstractNumId w:val="31"/>
  </w:num>
  <w:num w:numId="35">
    <w:abstractNumId w:val="5"/>
  </w:num>
  <w:num w:numId="36">
    <w:abstractNumId w:val="27"/>
  </w:num>
  <w:num w:numId="37">
    <w:abstractNumId w:val="4"/>
  </w:num>
  <w:num w:numId="38">
    <w:abstractNumId w:val="13"/>
  </w:num>
  <w:num w:numId="39">
    <w:abstractNumId w:val="37"/>
  </w:num>
  <w:num w:numId="40">
    <w:abstractNumId w:val="32"/>
  </w:num>
  <w:num w:numId="41">
    <w:abstractNumId w:val="36"/>
  </w:num>
  <w:num w:numId="42">
    <w:abstractNumId w:val="10"/>
  </w:num>
  <w:num w:numId="4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6B"/>
    <w:rsid w:val="0000097A"/>
    <w:rsid w:val="00000CA6"/>
    <w:rsid w:val="000012E6"/>
    <w:rsid w:val="00001B07"/>
    <w:rsid w:val="000027FB"/>
    <w:rsid w:val="000052B5"/>
    <w:rsid w:val="00005CF7"/>
    <w:rsid w:val="00007278"/>
    <w:rsid w:val="000135C4"/>
    <w:rsid w:val="00014F60"/>
    <w:rsid w:val="00015965"/>
    <w:rsid w:val="000171CB"/>
    <w:rsid w:val="000216B8"/>
    <w:rsid w:val="00022343"/>
    <w:rsid w:val="0002234D"/>
    <w:rsid w:val="000223B3"/>
    <w:rsid w:val="00022516"/>
    <w:rsid w:val="0002278B"/>
    <w:rsid w:val="00022ACF"/>
    <w:rsid w:val="00022DED"/>
    <w:rsid w:val="000233FF"/>
    <w:rsid w:val="000255E7"/>
    <w:rsid w:val="00025F48"/>
    <w:rsid w:val="00027862"/>
    <w:rsid w:val="00027D17"/>
    <w:rsid w:val="00030918"/>
    <w:rsid w:val="00031767"/>
    <w:rsid w:val="00031CE4"/>
    <w:rsid w:val="00032D10"/>
    <w:rsid w:val="00034325"/>
    <w:rsid w:val="00034F6D"/>
    <w:rsid w:val="000356E3"/>
    <w:rsid w:val="0003590F"/>
    <w:rsid w:val="000379AE"/>
    <w:rsid w:val="00037F3A"/>
    <w:rsid w:val="00043132"/>
    <w:rsid w:val="00044ED7"/>
    <w:rsid w:val="0004509C"/>
    <w:rsid w:val="00045512"/>
    <w:rsid w:val="00050819"/>
    <w:rsid w:val="0005142F"/>
    <w:rsid w:val="000527EA"/>
    <w:rsid w:val="00052B60"/>
    <w:rsid w:val="000531E7"/>
    <w:rsid w:val="00053E89"/>
    <w:rsid w:val="00056C98"/>
    <w:rsid w:val="000571FD"/>
    <w:rsid w:val="0006015B"/>
    <w:rsid w:val="000607AA"/>
    <w:rsid w:val="00060D29"/>
    <w:rsid w:val="00061B78"/>
    <w:rsid w:val="00061CC5"/>
    <w:rsid w:val="00064740"/>
    <w:rsid w:val="00065869"/>
    <w:rsid w:val="0006613F"/>
    <w:rsid w:val="000669FC"/>
    <w:rsid w:val="00071487"/>
    <w:rsid w:val="00074239"/>
    <w:rsid w:val="00074604"/>
    <w:rsid w:val="00074750"/>
    <w:rsid w:val="000759AE"/>
    <w:rsid w:val="0007681E"/>
    <w:rsid w:val="000772F0"/>
    <w:rsid w:val="0007739F"/>
    <w:rsid w:val="00080778"/>
    <w:rsid w:val="00080874"/>
    <w:rsid w:val="000808EB"/>
    <w:rsid w:val="00080985"/>
    <w:rsid w:val="00081DC9"/>
    <w:rsid w:val="00082B26"/>
    <w:rsid w:val="00085920"/>
    <w:rsid w:val="00086383"/>
    <w:rsid w:val="00086F0A"/>
    <w:rsid w:val="000871DA"/>
    <w:rsid w:val="0008780F"/>
    <w:rsid w:val="00090783"/>
    <w:rsid w:val="00090BAD"/>
    <w:rsid w:val="00091021"/>
    <w:rsid w:val="0009131B"/>
    <w:rsid w:val="00091A43"/>
    <w:rsid w:val="0009218C"/>
    <w:rsid w:val="000923B4"/>
    <w:rsid w:val="00092497"/>
    <w:rsid w:val="000926A7"/>
    <w:rsid w:val="00093097"/>
    <w:rsid w:val="000944EC"/>
    <w:rsid w:val="000946CD"/>
    <w:rsid w:val="00094701"/>
    <w:rsid w:val="000970F9"/>
    <w:rsid w:val="0009721E"/>
    <w:rsid w:val="00097CC3"/>
    <w:rsid w:val="000A0389"/>
    <w:rsid w:val="000A050F"/>
    <w:rsid w:val="000A2DB5"/>
    <w:rsid w:val="000A41F1"/>
    <w:rsid w:val="000A680B"/>
    <w:rsid w:val="000B035F"/>
    <w:rsid w:val="000B03D7"/>
    <w:rsid w:val="000B122B"/>
    <w:rsid w:val="000B1EAB"/>
    <w:rsid w:val="000B216C"/>
    <w:rsid w:val="000B2303"/>
    <w:rsid w:val="000B25F0"/>
    <w:rsid w:val="000B2A69"/>
    <w:rsid w:val="000B2E68"/>
    <w:rsid w:val="000B3B26"/>
    <w:rsid w:val="000B3D6E"/>
    <w:rsid w:val="000B55E8"/>
    <w:rsid w:val="000B72F4"/>
    <w:rsid w:val="000C0EC0"/>
    <w:rsid w:val="000C1919"/>
    <w:rsid w:val="000C1B4E"/>
    <w:rsid w:val="000C3106"/>
    <w:rsid w:val="000C469B"/>
    <w:rsid w:val="000C4D1B"/>
    <w:rsid w:val="000C6588"/>
    <w:rsid w:val="000C68E4"/>
    <w:rsid w:val="000C774D"/>
    <w:rsid w:val="000C7BD2"/>
    <w:rsid w:val="000C7C7F"/>
    <w:rsid w:val="000D0CC6"/>
    <w:rsid w:val="000D126D"/>
    <w:rsid w:val="000D1337"/>
    <w:rsid w:val="000D13D1"/>
    <w:rsid w:val="000D3E82"/>
    <w:rsid w:val="000D4505"/>
    <w:rsid w:val="000D5B34"/>
    <w:rsid w:val="000D697B"/>
    <w:rsid w:val="000D6E02"/>
    <w:rsid w:val="000D74DD"/>
    <w:rsid w:val="000D7F9F"/>
    <w:rsid w:val="000E01A9"/>
    <w:rsid w:val="000E0D4A"/>
    <w:rsid w:val="000E1051"/>
    <w:rsid w:val="000E2DBA"/>
    <w:rsid w:val="000E43CF"/>
    <w:rsid w:val="000E504C"/>
    <w:rsid w:val="000E720D"/>
    <w:rsid w:val="000E756E"/>
    <w:rsid w:val="000F036C"/>
    <w:rsid w:val="000F051A"/>
    <w:rsid w:val="000F0E03"/>
    <w:rsid w:val="000F2A64"/>
    <w:rsid w:val="000F3052"/>
    <w:rsid w:val="000F3802"/>
    <w:rsid w:val="000F3FD7"/>
    <w:rsid w:val="000F47F6"/>
    <w:rsid w:val="000F4A40"/>
    <w:rsid w:val="000F5633"/>
    <w:rsid w:val="000F5A48"/>
    <w:rsid w:val="000F6063"/>
    <w:rsid w:val="000F6F21"/>
    <w:rsid w:val="000F78FF"/>
    <w:rsid w:val="000F7F8F"/>
    <w:rsid w:val="0010245E"/>
    <w:rsid w:val="001041F0"/>
    <w:rsid w:val="00104F55"/>
    <w:rsid w:val="001050CE"/>
    <w:rsid w:val="00105198"/>
    <w:rsid w:val="0010530B"/>
    <w:rsid w:val="00105601"/>
    <w:rsid w:val="00105EF8"/>
    <w:rsid w:val="001065F0"/>
    <w:rsid w:val="00107623"/>
    <w:rsid w:val="00110588"/>
    <w:rsid w:val="00110621"/>
    <w:rsid w:val="0011077B"/>
    <w:rsid w:val="00110E12"/>
    <w:rsid w:val="00110EDE"/>
    <w:rsid w:val="001114E4"/>
    <w:rsid w:val="00112062"/>
    <w:rsid w:val="00113CB6"/>
    <w:rsid w:val="00114497"/>
    <w:rsid w:val="00116280"/>
    <w:rsid w:val="00116484"/>
    <w:rsid w:val="00116823"/>
    <w:rsid w:val="0011686C"/>
    <w:rsid w:val="00116A51"/>
    <w:rsid w:val="00117757"/>
    <w:rsid w:val="001178EC"/>
    <w:rsid w:val="00120239"/>
    <w:rsid w:val="0012083E"/>
    <w:rsid w:val="0012113F"/>
    <w:rsid w:val="00123211"/>
    <w:rsid w:val="00125542"/>
    <w:rsid w:val="00125B1E"/>
    <w:rsid w:val="0012717B"/>
    <w:rsid w:val="00127245"/>
    <w:rsid w:val="00130DFF"/>
    <w:rsid w:val="001311E6"/>
    <w:rsid w:val="001313BC"/>
    <w:rsid w:val="001315AA"/>
    <w:rsid w:val="00131D8E"/>
    <w:rsid w:val="00132177"/>
    <w:rsid w:val="00133354"/>
    <w:rsid w:val="001338CD"/>
    <w:rsid w:val="00133F3C"/>
    <w:rsid w:val="00134908"/>
    <w:rsid w:val="00134EE9"/>
    <w:rsid w:val="0013514E"/>
    <w:rsid w:val="00136EC1"/>
    <w:rsid w:val="00137083"/>
    <w:rsid w:val="001370C7"/>
    <w:rsid w:val="00137D10"/>
    <w:rsid w:val="0014063C"/>
    <w:rsid w:val="00140993"/>
    <w:rsid w:val="0014132F"/>
    <w:rsid w:val="001424A5"/>
    <w:rsid w:val="001433D7"/>
    <w:rsid w:val="00145608"/>
    <w:rsid w:val="00146C72"/>
    <w:rsid w:val="001507F7"/>
    <w:rsid w:val="00151450"/>
    <w:rsid w:val="00151E5D"/>
    <w:rsid w:val="00153E03"/>
    <w:rsid w:val="00154046"/>
    <w:rsid w:val="001561CA"/>
    <w:rsid w:val="0015727A"/>
    <w:rsid w:val="00162609"/>
    <w:rsid w:val="001637AF"/>
    <w:rsid w:val="00163848"/>
    <w:rsid w:val="001638D9"/>
    <w:rsid w:val="00163E0D"/>
    <w:rsid w:val="00163F50"/>
    <w:rsid w:val="001644CA"/>
    <w:rsid w:val="001644E2"/>
    <w:rsid w:val="00164ECE"/>
    <w:rsid w:val="00165E27"/>
    <w:rsid w:val="00166551"/>
    <w:rsid w:val="00166586"/>
    <w:rsid w:val="00170EA5"/>
    <w:rsid w:val="001715C0"/>
    <w:rsid w:val="00171D24"/>
    <w:rsid w:val="001720FF"/>
    <w:rsid w:val="00172AEE"/>
    <w:rsid w:val="00172CF5"/>
    <w:rsid w:val="00173902"/>
    <w:rsid w:val="0017447D"/>
    <w:rsid w:val="00181783"/>
    <w:rsid w:val="00181EFE"/>
    <w:rsid w:val="001825B2"/>
    <w:rsid w:val="00182751"/>
    <w:rsid w:val="00182CCC"/>
    <w:rsid w:val="00185855"/>
    <w:rsid w:val="00185FF1"/>
    <w:rsid w:val="00186503"/>
    <w:rsid w:val="001865A3"/>
    <w:rsid w:val="001872CB"/>
    <w:rsid w:val="001918B9"/>
    <w:rsid w:val="0019338F"/>
    <w:rsid w:val="00193992"/>
    <w:rsid w:val="001948C7"/>
    <w:rsid w:val="00194BC7"/>
    <w:rsid w:val="00194CDC"/>
    <w:rsid w:val="001955B6"/>
    <w:rsid w:val="00195E10"/>
    <w:rsid w:val="00196DAC"/>
    <w:rsid w:val="001A0123"/>
    <w:rsid w:val="001A0B93"/>
    <w:rsid w:val="001A10F3"/>
    <w:rsid w:val="001A2798"/>
    <w:rsid w:val="001A4077"/>
    <w:rsid w:val="001A71DA"/>
    <w:rsid w:val="001A7F0C"/>
    <w:rsid w:val="001B2056"/>
    <w:rsid w:val="001B22DA"/>
    <w:rsid w:val="001B3BB5"/>
    <w:rsid w:val="001B4690"/>
    <w:rsid w:val="001B59EA"/>
    <w:rsid w:val="001B5FF9"/>
    <w:rsid w:val="001B7FA1"/>
    <w:rsid w:val="001C0153"/>
    <w:rsid w:val="001C2710"/>
    <w:rsid w:val="001C2A74"/>
    <w:rsid w:val="001C2CB1"/>
    <w:rsid w:val="001C2FDD"/>
    <w:rsid w:val="001C5395"/>
    <w:rsid w:val="001C5B65"/>
    <w:rsid w:val="001C5D80"/>
    <w:rsid w:val="001C6197"/>
    <w:rsid w:val="001C621A"/>
    <w:rsid w:val="001C7107"/>
    <w:rsid w:val="001C7F09"/>
    <w:rsid w:val="001C7F4F"/>
    <w:rsid w:val="001D1083"/>
    <w:rsid w:val="001D2DBF"/>
    <w:rsid w:val="001D2E4F"/>
    <w:rsid w:val="001D37C5"/>
    <w:rsid w:val="001D3801"/>
    <w:rsid w:val="001D3E93"/>
    <w:rsid w:val="001D44F8"/>
    <w:rsid w:val="001D5F7F"/>
    <w:rsid w:val="001D6894"/>
    <w:rsid w:val="001D753F"/>
    <w:rsid w:val="001D77E4"/>
    <w:rsid w:val="001E15AD"/>
    <w:rsid w:val="001E2109"/>
    <w:rsid w:val="001E2996"/>
    <w:rsid w:val="001E39EA"/>
    <w:rsid w:val="001E3D68"/>
    <w:rsid w:val="001E77BD"/>
    <w:rsid w:val="001F13E8"/>
    <w:rsid w:val="001F3E05"/>
    <w:rsid w:val="001F4C80"/>
    <w:rsid w:val="001F55E3"/>
    <w:rsid w:val="001F5D2E"/>
    <w:rsid w:val="001F646C"/>
    <w:rsid w:val="001F7085"/>
    <w:rsid w:val="001F74B0"/>
    <w:rsid w:val="001F7EB9"/>
    <w:rsid w:val="00200CA9"/>
    <w:rsid w:val="0020174B"/>
    <w:rsid w:val="00202130"/>
    <w:rsid w:val="00202176"/>
    <w:rsid w:val="0020233A"/>
    <w:rsid w:val="00202C17"/>
    <w:rsid w:val="002031E9"/>
    <w:rsid w:val="00203B26"/>
    <w:rsid w:val="0020460A"/>
    <w:rsid w:val="00205B96"/>
    <w:rsid w:val="002109A1"/>
    <w:rsid w:val="002109CC"/>
    <w:rsid w:val="00211A08"/>
    <w:rsid w:val="00212F4D"/>
    <w:rsid w:val="002130D0"/>
    <w:rsid w:val="00213380"/>
    <w:rsid w:val="00216B4E"/>
    <w:rsid w:val="0021727A"/>
    <w:rsid w:val="00217805"/>
    <w:rsid w:val="00217F15"/>
    <w:rsid w:val="00221C0F"/>
    <w:rsid w:val="00221D9F"/>
    <w:rsid w:val="00222962"/>
    <w:rsid w:val="002232DA"/>
    <w:rsid w:val="00224723"/>
    <w:rsid w:val="00224DC4"/>
    <w:rsid w:val="00230C9A"/>
    <w:rsid w:val="0023126E"/>
    <w:rsid w:val="00232BD8"/>
    <w:rsid w:val="002344C7"/>
    <w:rsid w:val="00237396"/>
    <w:rsid w:val="00240D43"/>
    <w:rsid w:val="0024127D"/>
    <w:rsid w:val="00241F89"/>
    <w:rsid w:val="00242622"/>
    <w:rsid w:val="002429D9"/>
    <w:rsid w:val="00243327"/>
    <w:rsid w:val="00243C58"/>
    <w:rsid w:val="00243F57"/>
    <w:rsid w:val="00245920"/>
    <w:rsid w:val="00245C8B"/>
    <w:rsid w:val="00246E19"/>
    <w:rsid w:val="0024737A"/>
    <w:rsid w:val="002514CE"/>
    <w:rsid w:val="00252B6C"/>
    <w:rsid w:val="00252E2F"/>
    <w:rsid w:val="00254199"/>
    <w:rsid w:val="00254BAF"/>
    <w:rsid w:val="00256C94"/>
    <w:rsid w:val="00257389"/>
    <w:rsid w:val="0025789E"/>
    <w:rsid w:val="002618C3"/>
    <w:rsid w:val="00262643"/>
    <w:rsid w:val="00262C32"/>
    <w:rsid w:val="00263399"/>
    <w:rsid w:val="002648D3"/>
    <w:rsid w:val="00264FB7"/>
    <w:rsid w:val="002662DE"/>
    <w:rsid w:val="002667DF"/>
    <w:rsid w:val="0026757C"/>
    <w:rsid w:val="00270E74"/>
    <w:rsid w:val="0027118F"/>
    <w:rsid w:val="00271477"/>
    <w:rsid w:val="002715C3"/>
    <w:rsid w:val="00274320"/>
    <w:rsid w:val="002751CC"/>
    <w:rsid w:val="002755C9"/>
    <w:rsid w:val="0027582F"/>
    <w:rsid w:val="002776AA"/>
    <w:rsid w:val="002811A1"/>
    <w:rsid w:val="0028174B"/>
    <w:rsid w:val="002825F8"/>
    <w:rsid w:val="0028331A"/>
    <w:rsid w:val="0028428E"/>
    <w:rsid w:val="00284ADB"/>
    <w:rsid w:val="00284B73"/>
    <w:rsid w:val="00284D98"/>
    <w:rsid w:val="00285042"/>
    <w:rsid w:val="00285507"/>
    <w:rsid w:val="0028709F"/>
    <w:rsid w:val="002901D9"/>
    <w:rsid w:val="00290325"/>
    <w:rsid w:val="00291BAB"/>
    <w:rsid w:val="002941EC"/>
    <w:rsid w:val="00294831"/>
    <w:rsid w:val="00296199"/>
    <w:rsid w:val="00296E9D"/>
    <w:rsid w:val="002979C8"/>
    <w:rsid w:val="00297A8B"/>
    <w:rsid w:val="002A05F0"/>
    <w:rsid w:val="002A0603"/>
    <w:rsid w:val="002A2C55"/>
    <w:rsid w:val="002A32BA"/>
    <w:rsid w:val="002A3CA8"/>
    <w:rsid w:val="002A3F74"/>
    <w:rsid w:val="002A41F3"/>
    <w:rsid w:val="002A5616"/>
    <w:rsid w:val="002A593B"/>
    <w:rsid w:val="002A644D"/>
    <w:rsid w:val="002A6D15"/>
    <w:rsid w:val="002A6FAE"/>
    <w:rsid w:val="002A6FC4"/>
    <w:rsid w:val="002A77FE"/>
    <w:rsid w:val="002A797A"/>
    <w:rsid w:val="002B302E"/>
    <w:rsid w:val="002B36DE"/>
    <w:rsid w:val="002B3D4A"/>
    <w:rsid w:val="002B445A"/>
    <w:rsid w:val="002B4B3B"/>
    <w:rsid w:val="002B4C30"/>
    <w:rsid w:val="002B67A2"/>
    <w:rsid w:val="002B7F61"/>
    <w:rsid w:val="002C023E"/>
    <w:rsid w:val="002C03A5"/>
    <w:rsid w:val="002C11A3"/>
    <w:rsid w:val="002C126C"/>
    <w:rsid w:val="002C139C"/>
    <w:rsid w:val="002C230E"/>
    <w:rsid w:val="002C2B97"/>
    <w:rsid w:val="002C2CFD"/>
    <w:rsid w:val="002C406C"/>
    <w:rsid w:val="002C46B5"/>
    <w:rsid w:val="002C4816"/>
    <w:rsid w:val="002C4A55"/>
    <w:rsid w:val="002C4FCD"/>
    <w:rsid w:val="002C5FDA"/>
    <w:rsid w:val="002C6169"/>
    <w:rsid w:val="002C696D"/>
    <w:rsid w:val="002C6D00"/>
    <w:rsid w:val="002D17DF"/>
    <w:rsid w:val="002D1C21"/>
    <w:rsid w:val="002D1C2D"/>
    <w:rsid w:val="002D24F7"/>
    <w:rsid w:val="002D2679"/>
    <w:rsid w:val="002D2DF8"/>
    <w:rsid w:val="002D309A"/>
    <w:rsid w:val="002D3982"/>
    <w:rsid w:val="002D47CB"/>
    <w:rsid w:val="002E1711"/>
    <w:rsid w:val="002E1AAB"/>
    <w:rsid w:val="002E2230"/>
    <w:rsid w:val="002E231D"/>
    <w:rsid w:val="002E2DC0"/>
    <w:rsid w:val="002E44BA"/>
    <w:rsid w:val="002E4E86"/>
    <w:rsid w:val="002E6C89"/>
    <w:rsid w:val="002E6EB0"/>
    <w:rsid w:val="002E7C66"/>
    <w:rsid w:val="002F0A50"/>
    <w:rsid w:val="002F157F"/>
    <w:rsid w:val="002F1E78"/>
    <w:rsid w:val="002F2122"/>
    <w:rsid w:val="002F278B"/>
    <w:rsid w:val="002F3881"/>
    <w:rsid w:val="002F41D1"/>
    <w:rsid w:val="002F576D"/>
    <w:rsid w:val="002F600A"/>
    <w:rsid w:val="002F75C8"/>
    <w:rsid w:val="002F7795"/>
    <w:rsid w:val="00300E6E"/>
    <w:rsid w:val="00300EA0"/>
    <w:rsid w:val="003018D9"/>
    <w:rsid w:val="003028EA"/>
    <w:rsid w:val="00304DC8"/>
    <w:rsid w:val="00304ECD"/>
    <w:rsid w:val="0030504D"/>
    <w:rsid w:val="003051AD"/>
    <w:rsid w:val="00306E70"/>
    <w:rsid w:val="0031030A"/>
    <w:rsid w:val="00311B5E"/>
    <w:rsid w:val="00312178"/>
    <w:rsid w:val="00312CCE"/>
    <w:rsid w:val="00313778"/>
    <w:rsid w:val="00313A13"/>
    <w:rsid w:val="00313A9D"/>
    <w:rsid w:val="003148D4"/>
    <w:rsid w:val="00314AC6"/>
    <w:rsid w:val="00315864"/>
    <w:rsid w:val="00316433"/>
    <w:rsid w:val="00316F2E"/>
    <w:rsid w:val="00317399"/>
    <w:rsid w:val="00320C0F"/>
    <w:rsid w:val="0032124A"/>
    <w:rsid w:val="003224F8"/>
    <w:rsid w:val="003228A0"/>
    <w:rsid w:val="00322CC7"/>
    <w:rsid w:val="00323608"/>
    <w:rsid w:val="00323C42"/>
    <w:rsid w:val="00324827"/>
    <w:rsid w:val="00325373"/>
    <w:rsid w:val="0032558D"/>
    <w:rsid w:val="003258DA"/>
    <w:rsid w:val="003260FF"/>
    <w:rsid w:val="0032724B"/>
    <w:rsid w:val="0033095C"/>
    <w:rsid w:val="003311FD"/>
    <w:rsid w:val="0033233B"/>
    <w:rsid w:val="00333E88"/>
    <w:rsid w:val="0033435E"/>
    <w:rsid w:val="00334B27"/>
    <w:rsid w:val="00334E14"/>
    <w:rsid w:val="0033568B"/>
    <w:rsid w:val="00337313"/>
    <w:rsid w:val="003414D4"/>
    <w:rsid w:val="003418CB"/>
    <w:rsid w:val="00341B7F"/>
    <w:rsid w:val="00342102"/>
    <w:rsid w:val="0034236F"/>
    <w:rsid w:val="00342489"/>
    <w:rsid w:val="00342C40"/>
    <w:rsid w:val="00343818"/>
    <w:rsid w:val="00345280"/>
    <w:rsid w:val="00345CD9"/>
    <w:rsid w:val="00345EAB"/>
    <w:rsid w:val="00346549"/>
    <w:rsid w:val="003472CF"/>
    <w:rsid w:val="00347C39"/>
    <w:rsid w:val="0035009A"/>
    <w:rsid w:val="00350376"/>
    <w:rsid w:val="00350947"/>
    <w:rsid w:val="00351239"/>
    <w:rsid w:val="003526FD"/>
    <w:rsid w:val="00352816"/>
    <w:rsid w:val="00353317"/>
    <w:rsid w:val="003547D4"/>
    <w:rsid w:val="00357A20"/>
    <w:rsid w:val="00361592"/>
    <w:rsid w:val="00362D04"/>
    <w:rsid w:val="00362D83"/>
    <w:rsid w:val="00364712"/>
    <w:rsid w:val="00364B48"/>
    <w:rsid w:val="0036552C"/>
    <w:rsid w:val="0036646C"/>
    <w:rsid w:val="00366A29"/>
    <w:rsid w:val="00366FC7"/>
    <w:rsid w:val="0037058C"/>
    <w:rsid w:val="003709A1"/>
    <w:rsid w:val="00371B87"/>
    <w:rsid w:val="003741B8"/>
    <w:rsid w:val="00374AE2"/>
    <w:rsid w:val="003755A1"/>
    <w:rsid w:val="0037603B"/>
    <w:rsid w:val="0037655C"/>
    <w:rsid w:val="0037737F"/>
    <w:rsid w:val="003778BC"/>
    <w:rsid w:val="003808DB"/>
    <w:rsid w:val="00382580"/>
    <w:rsid w:val="00382931"/>
    <w:rsid w:val="00382FCD"/>
    <w:rsid w:val="00383A78"/>
    <w:rsid w:val="00383D89"/>
    <w:rsid w:val="0038425F"/>
    <w:rsid w:val="00384E4A"/>
    <w:rsid w:val="00385624"/>
    <w:rsid w:val="0038692D"/>
    <w:rsid w:val="003869E9"/>
    <w:rsid w:val="0038738F"/>
    <w:rsid w:val="00390030"/>
    <w:rsid w:val="00390E85"/>
    <w:rsid w:val="00390ECE"/>
    <w:rsid w:val="00391EB7"/>
    <w:rsid w:val="003924BC"/>
    <w:rsid w:val="00392CDA"/>
    <w:rsid w:val="00393988"/>
    <w:rsid w:val="00393ACC"/>
    <w:rsid w:val="00395983"/>
    <w:rsid w:val="00395F98"/>
    <w:rsid w:val="00396AB6"/>
    <w:rsid w:val="003A0980"/>
    <w:rsid w:val="003A0BCB"/>
    <w:rsid w:val="003A150D"/>
    <w:rsid w:val="003A1E38"/>
    <w:rsid w:val="003A262A"/>
    <w:rsid w:val="003A315F"/>
    <w:rsid w:val="003A3473"/>
    <w:rsid w:val="003A3ECB"/>
    <w:rsid w:val="003A45F2"/>
    <w:rsid w:val="003A488B"/>
    <w:rsid w:val="003A4944"/>
    <w:rsid w:val="003A4D45"/>
    <w:rsid w:val="003A5018"/>
    <w:rsid w:val="003A541C"/>
    <w:rsid w:val="003A568C"/>
    <w:rsid w:val="003A5DAC"/>
    <w:rsid w:val="003A699C"/>
    <w:rsid w:val="003A7323"/>
    <w:rsid w:val="003B0910"/>
    <w:rsid w:val="003B0C32"/>
    <w:rsid w:val="003B0F15"/>
    <w:rsid w:val="003B0F23"/>
    <w:rsid w:val="003B158E"/>
    <w:rsid w:val="003B4684"/>
    <w:rsid w:val="003B46AD"/>
    <w:rsid w:val="003B487F"/>
    <w:rsid w:val="003B49EA"/>
    <w:rsid w:val="003B6F3D"/>
    <w:rsid w:val="003B77A7"/>
    <w:rsid w:val="003C093B"/>
    <w:rsid w:val="003C15B4"/>
    <w:rsid w:val="003C1719"/>
    <w:rsid w:val="003C21E0"/>
    <w:rsid w:val="003C2F4B"/>
    <w:rsid w:val="003C3677"/>
    <w:rsid w:val="003C3D37"/>
    <w:rsid w:val="003C47CB"/>
    <w:rsid w:val="003C4D59"/>
    <w:rsid w:val="003C5D4B"/>
    <w:rsid w:val="003C71B3"/>
    <w:rsid w:val="003D0464"/>
    <w:rsid w:val="003D11CD"/>
    <w:rsid w:val="003D133F"/>
    <w:rsid w:val="003D1B56"/>
    <w:rsid w:val="003D77D1"/>
    <w:rsid w:val="003D7B0B"/>
    <w:rsid w:val="003D7B2E"/>
    <w:rsid w:val="003D7B7F"/>
    <w:rsid w:val="003E1913"/>
    <w:rsid w:val="003E29DF"/>
    <w:rsid w:val="003E2C50"/>
    <w:rsid w:val="003E2D88"/>
    <w:rsid w:val="003E3606"/>
    <w:rsid w:val="003E42AC"/>
    <w:rsid w:val="003E4480"/>
    <w:rsid w:val="003E48C3"/>
    <w:rsid w:val="003E63A9"/>
    <w:rsid w:val="003E63D4"/>
    <w:rsid w:val="003E6637"/>
    <w:rsid w:val="003E6C74"/>
    <w:rsid w:val="003E7CB6"/>
    <w:rsid w:val="003F31DB"/>
    <w:rsid w:val="003F497D"/>
    <w:rsid w:val="003F6522"/>
    <w:rsid w:val="003F6ABA"/>
    <w:rsid w:val="003F73D9"/>
    <w:rsid w:val="003F7402"/>
    <w:rsid w:val="003F7A9D"/>
    <w:rsid w:val="003F7D8A"/>
    <w:rsid w:val="00401537"/>
    <w:rsid w:val="00401820"/>
    <w:rsid w:val="00402317"/>
    <w:rsid w:val="0040297D"/>
    <w:rsid w:val="00404414"/>
    <w:rsid w:val="00404504"/>
    <w:rsid w:val="00404DC9"/>
    <w:rsid w:val="00405877"/>
    <w:rsid w:val="00405B4C"/>
    <w:rsid w:val="00406BE6"/>
    <w:rsid w:val="00406C27"/>
    <w:rsid w:val="004072C2"/>
    <w:rsid w:val="00407389"/>
    <w:rsid w:val="00410710"/>
    <w:rsid w:val="00410E5F"/>
    <w:rsid w:val="00411D0E"/>
    <w:rsid w:val="0041327F"/>
    <w:rsid w:val="004150DE"/>
    <w:rsid w:val="00415BF2"/>
    <w:rsid w:val="00416AB2"/>
    <w:rsid w:val="0041714E"/>
    <w:rsid w:val="004171BF"/>
    <w:rsid w:val="00417971"/>
    <w:rsid w:val="004205DA"/>
    <w:rsid w:val="00421694"/>
    <w:rsid w:val="00421B83"/>
    <w:rsid w:val="00421E38"/>
    <w:rsid w:val="00421E77"/>
    <w:rsid w:val="00422332"/>
    <w:rsid w:val="0042403F"/>
    <w:rsid w:val="00425535"/>
    <w:rsid w:val="004266CE"/>
    <w:rsid w:val="00427A21"/>
    <w:rsid w:val="0043057A"/>
    <w:rsid w:val="0043076F"/>
    <w:rsid w:val="0043145C"/>
    <w:rsid w:val="00431566"/>
    <w:rsid w:val="004319A0"/>
    <w:rsid w:val="00432468"/>
    <w:rsid w:val="00432A89"/>
    <w:rsid w:val="0043371B"/>
    <w:rsid w:val="00434213"/>
    <w:rsid w:val="00434406"/>
    <w:rsid w:val="00434885"/>
    <w:rsid w:val="00435272"/>
    <w:rsid w:val="00435897"/>
    <w:rsid w:val="00436EFD"/>
    <w:rsid w:val="004371B2"/>
    <w:rsid w:val="00437891"/>
    <w:rsid w:val="0044053C"/>
    <w:rsid w:val="004408B3"/>
    <w:rsid w:val="00440DF1"/>
    <w:rsid w:val="00442226"/>
    <w:rsid w:val="004433E8"/>
    <w:rsid w:val="004469DE"/>
    <w:rsid w:val="00450BC7"/>
    <w:rsid w:val="0045257D"/>
    <w:rsid w:val="0045269A"/>
    <w:rsid w:val="00452BB2"/>
    <w:rsid w:val="00452D66"/>
    <w:rsid w:val="00453420"/>
    <w:rsid w:val="004550D2"/>
    <w:rsid w:val="00455619"/>
    <w:rsid w:val="00455DF2"/>
    <w:rsid w:val="004560F1"/>
    <w:rsid w:val="00456B28"/>
    <w:rsid w:val="004601FF"/>
    <w:rsid w:val="004602D9"/>
    <w:rsid w:val="004603BE"/>
    <w:rsid w:val="00460671"/>
    <w:rsid w:val="00461290"/>
    <w:rsid w:val="0046214B"/>
    <w:rsid w:val="00462B41"/>
    <w:rsid w:val="00463850"/>
    <w:rsid w:val="00463FE8"/>
    <w:rsid w:val="004653ED"/>
    <w:rsid w:val="00465B20"/>
    <w:rsid w:val="00465C7C"/>
    <w:rsid w:val="004660A2"/>
    <w:rsid w:val="0046743F"/>
    <w:rsid w:val="004703BD"/>
    <w:rsid w:val="0047249E"/>
    <w:rsid w:val="004744FB"/>
    <w:rsid w:val="00474534"/>
    <w:rsid w:val="004747C0"/>
    <w:rsid w:val="00474DB0"/>
    <w:rsid w:val="00474E9A"/>
    <w:rsid w:val="004756BA"/>
    <w:rsid w:val="00475C61"/>
    <w:rsid w:val="00475D19"/>
    <w:rsid w:val="0047662C"/>
    <w:rsid w:val="00477ADB"/>
    <w:rsid w:val="00477BD2"/>
    <w:rsid w:val="004809D9"/>
    <w:rsid w:val="00480CB7"/>
    <w:rsid w:val="004810B9"/>
    <w:rsid w:val="004820BB"/>
    <w:rsid w:val="0048229C"/>
    <w:rsid w:val="004822FE"/>
    <w:rsid w:val="00482595"/>
    <w:rsid w:val="0048278B"/>
    <w:rsid w:val="00482B60"/>
    <w:rsid w:val="00482BEB"/>
    <w:rsid w:val="00483B76"/>
    <w:rsid w:val="00484C86"/>
    <w:rsid w:val="00485441"/>
    <w:rsid w:val="00485C58"/>
    <w:rsid w:val="00485C75"/>
    <w:rsid w:val="00486023"/>
    <w:rsid w:val="004863EB"/>
    <w:rsid w:val="00486B1D"/>
    <w:rsid w:val="0048763B"/>
    <w:rsid w:val="004878DD"/>
    <w:rsid w:val="00487BA5"/>
    <w:rsid w:val="00487FCD"/>
    <w:rsid w:val="004906EE"/>
    <w:rsid w:val="004908E3"/>
    <w:rsid w:val="00491140"/>
    <w:rsid w:val="00492F18"/>
    <w:rsid w:val="004947D3"/>
    <w:rsid w:val="004950B2"/>
    <w:rsid w:val="0049534F"/>
    <w:rsid w:val="00496301"/>
    <w:rsid w:val="004963B9"/>
    <w:rsid w:val="004966FF"/>
    <w:rsid w:val="00496AEF"/>
    <w:rsid w:val="004978B2"/>
    <w:rsid w:val="004A0D18"/>
    <w:rsid w:val="004A1E16"/>
    <w:rsid w:val="004A2E3F"/>
    <w:rsid w:val="004A306A"/>
    <w:rsid w:val="004A3518"/>
    <w:rsid w:val="004A39E6"/>
    <w:rsid w:val="004A6620"/>
    <w:rsid w:val="004A707D"/>
    <w:rsid w:val="004B0911"/>
    <w:rsid w:val="004B0B51"/>
    <w:rsid w:val="004B13BF"/>
    <w:rsid w:val="004B1736"/>
    <w:rsid w:val="004B27E3"/>
    <w:rsid w:val="004B2CC1"/>
    <w:rsid w:val="004B4A84"/>
    <w:rsid w:val="004B658C"/>
    <w:rsid w:val="004B7CF6"/>
    <w:rsid w:val="004C0516"/>
    <w:rsid w:val="004C0649"/>
    <w:rsid w:val="004C11EE"/>
    <w:rsid w:val="004C227A"/>
    <w:rsid w:val="004C359F"/>
    <w:rsid w:val="004C3996"/>
    <w:rsid w:val="004C3B56"/>
    <w:rsid w:val="004C3C4D"/>
    <w:rsid w:val="004C44B5"/>
    <w:rsid w:val="004C4662"/>
    <w:rsid w:val="004C49BE"/>
    <w:rsid w:val="004C4B38"/>
    <w:rsid w:val="004C4C59"/>
    <w:rsid w:val="004C65B6"/>
    <w:rsid w:val="004C6908"/>
    <w:rsid w:val="004C6D7A"/>
    <w:rsid w:val="004C7A4E"/>
    <w:rsid w:val="004D0123"/>
    <w:rsid w:val="004D0408"/>
    <w:rsid w:val="004D11F2"/>
    <w:rsid w:val="004D17AD"/>
    <w:rsid w:val="004D1EFB"/>
    <w:rsid w:val="004D25FF"/>
    <w:rsid w:val="004D27BD"/>
    <w:rsid w:val="004D5B56"/>
    <w:rsid w:val="004D5B80"/>
    <w:rsid w:val="004D60FF"/>
    <w:rsid w:val="004E09E2"/>
    <w:rsid w:val="004E1387"/>
    <w:rsid w:val="004E24ED"/>
    <w:rsid w:val="004E25D8"/>
    <w:rsid w:val="004E3134"/>
    <w:rsid w:val="004E3952"/>
    <w:rsid w:val="004E43E7"/>
    <w:rsid w:val="004E635E"/>
    <w:rsid w:val="004E6AA0"/>
    <w:rsid w:val="004E6C13"/>
    <w:rsid w:val="004F07BD"/>
    <w:rsid w:val="004F0ABB"/>
    <w:rsid w:val="004F0AC2"/>
    <w:rsid w:val="004F1075"/>
    <w:rsid w:val="004F25CC"/>
    <w:rsid w:val="004F27AD"/>
    <w:rsid w:val="004F30B6"/>
    <w:rsid w:val="004F313B"/>
    <w:rsid w:val="004F331C"/>
    <w:rsid w:val="004F423A"/>
    <w:rsid w:val="004F4D70"/>
    <w:rsid w:val="004F76E2"/>
    <w:rsid w:val="005028D1"/>
    <w:rsid w:val="005032FF"/>
    <w:rsid w:val="00503B83"/>
    <w:rsid w:val="00506650"/>
    <w:rsid w:val="00507654"/>
    <w:rsid w:val="00507B71"/>
    <w:rsid w:val="00507D52"/>
    <w:rsid w:val="00510735"/>
    <w:rsid w:val="00510FEC"/>
    <w:rsid w:val="005115E4"/>
    <w:rsid w:val="00511E30"/>
    <w:rsid w:val="00513F08"/>
    <w:rsid w:val="0051479F"/>
    <w:rsid w:val="00514C2B"/>
    <w:rsid w:val="00517074"/>
    <w:rsid w:val="00517721"/>
    <w:rsid w:val="0052059E"/>
    <w:rsid w:val="0052095C"/>
    <w:rsid w:val="0052132C"/>
    <w:rsid w:val="005215F5"/>
    <w:rsid w:val="005217A4"/>
    <w:rsid w:val="00521FCA"/>
    <w:rsid w:val="0052302F"/>
    <w:rsid w:val="0052381C"/>
    <w:rsid w:val="00523C1B"/>
    <w:rsid w:val="00524EBC"/>
    <w:rsid w:val="005259E4"/>
    <w:rsid w:val="00525D30"/>
    <w:rsid w:val="00527355"/>
    <w:rsid w:val="00530820"/>
    <w:rsid w:val="00532CF5"/>
    <w:rsid w:val="00532E6C"/>
    <w:rsid w:val="00533231"/>
    <w:rsid w:val="0053352F"/>
    <w:rsid w:val="00534245"/>
    <w:rsid w:val="0053435C"/>
    <w:rsid w:val="00534CA1"/>
    <w:rsid w:val="00536105"/>
    <w:rsid w:val="00537349"/>
    <w:rsid w:val="00537811"/>
    <w:rsid w:val="00540305"/>
    <w:rsid w:val="0054098A"/>
    <w:rsid w:val="005413F3"/>
    <w:rsid w:val="00542CB0"/>
    <w:rsid w:val="00543126"/>
    <w:rsid w:val="005432DA"/>
    <w:rsid w:val="00543909"/>
    <w:rsid w:val="00546BBA"/>
    <w:rsid w:val="00546FB3"/>
    <w:rsid w:val="00547F8A"/>
    <w:rsid w:val="00550559"/>
    <w:rsid w:val="00550F98"/>
    <w:rsid w:val="00551D05"/>
    <w:rsid w:val="00553342"/>
    <w:rsid w:val="00553371"/>
    <w:rsid w:val="00554D6A"/>
    <w:rsid w:val="00554F62"/>
    <w:rsid w:val="00555271"/>
    <w:rsid w:val="00555607"/>
    <w:rsid w:val="00555C4E"/>
    <w:rsid w:val="0055605F"/>
    <w:rsid w:val="005568C4"/>
    <w:rsid w:val="00560639"/>
    <w:rsid w:val="0056193B"/>
    <w:rsid w:val="00562B26"/>
    <w:rsid w:val="00562ED6"/>
    <w:rsid w:val="005631B8"/>
    <w:rsid w:val="00563E6D"/>
    <w:rsid w:val="00565C57"/>
    <w:rsid w:val="005709BC"/>
    <w:rsid w:val="005711AC"/>
    <w:rsid w:val="00574078"/>
    <w:rsid w:val="005747C7"/>
    <w:rsid w:val="005759B5"/>
    <w:rsid w:val="00580589"/>
    <w:rsid w:val="00580B25"/>
    <w:rsid w:val="00581CE8"/>
    <w:rsid w:val="00584E56"/>
    <w:rsid w:val="00585111"/>
    <w:rsid w:val="00586DEB"/>
    <w:rsid w:val="00587FDF"/>
    <w:rsid w:val="005915FF"/>
    <w:rsid w:val="00591C84"/>
    <w:rsid w:val="00592C33"/>
    <w:rsid w:val="00592C81"/>
    <w:rsid w:val="00593E20"/>
    <w:rsid w:val="00595033"/>
    <w:rsid w:val="005956FD"/>
    <w:rsid w:val="00596448"/>
    <w:rsid w:val="00597115"/>
    <w:rsid w:val="0059720E"/>
    <w:rsid w:val="00597F13"/>
    <w:rsid w:val="005A028F"/>
    <w:rsid w:val="005A0AB7"/>
    <w:rsid w:val="005A1B39"/>
    <w:rsid w:val="005A1CC3"/>
    <w:rsid w:val="005A42F2"/>
    <w:rsid w:val="005A466F"/>
    <w:rsid w:val="005A4F1F"/>
    <w:rsid w:val="005A5DD3"/>
    <w:rsid w:val="005A6643"/>
    <w:rsid w:val="005A6E1E"/>
    <w:rsid w:val="005A7022"/>
    <w:rsid w:val="005A7727"/>
    <w:rsid w:val="005B1BDB"/>
    <w:rsid w:val="005B1FBE"/>
    <w:rsid w:val="005B2398"/>
    <w:rsid w:val="005B3DC2"/>
    <w:rsid w:val="005B4466"/>
    <w:rsid w:val="005B44B6"/>
    <w:rsid w:val="005B4D5B"/>
    <w:rsid w:val="005B5769"/>
    <w:rsid w:val="005B593D"/>
    <w:rsid w:val="005B5CA9"/>
    <w:rsid w:val="005B6AF6"/>
    <w:rsid w:val="005C0B46"/>
    <w:rsid w:val="005C3EC4"/>
    <w:rsid w:val="005C48B4"/>
    <w:rsid w:val="005C49BC"/>
    <w:rsid w:val="005C55E7"/>
    <w:rsid w:val="005C5DB2"/>
    <w:rsid w:val="005C7AE0"/>
    <w:rsid w:val="005D049B"/>
    <w:rsid w:val="005D1170"/>
    <w:rsid w:val="005D129C"/>
    <w:rsid w:val="005D1500"/>
    <w:rsid w:val="005D1E8A"/>
    <w:rsid w:val="005D3CD3"/>
    <w:rsid w:val="005D41E7"/>
    <w:rsid w:val="005D4C07"/>
    <w:rsid w:val="005D4E2A"/>
    <w:rsid w:val="005D608A"/>
    <w:rsid w:val="005D6323"/>
    <w:rsid w:val="005D69FE"/>
    <w:rsid w:val="005D7163"/>
    <w:rsid w:val="005D7974"/>
    <w:rsid w:val="005E15BF"/>
    <w:rsid w:val="005E18FB"/>
    <w:rsid w:val="005E261B"/>
    <w:rsid w:val="005E27BA"/>
    <w:rsid w:val="005E375C"/>
    <w:rsid w:val="005E4CB2"/>
    <w:rsid w:val="005E4EAC"/>
    <w:rsid w:val="005E5422"/>
    <w:rsid w:val="005E59D6"/>
    <w:rsid w:val="005E6277"/>
    <w:rsid w:val="005E6B34"/>
    <w:rsid w:val="005F02A8"/>
    <w:rsid w:val="005F3123"/>
    <w:rsid w:val="005F4DB4"/>
    <w:rsid w:val="005F595A"/>
    <w:rsid w:val="005F5ACA"/>
    <w:rsid w:val="005F60E2"/>
    <w:rsid w:val="005F6CF5"/>
    <w:rsid w:val="005F6FA4"/>
    <w:rsid w:val="005F712E"/>
    <w:rsid w:val="005F7FE3"/>
    <w:rsid w:val="0060140C"/>
    <w:rsid w:val="006023E1"/>
    <w:rsid w:val="0060242E"/>
    <w:rsid w:val="00603211"/>
    <w:rsid w:val="006043F0"/>
    <w:rsid w:val="00606D11"/>
    <w:rsid w:val="0060783B"/>
    <w:rsid w:val="00610987"/>
    <w:rsid w:val="00612896"/>
    <w:rsid w:val="006130FF"/>
    <w:rsid w:val="006132FF"/>
    <w:rsid w:val="00613E9D"/>
    <w:rsid w:val="006150AA"/>
    <w:rsid w:val="006156E5"/>
    <w:rsid w:val="0061622C"/>
    <w:rsid w:val="006168FC"/>
    <w:rsid w:val="00616F0A"/>
    <w:rsid w:val="0062041A"/>
    <w:rsid w:val="00620C8D"/>
    <w:rsid w:val="00620F44"/>
    <w:rsid w:val="006210DF"/>
    <w:rsid w:val="00622F57"/>
    <w:rsid w:val="006235E7"/>
    <w:rsid w:val="00623A5F"/>
    <w:rsid w:val="00623EBA"/>
    <w:rsid w:val="00625BC3"/>
    <w:rsid w:val="00630154"/>
    <w:rsid w:val="00630245"/>
    <w:rsid w:val="00630F33"/>
    <w:rsid w:val="0063121B"/>
    <w:rsid w:val="0063172B"/>
    <w:rsid w:val="00632401"/>
    <w:rsid w:val="006324EC"/>
    <w:rsid w:val="00632856"/>
    <w:rsid w:val="00633392"/>
    <w:rsid w:val="006334B9"/>
    <w:rsid w:val="0063354E"/>
    <w:rsid w:val="006350E5"/>
    <w:rsid w:val="0063568C"/>
    <w:rsid w:val="00635FE9"/>
    <w:rsid w:val="006364B3"/>
    <w:rsid w:val="00637898"/>
    <w:rsid w:val="0064088F"/>
    <w:rsid w:val="00640BC3"/>
    <w:rsid w:val="0064337A"/>
    <w:rsid w:val="00643B4F"/>
    <w:rsid w:val="00643B76"/>
    <w:rsid w:val="00643B7D"/>
    <w:rsid w:val="00643D20"/>
    <w:rsid w:val="00645096"/>
    <w:rsid w:val="00646138"/>
    <w:rsid w:val="0064618B"/>
    <w:rsid w:val="006461EE"/>
    <w:rsid w:val="0064666C"/>
    <w:rsid w:val="0064686F"/>
    <w:rsid w:val="00647345"/>
    <w:rsid w:val="00647877"/>
    <w:rsid w:val="00647D08"/>
    <w:rsid w:val="00650A04"/>
    <w:rsid w:val="00652136"/>
    <w:rsid w:val="006531C9"/>
    <w:rsid w:val="0065374D"/>
    <w:rsid w:val="006554A7"/>
    <w:rsid w:val="00655FC8"/>
    <w:rsid w:val="00655FE7"/>
    <w:rsid w:val="00660066"/>
    <w:rsid w:val="0066150D"/>
    <w:rsid w:val="00661732"/>
    <w:rsid w:val="0066226E"/>
    <w:rsid w:val="006631F6"/>
    <w:rsid w:val="006634D8"/>
    <w:rsid w:val="0066355C"/>
    <w:rsid w:val="00663DD2"/>
    <w:rsid w:val="006640D9"/>
    <w:rsid w:val="0066416A"/>
    <w:rsid w:val="006649CE"/>
    <w:rsid w:val="00664F26"/>
    <w:rsid w:val="00665291"/>
    <w:rsid w:val="006653B7"/>
    <w:rsid w:val="00665722"/>
    <w:rsid w:val="00665892"/>
    <w:rsid w:val="00666D5B"/>
    <w:rsid w:val="00667DD5"/>
    <w:rsid w:val="00672870"/>
    <w:rsid w:val="0067410A"/>
    <w:rsid w:val="00674B70"/>
    <w:rsid w:val="00675778"/>
    <w:rsid w:val="006765A6"/>
    <w:rsid w:val="00676982"/>
    <w:rsid w:val="00676D44"/>
    <w:rsid w:val="00677FA9"/>
    <w:rsid w:val="00677FB9"/>
    <w:rsid w:val="00680247"/>
    <w:rsid w:val="00680A1A"/>
    <w:rsid w:val="00680A28"/>
    <w:rsid w:val="00680AB8"/>
    <w:rsid w:val="00681027"/>
    <w:rsid w:val="006816BE"/>
    <w:rsid w:val="00681D4E"/>
    <w:rsid w:val="00682862"/>
    <w:rsid w:val="00682E25"/>
    <w:rsid w:val="00685BBF"/>
    <w:rsid w:val="00685C71"/>
    <w:rsid w:val="00685F00"/>
    <w:rsid w:val="0068677C"/>
    <w:rsid w:val="006871E0"/>
    <w:rsid w:val="006878E1"/>
    <w:rsid w:val="00690049"/>
    <w:rsid w:val="006900C3"/>
    <w:rsid w:val="00690494"/>
    <w:rsid w:val="00691BFF"/>
    <w:rsid w:val="00692967"/>
    <w:rsid w:val="00692AC7"/>
    <w:rsid w:val="00695D1C"/>
    <w:rsid w:val="006960F8"/>
    <w:rsid w:val="00696619"/>
    <w:rsid w:val="006968CC"/>
    <w:rsid w:val="006974A8"/>
    <w:rsid w:val="006A242E"/>
    <w:rsid w:val="006A2BC3"/>
    <w:rsid w:val="006A393C"/>
    <w:rsid w:val="006A3C69"/>
    <w:rsid w:val="006A4329"/>
    <w:rsid w:val="006A5A69"/>
    <w:rsid w:val="006A62C8"/>
    <w:rsid w:val="006B03E1"/>
    <w:rsid w:val="006B3985"/>
    <w:rsid w:val="006B433D"/>
    <w:rsid w:val="006B5E44"/>
    <w:rsid w:val="006B64B6"/>
    <w:rsid w:val="006B691F"/>
    <w:rsid w:val="006B7B47"/>
    <w:rsid w:val="006C1769"/>
    <w:rsid w:val="006C1C64"/>
    <w:rsid w:val="006C3DE5"/>
    <w:rsid w:val="006C471C"/>
    <w:rsid w:val="006C4C06"/>
    <w:rsid w:val="006C4E2A"/>
    <w:rsid w:val="006C55EC"/>
    <w:rsid w:val="006C6347"/>
    <w:rsid w:val="006C6E36"/>
    <w:rsid w:val="006C7185"/>
    <w:rsid w:val="006C7F5D"/>
    <w:rsid w:val="006D0A31"/>
    <w:rsid w:val="006D0F38"/>
    <w:rsid w:val="006D3D4E"/>
    <w:rsid w:val="006D5442"/>
    <w:rsid w:val="006D5E36"/>
    <w:rsid w:val="006D7207"/>
    <w:rsid w:val="006D7F7A"/>
    <w:rsid w:val="006E0721"/>
    <w:rsid w:val="006E12EE"/>
    <w:rsid w:val="006E268E"/>
    <w:rsid w:val="006E27D7"/>
    <w:rsid w:val="006E41A4"/>
    <w:rsid w:val="006E4437"/>
    <w:rsid w:val="006E45E1"/>
    <w:rsid w:val="006E77AE"/>
    <w:rsid w:val="006E7A85"/>
    <w:rsid w:val="006F0FD1"/>
    <w:rsid w:val="006F172F"/>
    <w:rsid w:val="006F1898"/>
    <w:rsid w:val="006F193A"/>
    <w:rsid w:val="006F1D1F"/>
    <w:rsid w:val="006F1F9B"/>
    <w:rsid w:val="006F23C8"/>
    <w:rsid w:val="006F2AC1"/>
    <w:rsid w:val="006F415D"/>
    <w:rsid w:val="006F4B82"/>
    <w:rsid w:val="006F4DAE"/>
    <w:rsid w:val="006F6956"/>
    <w:rsid w:val="006F72DA"/>
    <w:rsid w:val="00700565"/>
    <w:rsid w:val="00701C1C"/>
    <w:rsid w:val="00702046"/>
    <w:rsid w:val="007028D6"/>
    <w:rsid w:val="00702E11"/>
    <w:rsid w:val="0070408A"/>
    <w:rsid w:val="007041B0"/>
    <w:rsid w:val="00704622"/>
    <w:rsid w:val="007049EC"/>
    <w:rsid w:val="007051EA"/>
    <w:rsid w:val="0070530B"/>
    <w:rsid w:val="00705909"/>
    <w:rsid w:val="0070705B"/>
    <w:rsid w:val="00707B7C"/>
    <w:rsid w:val="00707FD8"/>
    <w:rsid w:val="00710069"/>
    <w:rsid w:val="0071061D"/>
    <w:rsid w:val="00710C18"/>
    <w:rsid w:val="00711422"/>
    <w:rsid w:val="00711F74"/>
    <w:rsid w:val="0071332C"/>
    <w:rsid w:val="0071333D"/>
    <w:rsid w:val="007134C3"/>
    <w:rsid w:val="007136F6"/>
    <w:rsid w:val="007165FD"/>
    <w:rsid w:val="00716DA1"/>
    <w:rsid w:val="00722383"/>
    <w:rsid w:val="00722C2B"/>
    <w:rsid w:val="00723DD4"/>
    <w:rsid w:val="0072491D"/>
    <w:rsid w:val="00724F2D"/>
    <w:rsid w:val="0072657D"/>
    <w:rsid w:val="007277FB"/>
    <w:rsid w:val="00727A76"/>
    <w:rsid w:val="00727D46"/>
    <w:rsid w:val="007302F6"/>
    <w:rsid w:val="0073040A"/>
    <w:rsid w:val="00731AE1"/>
    <w:rsid w:val="00731C79"/>
    <w:rsid w:val="00731DAD"/>
    <w:rsid w:val="00732086"/>
    <w:rsid w:val="00732F50"/>
    <w:rsid w:val="00733B23"/>
    <w:rsid w:val="00734065"/>
    <w:rsid w:val="0073462A"/>
    <w:rsid w:val="00734E2B"/>
    <w:rsid w:val="007350ED"/>
    <w:rsid w:val="0073578C"/>
    <w:rsid w:val="00735B1A"/>
    <w:rsid w:val="00736970"/>
    <w:rsid w:val="00736E32"/>
    <w:rsid w:val="007416A9"/>
    <w:rsid w:val="00743691"/>
    <w:rsid w:val="00743D8E"/>
    <w:rsid w:val="00743FC8"/>
    <w:rsid w:val="0074456A"/>
    <w:rsid w:val="00744801"/>
    <w:rsid w:val="0074484D"/>
    <w:rsid w:val="00745FCA"/>
    <w:rsid w:val="0074639E"/>
    <w:rsid w:val="00746A2E"/>
    <w:rsid w:val="007472B9"/>
    <w:rsid w:val="0074765D"/>
    <w:rsid w:val="00750580"/>
    <w:rsid w:val="00751096"/>
    <w:rsid w:val="007540D0"/>
    <w:rsid w:val="007544CB"/>
    <w:rsid w:val="00754666"/>
    <w:rsid w:val="00754766"/>
    <w:rsid w:val="00754CD1"/>
    <w:rsid w:val="00755414"/>
    <w:rsid w:val="00755CBF"/>
    <w:rsid w:val="00756B67"/>
    <w:rsid w:val="0076004A"/>
    <w:rsid w:val="00760238"/>
    <w:rsid w:val="00760977"/>
    <w:rsid w:val="00760D68"/>
    <w:rsid w:val="00760E68"/>
    <w:rsid w:val="0076122E"/>
    <w:rsid w:val="00762521"/>
    <w:rsid w:val="00762740"/>
    <w:rsid w:val="007632D2"/>
    <w:rsid w:val="0076414B"/>
    <w:rsid w:val="00765551"/>
    <w:rsid w:val="0076557D"/>
    <w:rsid w:val="0077038D"/>
    <w:rsid w:val="00770E74"/>
    <w:rsid w:val="00771E12"/>
    <w:rsid w:val="007744A3"/>
    <w:rsid w:val="00777164"/>
    <w:rsid w:val="007772ED"/>
    <w:rsid w:val="00777FEA"/>
    <w:rsid w:val="007800C2"/>
    <w:rsid w:val="00780708"/>
    <w:rsid w:val="007817D7"/>
    <w:rsid w:val="0078192B"/>
    <w:rsid w:val="00784472"/>
    <w:rsid w:val="0078598F"/>
    <w:rsid w:val="00785DE4"/>
    <w:rsid w:val="0078697E"/>
    <w:rsid w:val="00786B96"/>
    <w:rsid w:val="00786F0A"/>
    <w:rsid w:val="00787E40"/>
    <w:rsid w:val="007917A9"/>
    <w:rsid w:val="00796333"/>
    <w:rsid w:val="00796C46"/>
    <w:rsid w:val="007A068D"/>
    <w:rsid w:val="007A0810"/>
    <w:rsid w:val="007A1259"/>
    <w:rsid w:val="007A197C"/>
    <w:rsid w:val="007A1EE4"/>
    <w:rsid w:val="007A2A5A"/>
    <w:rsid w:val="007A2E1B"/>
    <w:rsid w:val="007A3341"/>
    <w:rsid w:val="007A365A"/>
    <w:rsid w:val="007A3887"/>
    <w:rsid w:val="007A4939"/>
    <w:rsid w:val="007A5A29"/>
    <w:rsid w:val="007A5BD8"/>
    <w:rsid w:val="007A68ED"/>
    <w:rsid w:val="007B0FD7"/>
    <w:rsid w:val="007B2861"/>
    <w:rsid w:val="007B2E99"/>
    <w:rsid w:val="007B3682"/>
    <w:rsid w:val="007B36BB"/>
    <w:rsid w:val="007B3F30"/>
    <w:rsid w:val="007B4DA4"/>
    <w:rsid w:val="007B6AEB"/>
    <w:rsid w:val="007B786A"/>
    <w:rsid w:val="007C14E2"/>
    <w:rsid w:val="007C39BD"/>
    <w:rsid w:val="007C460E"/>
    <w:rsid w:val="007C5223"/>
    <w:rsid w:val="007C729F"/>
    <w:rsid w:val="007C7672"/>
    <w:rsid w:val="007D3774"/>
    <w:rsid w:val="007D405C"/>
    <w:rsid w:val="007D4421"/>
    <w:rsid w:val="007D5CAC"/>
    <w:rsid w:val="007D6817"/>
    <w:rsid w:val="007D6F05"/>
    <w:rsid w:val="007E0B1A"/>
    <w:rsid w:val="007E0BD2"/>
    <w:rsid w:val="007E2ABA"/>
    <w:rsid w:val="007E3581"/>
    <w:rsid w:val="007E459F"/>
    <w:rsid w:val="007E6E4C"/>
    <w:rsid w:val="007E7656"/>
    <w:rsid w:val="007F0C8B"/>
    <w:rsid w:val="007F0F29"/>
    <w:rsid w:val="007F1538"/>
    <w:rsid w:val="007F2924"/>
    <w:rsid w:val="007F2CB0"/>
    <w:rsid w:val="007F342C"/>
    <w:rsid w:val="007F7247"/>
    <w:rsid w:val="007F789B"/>
    <w:rsid w:val="00800A9E"/>
    <w:rsid w:val="008013AF"/>
    <w:rsid w:val="00801F82"/>
    <w:rsid w:val="0080292F"/>
    <w:rsid w:val="00803E6F"/>
    <w:rsid w:val="008042B9"/>
    <w:rsid w:val="008050BA"/>
    <w:rsid w:val="008053BE"/>
    <w:rsid w:val="008070B3"/>
    <w:rsid w:val="00807C39"/>
    <w:rsid w:val="00812E0E"/>
    <w:rsid w:val="0081463D"/>
    <w:rsid w:val="0081478B"/>
    <w:rsid w:val="0081566F"/>
    <w:rsid w:val="008159DA"/>
    <w:rsid w:val="00816974"/>
    <w:rsid w:val="00816EAA"/>
    <w:rsid w:val="008171DF"/>
    <w:rsid w:val="0082094F"/>
    <w:rsid w:val="00822733"/>
    <w:rsid w:val="008230F5"/>
    <w:rsid w:val="00823515"/>
    <w:rsid w:val="00823E17"/>
    <w:rsid w:val="008241E7"/>
    <w:rsid w:val="00825153"/>
    <w:rsid w:val="008252BE"/>
    <w:rsid w:val="008269CA"/>
    <w:rsid w:val="00827083"/>
    <w:rsid w:val="00827CCC"/>
    <w:rsid w:val="00827FAD"/>
    <w:rsid w:val="00831565"/>
    <w:rsid w:val="00832CA8"/>
    <w:rsid w:val="00833070"/>
    <w:rsid w:val="0083538C"/>
    <w:rsid w:val="008359CC"/>
    <w:rsid w:val="00836E14"/>
    <w:rsid w:val="00836F98"/>
    <w:rsid w:val="0084139A"/>
    <w:rsid w:val="00841B79"/>
    <w:rsid w:val="00843436"/>
    <w:rsid w:val="00844D3C"/>
    <w:rsid w:val="008469AD"/>
    <w:rsid w:val="00847D9C"/>
    <w:rsid w:val="00847DB0"/>
    <w:rsid w:val="00847EE3"/>
    <w:rsid w:val="008510B4"/>
    <w:rsid w:val="00851D3F"/>
    <w:rsid w:val="00851D6A"/>
    <w:rsid w:val="0085256E"/>
    <w:rsid w:val="008529AA"/>
    <w:rsid w:val="00852DEA"/>
    <w:rsid w:val="0085467B"/>
    <w:rsid w:val="00855A04"/>
    <w:rsid w:val="00856E68"/>
    <w:rsid w:val="00856FBA"/>
    <w:rsid w:val="008570CA"/>
    <w:rsid w:val="00857FCC"/>
    <w:rsid w:val="008619C2"/>
    <w:rsid w:val="00863CFD"/>
    <w:rsid w:val="008640A5"/>
    <w:rsid w:val="00864271"/>
    <w:rsid w:val="00864E42"/>
    <w:rsid w:val="00865629"/>
    <w:rsid w:val="00865B0C"/>
    <w:rsid w:val="00866466"/>
    <w:rsid w:val="00866CA4"/>
    <w:rsid w:val="008713DE"/>
    <w:rsid w:val="008715E2"/>
    <w:rsid w:val="00871ABE"/>
    <w:rsid w:val="0087339D"/>
    <w:rsid w:val="008748BB"/>
    <w:rsid w:val="00875FBA"/>
    <w:rsid w:val="008767BC"/>
    <w:rsid w:val="00884D82"/>
    <w:rsid w:val="008850EE"/>
    <w:rsid w:val="0088609F"/>
    <w:rsid w:val="00886286"/>
    <w:rsid w:val="00886849"/>
    <w:rsid w:val="008868B4"/>
    <w:rsid w:val="00886A3D"/>
    <w:rsid w:val="00890514"/>
    <w:rsid w:val="008909BB"/>
    <w:rsid w:val="00891C8D"/>
    <w:rsid w:val="00894125"/>
    <w:rsid w:val="008948F7"/>
    <w:rsid w:val="00894A99"/>
    <w:rsid w:val="00895652"/>
    <w:rsid w:val="00896374"/>
    <w:rsid w:val="00896A63"/>
    <w:rsid w:val="00897537"/>
    <w:rsid w:val="008975CB"/>
    <w:rsid w:val="008A03D0"/>
    <w:rsid w:val="008A10D6"/>
    <w:rsid w:val="008A3E12"/>
    <w:rsid w:val="008A59C3"/>
    <w:rsid w:val="008A5EDD"/>
    <w:rsid w:val="008A6DBE"/>
    <w:rsid w:val="008A6FB5"/>
    <w:rsid w:val="008A73DC"/>
    <w:rsid w:val="008A756C"/>
    <w:rsid w:val="008A78BE"/>
    <w:rsid w:val="008B150B"/>
    <w:rsid w:val="008B1968"/>
    <w:rsid w:val="008B1F3E"/>
    <w:rsid w:val="008B262D"/>
    <w:rsid w:val="008B2A4E"/>
    <w:rsid w:val="008B45BF"/>
    <w:rsid w:val="008B5DF6"/>
    <w:rsid w:val="008B7C28"/>
    <w:rsid w:val="008C0F1B"/>
    <w:rsid w:val="008C36A1"/>
    <w:rsid w:val="008C4565"/>
    <w:rsid w:val="008C506C"/>
    <w:rsid w:val="008C524A"/>
    <w:rsid w:val="008C528C"/>
    <w:rsid w:val="008C5AE4"/>
    <w:rsid w:val="008C5C8F"/>
    <w:rsid w:val="008C5D3A"/>
    <w:rsid w:val="008C5EE3"/>
    <w:rsid w:val="008D00E4"/>
    <w:rsid w:val="008D04A8"/>
    <w:rsid w:val="008D0DA6"/>
    <w:rsid w:val="008D16B6"/>
    <w:rsid w:val="008D1816"/>
    <w:rsid w:val="008D2380"/>
    <w:rsid w:val="008D2CC7"/>
    <w:rsid w:val="008D360E"/>
    <w:rsid w:val="008D4C18"/>
    <w:rsid w:val="008D4EC2"/>
    <w:rsid w:val="008D596E"/>
    <w:rsid w:val="008E00BB"/>
    <w:rsid w:val="008E06A6"/>
    <w:rsid w:val="008E18E9"/>
    <w:rsid w:val="008E1F8C"/>
    <w:rsid w:val="008E24DF"/>
    <w:rsid w:val="008E3AA4"/>
    <w:rsid w:val="008E3F16"/>
    <w:rsid w:val="008E4AD8"/>
    <w:rsid w:val="008E5131"/>
    <w:rsid w:val="008E5152"/>
    <w:rsid w:val="008E579C"/>
    <w:rsid w:val="008E6D58"/>
    <w:rsid w:val="008E78C0"/>
    <w:rsid w:val="008E79AF"/>
    <w:rsid w:val="008F0062"/>
    <w:rsid w:val="008F0638"/>
    <w:rsid w:val="008F0991"/>
    <w:rsid w:val="008F0AA3"/>
    <w:rsid w:val="008F0B1C"/>
    <w:rsid w:val="008F19B0"/>
    <w:rsid w:val="008F22D1"/>
    <w:rsid w:val="008F3889"/>
    <w:rsid w:val="008F3FE1"/>
    <w:rsid w:val="008F49F1"/>
    <w:rsid w:val="008F54BB"/>
    <w:rsid w:val="008F604B"/>
    <w:rsid w:val="008F6F32"/>
    <w:rsid w:val="008F7F02"/>
    <w:rsid w:val="00900192"/>
    <w:rsid w:val="009004EA"/>
    <w:rsid w:val="009006CD"/>
    <w:rsid w:val="00901283"/>
    <w:rsid w:val="009014BF"/>
    <w:rsid w:val="0090196E"/>
    <w:rsid w:val="00901D82"/>
    <w:rsid w:val="00902787"/>
    <w:rsid w:val="00903099"/>
    <w:rsid w:val="00903421"/>
    <w:rsid w:val="009048DC"/>
    <w:rsid w:val="009069FE"/>
    <w:rsid w:val="009103C6"/>
    <w:rsid w:val="009106C4"/>
    <w:rsid w:val="00911151"/>
    <w:rsid w:val="00912B37"/>
    <w:rsid w:val="00912B85"/>
    <w:rsid w:val="00912EF4"/>
    <w:rsid w:val="00913552"/>
    <w:rsid w:val="00913D83"/>
    <w:rsid w:val="00913F3A"/>
    <w:rsid w:val="00914D9A"/>
    <w:rsid w:val="009150B2"/>
    <w:rsid w:val="009152C3"/>
    <w:rsid w:val="009153B9"/>
    <w:rsid w:val="00916432"/>
    <w:rsid w:val="00917DE2"/>
    <w:rsid w:val="009203CA"/>
    <w:rsid w:val="00920D1A"/>
    <w:rsid w:val="00921856"/>
    <w:rsid w:val="00923516"/>
    <w:rsid w:val="00923957"/>
    <w:rsid w:val="009258F7"/>
    <w:rsid w:val="00925ECB"/>
    <w:rsid w:val="009261A5"/>
    <w:rsid w:val="009262AD"/>
    <w:rsid w:val="0092663C"/>
    <w:rsid w:val="009279F8"/>
    <w:rsid w:val="009302A2"/>
    <w:rsid w:val="009307BD"/>
    <w:rsid w:val="00931546"/>
    <w:rsid w:val="0093193B"/>
    <w:rsid w:val="00933978"/>
    <w:rsid w:val="00934B3E"/>
    <w:rsid w:val="00936385"/>
    <w:rsid w:val="009374B4"/>
    <w:rsid w:val="00937596"/>
    <w:rsid w:val="00937C27"/>
    <w:rsid w:val="0094236D"/>
    <w:rsid w:val="00943AE3"/>
    <w:rsid w:val="00944855"/>
    <w:rsid w:val="009449B8"/>
    <w:rsid w:val="00944BF3"/>
    <w:rsid w:val="0094511E"/>
    <w:rsid w:val="00945675"/>
    <w:rsid w:val="00946207"/>
    <w:rsid w:val="00946411"/>
    <w:rsid w:val="00946462"/>
    <w:rsid w:val="00946D19"/>
    <w:rsid w:val="00947D40"/>
    <w:rsid w:val="00950527"/>
    <w:rsid w:val="009509A7"/>
    <w:rsid w:val="00952A46"/>
    <w:rsid w:val="00952B8D"/>
    <w:rsid w:val="00953992"/>
    <w:rsid w:val="00954E6B"/>
    <w:rsid w:val="00955E4B"/>
    <w:rsid w:val="0095614A"/>
    <w:rsid w:val="00956249"/>
    <w:rsid w:val="00956B64"/>
    <w:rsid w:val="00956CC8"/>
    <w:rsid w:val="00956DB6"/>
    <w:rsid w:val="009572BB"/>
    <w:rsid w:val="009604F6"/>
    <w:rsid w:val="00961646"/>
    <w:rsid w:val="00962D0A"/>
    <w:rsid w:val="00962D17"/>
    <w:rsid w:val="009656A8"/>
    <w:rsid w:val="009656B3"/>
    <w:rsid w:val="00965D74"/>
    <w:rsid w:val="009667F7"/>
    <w:rsid w:val="00966EC4"/>
    <w:rsid w:val="009677EA"/>
    <w:rsid w:val="00970477"/>
    <w:rsid w:val="00970BBF"/>
    <w:rsid w:val="00971BA8"/>
    <w:rsid w:val="0097242B"/>
    <w:rsid w:val="0097257A"/>
    <w:rsid w:val="00973D71"/>
    <w:rsid w:val="009742DF"/>
    <w:rsid w:val="00974CC5"/>
    <w:rsid w:val="00975F3A"/>
    <w:rsid w:val="00976266"/>
    <w:rsid w:val="009769BD"/>
    <w:rsid w:val="00977FC1"/>
    <w:rsid w:val="00980F90"/>
    <w:rsid w:val="00981162"/>
    <w:rsid w:val="00981246"/>
    <w:rsid w:val="0098187D"/>
    <w:rsid w:val="00981ABB"/>
    <w:rsid w:val="00983588"/>
    <w:rsid w:val="00983A57"/>
    <w:rsid w:val="00984662"/>
    <w:rsid w:val="00984DB8"/>
    <w:rsid w:val="00985614"/>
    <w:rsid w:val="009863D3"/>
    <w:rsid w:val="00986F6F"/>
    <w:rsid w:val="00987616"/>
    <w:rsid w:val="0099131C"/>
    <w:rsid w:val="00991C5E"/>
    <w:rsid w:val="00991DA7"/>
    <w:rsid w:val="00992E68"/>
    <w:rsid w:val="00993F79"/>
    <w:rsid w:val="00995D4D"/>
    <w:rsid w:val="00995EE9"/>
    <w:rsid w:val="00996026"/>
    <w:rsid w:val="0099623E"/>
    <w:rsid w:val="00997242"/>
    <w:rsid w:val="009A04F9"/>
    <w:rsid w:val="009A066B"/>
    <w:rsid w:val="009A0A9F"/>
    <w:rsid w:val="009A187A"/>
    <w:rsid w:val="009A19AD"/>
    <w:rsid w:val="009A19D6"/>
    <w:rsid w:val="009A2461"/>
    <w:rsid w:val="009A3C74"/>
    <w:rsid w:val="009A4278"/>
    <w:rsid w:val="009A44C4"/>
    <w:rsid w:val="009A4D7E"/>
    <w:rsid w:val="009A5C43"/>
    <w:rsid w:val="009A66D8"/>
    <w:rsid w:val="009B0B0F"/>
    <w:rsid w:val="009B26DD"/>
    <w:rsid w:val="009B2E25"/>
    <w:rsid w:val="009B35D5"/>
    <w:rsid w:val="009B3A28"/>
    <w:rsid w:val="009B3C9A"/>
    <w:rsid w:val="009B4ABA"/>
    <w:rsid w:val="009B4FF8"/>
    <w:rsid w:val="009B561D"/>
    <w:rsid w:val="009B5A5E"/>
    <w:rsid w:val="009B60D7"/>
    <w:rsid w:val="009B68E5"/>
    <w:rsid w:val="009B6F30"/>
    <w:rsid w:val="009B7D80"/>
    <w:rsid w:val="009C099A"/>
    <w:rsid w:val="009C13F3"/>
    <w:rsid w:val="009C1473"/>
    <w:rsid w:val="009C17F6"/>
    <w:rsid w:val="009C25F5"/>
    <w:rsid w:val="009C4B78"/>
    <w:rsid w:val="009C5563"/>
    <w:rsid w:val="009C5DEB"/>
    <w:rsid w:val="009C70A3"/>
    <w:rsid w:val="009C7B15"/>
    <w:rsid w:val="009D295C"/>
    <w:rsid w:val="009D3237"/>
    <w:rsid w:val="009D4133"/>
    <w:rsid w:val="009D4E5B"/>
    <w:rsid w:val="009D5959"/>
    <w:rsid w:val="009D69AB"/>
    <w:rsid w:val="009D7388"/>
    <w:rsid w:val="009D76B5"/>
    <w:rsid w:val="009D7E32"/>
    <w:rsid w:val="009E0242"/>
    <w:rsid w:val="009E109F"/>
    <w:rsid w:val="009E27D7"/>
    <w:rsid w:val="009E317C"/>
    <w:rsid w:val="009E3CE1"/>
    <w:rsid w:val="009E4600"/>
    <w:rsid w:val="009E471A"/>
    <w:rsid w:val="009E6A9D"/>
    <w:rsid w:val="009E71C7"/>
    <w:rsid w:val="009E7636"/>
    <w:rsid w:val="009F10E7"/>
    <w:rsid w:val="009F1AF9"/>
    <w:rsid w:val="009F43E4"/>
    <w:rsid w:val="009F53CB"/>
    <w:rsid w:val="009F6C01"/>
    <w:rsid w:val="009F79AE"/>
    <w:rsid w:val="009F7A0B"/>
    <w:rsid w:val="009F7FC8"/>
    <w:rsid w:val="00A007AF"/>
    <w:rsid w:val="00A01187"/>
    <w:rsid w:val="00A02422"/>
    <w:rsid w:val="00A02F62"/>
    <w:rsid w:val="00A0330F"/>
    <w:rsid w:val="00A047FE"/>
    <w:rsid w:val="00A0610D"/>
    <w:rsid w:val="00A10999"/>
    <w:rsid w:val="00A10DBD"/>
    <w:rsid w:val="00A10EA5"/>
    <w:rsid w:val="00A1157A"/>
    <w:rsid w:val="00A11AF9"/>
    <w:rsid w:val="00A12696"/>
    <w:rsid w:val="00A139C8"/>
    <w:rsid w:val="00A13A41"/>
    <w:rsid w:val="00A1498D"/>
    <w:rsid w:val="00A15548"/>
    <w:rsid w:val="00A15BD7"/>
    <w:rsid w:val="00A16AC0"/>
    <w:rsid w:val="00A172D9"/>
    <w:rsid w:val="00A20E8D"/>
    <w:rsid w:val="00A21840"/>
    <w:rsid w:val="00A22C19"/>
    <w:rsid w:val="00A23E67"/>
    <w:rsid w:val="00A23F7D"/>
    <w:rsid w:val="00A245A5"/>
    <w:rsid w:val="00A25F1B"/>
    <w:rsid w:val="00A27EB6"/>
    <w:rsid w:val="00A27F5B"/>
    <w:rsid w:val="00A3154B"/>
    <w:rsid w:val="00A326D8"/>
    <w:rsid w:val="00A32BF8"/>
    <w:rsid w:val="00A3546F"/>
    <w:rsid w:val="00A3556B"/>
    <w:rsid w:val="00A35C5B"/>
    <w:rsid w:val="00A36458"/>
    <w:rsid w:val="00A366F7"/>
    <w:rsid w:val="00A36F40"/>
    <w:rsid w:val="00A370BC"/>
    <w:rsid w:val="00A4066E"/>
    <w:rsid w:val="00A41E76"/>
    <w:rsid w:val="00A42277"/>
    <w:rsid w:val="00A427F7"/>
    <w:rsid w:val="00A42C56"/>
    <w:rsid w:val="00A42D1C"/>
    <w:rsid w:val="00A440C6"/>
    <w:rsid w:val="00A4437D"/>
    <w:rsid w:val="00A4469F"/>
    <w:rsid w:val="00A472EF"/>
    <w:rsid w:val="00A47E9A"/>
    <w:rsid w:val="00A5019B"/>
    <w:rsid w:val="00A516D0"/>
    <w:rsid w:val="00A52150"/>
    <w:rsid w:val="00A523C3"/>
    <w:rsid w:val="00A526D1"/>
    <w:rsid w:val="00A53176"/>
    <w:rsid w:val="00A53513"/>
    <w:rsid w:val="00A53D72"/>
    <w:rsid w:val="00A543B4"/>
    <w:rsid w:val="00A55B5F"/>
    <w:rsid w:val="00A55F5D"/>
    <w:rsid w:val="00A5643D"/>
    <w:rsid w:val="00A566C7"/>
    <w:rsid w:val="00A60873"/>
    <w:rsid w:val="00A617C0"/>
    <w:rsid w:val="00A61D7D"/>
    <w:rsid w:val="00A62C10"/>
    <w:rsid w:val="00A630F3"/>
    <w:rsid w:val="00A63143"/>
    <w:rsid w:val="00A63E55"/>
    <w:rsid w:val="00A64630"/>
    <w:rsid w:val="00A655E7"/>
    <w:rsid w:val="00A6605D"/>
    <w:rsid w:val="00A67D98"/>
    <w:rsid w:val="00A710A8"/>
    <w:rsid w:val="00A7203A"/>
    <w:rsid w:val="00A7240A"/>
    <w:rsid w:val="00A72814"/>
    <w:rsid w:val="00A73EB1"/>
    <w:rsid w:val="00A7454E"/>
    <w:rsid w:val="00A74B23"/>
    <w:rsid w:val="00A75205"/>
    <w:rsid w:val="00A75265"/>
    <w:rsid w:val="00A752F3"/>
    <w:rsid w:val="00A75CBA"/>
    <w:rsid w:val="00A75CC8"/>
    <w:rsid w:val="00A75F27"/>
    <w:rsid w:val="00A77476"/>
    <w:rsid w:val="00A77B81"/>
    <w:rsid w:val="00A77BBE"/>
    <w:rsid w:val="00A802E8"/>
    <w:rsid w:val="00A805FE"/>
    <w:rsid w:val="00A811D2"/>
    <w:rsid w:val="00A819E0"/>
    <w:rsid w:val="00A82767"/>
    <w:rsid w:val="00A8313B"/>
    <w:rsid w:val="00A835CA"/>
    <w:rsid w:val="00A8413D"/>
    <w:rsid w:val="00A843BF"/>
    <w:rsid w:val="00A85B07"/>
    <w:rsid w:val="00A85B58"/>
    <w:rsid w:val="00A861DC"/>
    <w:rsid w:val="00A862E8"/>
    <w:rsid w:val="00A87390"/>
    <w:rsid w:val="00A878F9"/>
    <w:rsid w:val="00A87C5E"/>
    <w:rsid w:val="00A905E5"/>
    <w:rsid w:val="00A91176"/>
    <w:rsid w:val="00A91EE0"/>
    <w:rsid w:val="00A939FB"/>
    <w:rsid w:val="00A94A80"/>
    <w:rsid w:val="00A957E2"/>
    <w:rsid w:val="00A95AFB"/>
    <w:rsid w:val="00A96370"/>
    <w:rsid w:val="00A968F9"/>
    <w:rsid w:val="00A96F12"/>
    <w:rsid w:val="00AA0A71"/>
    <w:rsid w:val="00AA0AF7"/>
    <w:rsid w:val="00AA2240"/>
    <w:rsid w:val="00AA3869"/>
    <w:rsid w:val="00AA38E2"/>
    <w:rsid w:val="00AA5672"/>
    <w:rsid w:val="00AA659C"/>
    <w:rsid w:val="00AA6813"/>
    <w:rsid w:val="00AA6875"/>
    <w:rsid w:val="00AA7C51"/>
    <w:rsid w:val="00AB05F6"/>
    <w:rsid w:val="00AB10E7"/>
    <w:rsid w:val="00AB2B15"/>
    <w:rsid w:val="00AB35DF"/>
    <w:rsid w:val="00AB4306"/>
    <w:rsid w:val="00AB5A48"/>
    <w:rsid w:val="00AB60E0"/>
    <w:rsid w:val="00AC0387"/>
    <w:rsid w:val="00AC1DC7"/>
    <w:rsid w:val="00AC3E6F"/>
    <w:rsid w:val="00AC4547"/>
    <w:rsid w:val="00AC4562"/>
    <w:rsid w:val="00AC5380"/>
    <w:rsid w:val="00AC7344"/>
    <w:rsid w:val="00AC768A"/>
    <w:rsid w:val="00AC7C34"/>
    <w:rsid w:val="00AD08B6"/>
    <w:rsid w:val="00AD0DF9"/>
    <w:rsid w:val="00AD262A"/>
    <w:rsid w:val="00AD2B5A"/>
    <w:rsid w:val="00AD356E"/>
    <w:rsid w:val="00AD3D73"/>
    <w:rsid w:val="00AD4AB6"/>
    <w:rsid w:val="00AD5AC4"/>
    <w:rsid w:val="00AD6340"/>
    <w:rsid w:val="00AD664C"/>
    <w:rsid w:val="00AD7970"/>
    <w:rsid w:val="00AD7E98"/>
    <w:rsid w:val="00AE03BC"/>
    <w:rsid w:val="00AE175C"/>
    <w:rsid w:val="00AE1D87"/>
    <w:rsid w:val="00AE49D5"/>
    <w:rsid w:val="00AE5B37"/>
    <w:rsid w:val="00AE5FCD"/>
    <w:rsid w:val="00AE6E3B"/>
    <w:rsid w:val="00AE708D"/>
    <w:rsid w:val="00AE7878"/>
    <w:rsid w:val="00AF2259"/>
    <w:rsid w:val="00AF3759"/>
    <w:rsid w:val="00AF4265"/>
    <w:rsid w:val="00AF45A3"/>
    <w:rsid w:val="00AF5C1D"/>
    <w:rsid w:val="00AF6A7E"/>
    <w:rsid w:val="00B01FC2"/>
    <w:rsid w:val="00B026CF"/>
    <w:rsid w:val="00B02867"/>
    <w:rsid w:val="00B02CFE"/>
    <w:rsid w:val="00B067EC"/>
    <w:rsid w:val="00B076B7"/>
    <w:rsid w:val="00B10911"/>
    <w:rsid w:val="00B11406"/>
    <w:rsid w:val="00B12172"/>
    <w:rsid w:val="00B129DA"/>
    <w:rsid w:val="00B12DF6"/>
    <w:rsid w:val="00B13DE3"/>
    <w:rsid w:val="00B149F2"/>
    <w:rsid w:val="00B151FB"/>
    <w:rsid w:val="00B151FF"/>
    <w:rsid w:val="00B16552"/>
    <w:rsid w:val="00B17E00"/>
    <w:rsid w:val="00B20D9A"/>
    <w:rsid w:val="00B21085"/>
    <w:rsid w:val="00B21277"/>
    <w:rsid w:val="00B21662"/>
    <w:rsid w:val="00B21C2B"/>
    <w:rsid w:val="00B22412"/>
    <w:rsid w:val="00B22CAA"/>
    <w:rsid w:val="00B24E3A"/>
    <w:rsid w:val="00B251A9"/>
    <w:rsid w:val="00B25400"/>
    <w:rsid w:val="00B25675"/>
    <w:rsid w:val="00B31087"/>
    <w:rsid w:val="00B32693"/>
    <w:rsid w:val="00B3289B"/>
    <w:rsid w:val="00B32B09"/>
    <w:rsid w:val="00B341D7"/>
    <w:rsid w:val="00B34557"/>
    <w:rsid w:val="00B345A7"/>
    <w:rsid w:val="00B348CA"/>
    <w:rsid w:val="00B34C95"/>
    <w:rsid w:val="00B34CE5"/>
    <w:rsid w:val="00B34E4D"/>
    <w:rsid w:val="00B351D8"/>
    <w:rsid w:val="00B354B2"/>
    <w:rsid w:val="00B35988"/>
    <w:rsid w:val="00B361E3"/>
    <w:rsid w:val="00B36900"/>
    <w:rsid w:val="00B40071"/>
    <w:rsid w:val="00B4476D"/>
    <w:rsid w:val="00B45D7D"/>
    <w:rsid w:val="00B46BB8"/>
    <w:rsid w:val="00B4727C"/>
    <w:rsid w:val="00B472E7"/>
    <w:rsid w:val="00B47C9D"/>
    <w:rsid w:val="00B47EA1"/>
    <w:rsid w:val="00B50B8F"/>
    <w:rsid w:val="00B50C6E"/>
    <w:rsid w:val="00B5139E"/>
    <w:rsid w:val="00B521A1"/>
    <w:rsid w:val="00B52877"/>
    <w:rsid w:val="00B52E04"/>
    <w:rsid w:val="00B533DC"/>
    <w:rsid w:val="00B53E82"/>
    <w:rsid w:val="00B53EE8"/>
    <w:rsid w:val="00B53EF3"/>
    <w:rsid w:val="00B558AC"/>
    <w:rsid w:val="00B55D5C"/>
    <w:rsid w:val="00B56A59"/>
    <w:rsid w:val="00B573B3"/>
    <w:rsid w:val="00B57B6D"/>
    <w:rsid w:val="00B57CE8"/>
    <w:rsid w:val="00B57D23"/>
    <w:rsid w:val="00B57D61"/>
    <w:rsid w:val="00B60116"/>
    <w:rsid w:val="00B60F2F"/>
    <w:rsid w:val="00B60FD6"/>
    <w:rsid w:val="00B61935"/>
    <w:rsid w:val="00B61A34"/>
    <w:rsid w:val="00B61A67"/>
    <w:rsid w:val="00B62D2C"/>
    <w:rsid w:val="00B63843"/>
    <w:rsid w:val="00B638AD"/>
    <w:rsid w:val="00B640C8"/>
    <w:rsid w:val="00B65AFD"/>
    <w:rsid w:val="00B65F7D"/>
    <w:rsid w:val="00B6672C"/>
    <w:rsid w:val="00B66788"/>
    <w:rsid w:val="00B67152"/>
    <w:rsid w:val="00B67FF8"/>
    <w:rsid w:val="00B70083"/>
    <w:rsid w:val="00B7113F"/>
    <w:rsid w:val="00B72FB2"/>
    <w:rsid w:val="00B73335"/>
    <w:rsid w:val="00B73808"/>
    <w:rsid w:val="00B73CAF"/>
    <w:rsid w:val="00B74386"/>
    <w:rsid w:val="00B749C2"/>
    <w:rsid w:val="00B751F5"/>
    <w:rsid w:val="00B758A8"/>
    <w:rsid w:val="00B75B6C"/>
    <w:rsid w:val="00B7607D"/>
    <w:rsid w:val="00B76431"/>
    <w:rsid w:val="00B76808"/>
    <w:rsid w:val="00B77769"/>
    <w:rsid w:val="00B77BEE"/>
    <w:rsid w:val="00B81FD1"/>
    <w:rsid w:val="00B82C53"/>
    <w:rsid w:val="00B82F82"/>
    <w:rsid w:val="00B832FC"/>
    <w:rsid w:val="00B848FC"/>
    <w:rsid w:val="00B84F7A"/>
    <w:rsid w:val="00B85A0F"/>
    <w:rsid w:val="00B85AF5"/>
    <w:rsid w:val="00B86F17"/>
    <w:rsid w:val="00B905A6"/>
    <w:rsid w:val="00B90DE1"/>
    <w:rsid w:val="00B9427B"/>
    <w:rsid w:val="00B943C0"/>
    <w:rsid w:val="00B95164"/>
    <w:rsid w:val="00B95693"/>
    <w:rsid w:val="00BA0004"/>
    <w:rsid w:val="00BA0241"/>
    <w:rsid w:val="00BA0451"/>
    <w:rsid w:val="00BA096F"/>
    <w:rsid w:val="00BA119C"/>
    <w:rsid w:val="00BA1AA4"/>
    <w:rsid w:val="00BA351C"/>
    <w:rsid w:val="00BA4028"/>
    <w:rsid w:val="00BA42BC"/>
    <w:rsid w:val="00BA46B5"/>
    <w:rsid w:val="00BA5BEE"/>
    <w:rsid w:val="00BA6525"/>
    <w:rsid w:val="00BA6567"/>
    <w:rsid w:val="00BA7049"/>
    <w:rsid w:val="00BA7880"/>
    <w:rsid w:val="00BB21F2"/>
    <w:rsid w:val="00BB2DA2"/>
    <w:rsid w:val="00BB7C9C"/>
    <w:rsid w:val="00BC0151"/>
    <w:rsid w:val="00BC0594"/>
    <w:rsid w:val="00BC071C"/>
    <w:rsid w:val="00BC0D58"/>
    <w:rsid w:val="00BC1373"/>
    <w:rsid w:val="00BC2A73"/>
    <w:rsid w:val="00BC439F"/>
    <w:rsid w:val="00BC5A55"/>
    <w:rsid w:val="00BC5B0D"/>
    <w:rsid w:val="00BC5B6C"/>
    <w:rsid w:val="00BC5FD8"/>
    <w:rsid w:val="00BD0708"/>
    <w:rsid w:val="00BD26DF"/>
    <w:rsid w:val="00BD370A"/>
    <w:rsid w:val="00BD38F9"/>
    <w:rsid w:val="00BD428B"/>
    <w:rsid w:val="00BD4373"/>
    <w:rsid w:val="00BD5028"/>
    <w:rsid w:val="00BD531C"/>
    <w:rsid w:val="00BD56CA"/>
    <w:rsid w:val="00BD6B65"/>
    <w:rsid w:val="00BD6D5D"/>
    <w:rsid w:val="00BD6FA8"/>
    <w:rsid w:val="00BE07EB"/>
    <w:rsid w:val="00BE28BB"/>
    <w:rsid w:val="00BE42A1"/>
    <w:rsid w:val="00BE5313"/>
    <w:rsid w:val="00BE5635"/>
    <w:rsid w:val="00BE600F"/>
    <w:rsid w:val="00BE616C"/>
    <w:rsid w:val="00BE6280"/>
    <w:rsid w:val="00BE62D4"/>
    <w:rsid w:val="00BE702E"/>
    <w:rsid w:val="00BF19A0"/>
    <w:rsid w:val="00BF20A2"/>
    <w:rsid w:val="00BF2C6B"/>
    <w:rsid w:val="00BF3DD5"/>
    <w:rsid w:val="00BF3EE7"/>
    <w:rsid w:val="00BF4F0F"/>
    <w:rsid w:val="00BF611B"/>
    <w:rsid w:val="00BF65D7"/>
    <w:rsid w:val="00BF7B10"/>
    <w:rsid w:val="00BF7CF8"/>
    <w:rsid w:val="00C02523"/>
    <w:rsid w:val="00C03662"/>
    <w:rsid w:val="00C039A3"/>
    <w:rsid w:val="00C03A88"/>
    <w:rsid w:val="00C0442A"/>
    <w:rsid w:val="00C049F5"/>
    <w:rsid w:val="00C05E0C"/>
    <w:rsid w:val="00C05ED8"/>
    <w:rsid w:val="00C06BD7"/>
    <w:rsid w:val="00C11611"/>
    <w:rsid w:val="00C12B40"/>
    <w:rsid w:val="00C14556"/>
    <w:rsid w:val="00C14730"/>
    <w:rsid w:val="00C15B3A"/>
    <w:rsid w:val="00C16139"/>
    <w:rsid w:val="00C169F6"/>
    <w:rsid w:val="00C16BE6"/>
    <w:rsid w:val="00C17AA8"/>
    <w:rsid w:val="00C17DB7"/>
    <w:rsid w:val="00C21932"/>
    <w:rsid w:val="00C21A10"/>
    <w:rsid w:val="00C22219"/>
    <w:rsid w:val="00C22F5A"/>
    <w:rsid w:val="00C23678"/>
    <w:rsid w:val="00C24F6A"/>
    <w:rsid w:val="00C261E8"/>
    <w:rsid w:val="00C269E4"/>
    <w:rsid w:val="00C30827"/>
    <w:rsid w:val="00C30CB5"/>
    <w:rsid w:val="00C3163B"/>
    <w:rsid w:val="00C3178A"/>
    <w:rsid w:val="00C322AC"/>
    <w:rsid w:val="00C32551"/>
    <w:rsid w:val="00C33CE5"/>
    <w:rsid w:val="00C37C09"/>
    <w:rsid w:val="00C37FFE"/>
    <w:rsid w:val="00C40321"/>
    <w:rsid w:val="00C4175A"/>
    <w:rsid w:val="00C42A69"/>
    <w:rsid w:val="00C43563"/>
    <w:rsid w:val="00C44618"/>
    <w:rsid w:val="00C44A0C"/>
    <w:rsid w:val="00C46CBA"/>
    <w:rsid w:val="00C47697"/>
    <w:rsid w:val="00C47D53"/>
    <w:rsid w:val="00C502A7"/>
    <w:rsid w:val="00C5049E"/>
    <w:rsid w:val="00C50BF8"/>
    <w:rsid w:val="00C527ED"/>
    <w:rsid w:val="00C528D2"/>
    <w:rsid w:val="00C529D3"/>
    <w:rsid w:val="00C52D84"/>
    <w:rsid w:val="00C539E2"/>
    <w:rsid w:val="00C54B5C"/>
    <w:rsid w:val="00C5586D"/>
    <w:rsid w:val="00C57EBA"/>
    <w:rsid w:val="00C603F4"/>
    <w:rsid w:val="00C617CB"/>
    <w:rsid w:val="00C621C6"/>
    <w:rsid w:val="00C62B06"/>
    <w:rsid w:val="00C64CB6"/>
    <w:rsid w:val="00C65BBA"/>
    <w:rsid w:val="00C66CAD"/>
    <w:rsid w:val="00C67616"/>
    <w:rsid w:val="00C67CAB"/>
    <w:rsid w:val="00C70E92"/>
    <w:rsid w:val="00C74580"/>
    <w:rsid w:val="00C76B87"/>
    <w:rsid w:val="00C771B7"/>
    <w:rsid w:val="00C801A1"/>
    <w:rsid w:val="00C8060F"/>
    <w:rsid w:val="00C80CC9"/>
    <w:rsid w:val="00C819CD"/>
    <w:rsid w:val="00C82C73"/>
    <w:rsid w:val="00C85304"/>
    <w:rsid w:val="00C8554A"/>
    <w:rsid w:val="00C859AE"/>
    <w:rsid w:val="00C8669C"/>
    <w:rsid w:val="00C86C02"/>
    <w:rsid w:val="00C86DFB"/>
    <w:rsid w:val="00C874C1"/>
    <w:rsid w:val="00C8761A"/>
    <w:rsid w:val="00C87A54"/>
    <w:rsid w:val="00C90325"/>
    <w:rsid w:val="00C91347"/>
    <w:rsid w:val="00C92F0D"/>
    <w:rsid w:val="00C932EC"/>
    <w:rsid w:val="00C93842"/>
    <w:rsid w:val="00C94397"/>
    <w:rsid w:val="00C946EF"/>
    <w:rsid w:val="00C94893"/>
    <w:rsid w:val="00C94D0A"/>
    <w:rsid w:val="00C9717C"/>
    <w:rsid w:val="00CA078D"/>
    <w:rsid w:val="00CA0F94"/>
    <w:rsid w:val="00CA29EE"/>
    <w:rsid w:val="00CA2B97"/>
    <w:rsid w:val="00CA2F4D"/>
    <w:rsid w:val="00CA2F5C"/>
    <w:rsid w:val="00CA36BF"/>
    <w:rsid w:val="00CA43E2"/>
    <w:rsid w:val="00CA481F"/>
    <w:rsid w:val="00CA50FF"/>
    <w:rsid w:val="00CA690C"/>
    <w:rsid w:val="00CA7C86"/>
    <w:rsid w:val="00CB06BF"/>
    <w:rsid w:val="00CB10B0"/>
    <w:rsid w:val="00CB142C"/>
    <w:rsid w:val="00CB1AE7"/>
    <w:rsid w:val="00CB281B"/>
    <w:rsid w:val="00CB2FB2"/>
    <w:rsid w:val="00CB385A"/>
    <w:rsid w:val="00CB3D1A"/>
    <w:rsid w:val="00CB3D77"/>
    <w:rsid w:val="00CB48DC"/>
    <w:rsid w:val="00CB5586"/>
    <w:rsid w:val="00CB6D86"/>
    <w:rsid w:val="00CB73D9"/>
    <w:rsid w:val="00CB74D3"/>
    <w:rsid w:val="00CC0627"/>
    <w:rsid w:val="00CC0A49"/>
    <w:rsid w:val="00CC0BE5"/>
    <w:rsid w:val="00CC0E54"/>
    <w:rsid w:val="00CC1438"/>
    <w:rsid w:val="00CC1770"/>
    <w:rsid w:val="00CC3324"/>
    <w:rsid w:val="00CC39A4"/>
    <w:rsid w:val="00CC4538"/>
    <w:rsid w:val="00CC4DFF"/>
    <w:rsid w:val="00CC6014"/>
    <w:rsid w:val="00CC62C8"/>
    <w:rsid w:val="00CC660B"/>
    <w:rsid w:val="00CD22E6"/>
    <w:rsid w:val="00CD2D27"/>
    <w:rsid w:val="00CD32F9"/>
    <w:rsid w:val="00CD3A43"/>
    <w:rsid w:val="00CD4095"/>
    <w:rsid w:val="00CD508D"/>
    <w:rsid w:val="00CD6107"/>
    <w:rsid w:val="00CD64E8"/>
    <w:rsid w:val="00CE001E"/>
    <w:rsid w:val="00CE198C"/>
    <w:rsid w:val="00CE24E1"/>
    <w:rsid w:val="00CE2790"/>
    <w:rsid w:val="00CE2A2D"/>
    <w:rsid w:val="00CE2A67"/>
    <w:rsid w:val="00CE2F14"/>
    <w:rsid w:val="00CE35D3"/>
    <w:rsid w:val="00CE5A3B"/>
    <w:rsid w:val="00CE6760"/>
    <w:rsid w:val="00CE73F6"/>
    <w:rsid w:val="00CF0FEC"/>
    <w:rsid w:val="00CF1911"/>
    <w:rsid w:val="00CF2389"/>
    <w:rsid w:val="00CF2A48"/>
    <w:rsid w:val="00CF3EAD"/>
    <w:rsid w:val="00CF5091"/>
    <w:rsid w:val="00CF516F"/>
    <w:rsid w:val="00CF52D4"/>
    <w:rsid w:val="00CF5744"/>
    <w:rsid w:val="00CF577D"/>
    <w:rsid w:val="00CF7183"/>
    <w:rsid w:val="00CF71FF"/>
    <w:rsid w:val="00CF7E39"/>
    <w:rsid w:val="00D00936"/>
    <w:rsid w:val="00D00CBC"/>
    <w:rsid w:val="00D00EEF"/>
    <w:rsid w:val="00D01708"/>
    <w:rsid w:val="00D01A59"/>
    <w:rsid w:val="00D01B70"/>
    <w:rsid w:val="00D0231A"/>
    <w:rsid w:val="00D02A68"/>
    <w:rsid w:val="00D03E1A"/>
    <w:rsid w:val="00D06C42"/>
    <w:rsid w:val="00D10607"/>
    <w:rsid w:val="00D11EF2"/>
    <w:rsid w:val="00D15527"/>
    <w:rsid w:val="00D155E9"/>
    <w:rsid w:val="00D15CCE"/>
    <w:rsid w:val="00D166B9"/>
    <w:rsid w:val="00D169B1"/>
    <w:rsid w:val="00D177FF"/>
    <w:rsid w:val="00D17F74"/>
    <w:rsid w:val="00D2058B"/>
    <w:rsid w:val="00D23855"/>
    <w:rsid w:val="00D24DE4"/>
    <w:rsid w:val="00D24E59"/>
    <w:rsid w:val="00D273AC"/>
    <w:rsid w:val="00D27D16"/>
    <w:rsid w:val="00D30B16"/>
    <w:rsid w:val="00D31F2A"/>
    <w:rsid w:val="00D3233D"/>
    <w:rsid w:val="00D32956"/>
    <w:rsid w:val="00D3308D"/>
    <w:rsid w:val="00D336BE"/>
    <w:rsid w:val="00D33899"/>
    <w:rsid w:val="00D339B5"/>
    <w:rsid w:val="00D34A1D"/>
    <w:rsid w:val="00D37A97"/>
    <w:rsid w:val="00D4012A"/>
    <w:rsid w:val="00D4070B"/>
    <w:rsid w:val="00D40764"/>
    <w:rsid w:val="00D4087B"/>
    <w:rsid w:val="00D40E1F"/>
    <w:rsid w:val="00D414E5"/>
    <w:rsid w:val="00D41B88"/>
    <w:rsid w:val="00D41D04"/>
    <w:rsid w:val="00D425AB"/>
    <w:rsid w:val="00D42B92"/>
    <w:rsid w:val="00D4342C"/>
    <w:rsid w:val="00D454C8"/>
    <w:rsid w:val="00D45629"/>
    <w:rsid w:val="00D462E3"/>
    <w:rsid w:val="00D463AE"/>
    <w:rsid w:val="00D463C9"/>
    <w:rsid w:val="00D47108"/>
    <w:rsid w:val="00D50815"/>
    <w:rsid w:val="00D50FF8"/>
    <w:rsid w:val="00D510D9"/>
    <w:rsid w:val="00D51A22"/>
    <w:rsid w:val="00D5205F"/>
    <w:rsid w:val="00D52E1A"/>
    <w:rsid w:val="00D538B2"/>
    <w:rsid w:val="00D556C5"/>
    <w:rsid w:val="00D55792"/>
    <w:rsid w:val="00D55C9E"/>
    <w:rsid w:val="00D560FF"/>
    <w:rsid w:val="00D5689D"/>
    <w:rsid w:val="00D60610"/>
    <w:rsid w:val="00D6140F"/>
    <w:rsid w:val="00D61480"/>
    <w:rsid w:val="00D61B59"/>
    <w:rsid w:val="00D61C36"/>
    <w:rsid w:val="00D61E6B"/>
    <w:rsid w:val="00D63112"/>
    <w:rsid w:val="00D64EB9"/>
    <w:rsid w:val="00D66C1C"/>
    <w:rsid w:val="00D67514"/>
    <w:rsid w:val="00D67668"/>
    <w:rsid w:val="00D6793C"/>
    <w:rsid w:val="00D7000D"/>
    <w:rsid w:val="00D70838"/>
    <w:rsid w:val="00D70C44"/>
    <w:rsid w:val="00D71B1C"/>
    <w:rsid w:val="00D75951"/>
    <w:rsid w:val="00D763EE"/>
    <w:rsid w:val="00D77D9B"/>
    <w:rsid w:val="00D8085A"/>
    <w:rsid w:val="00D81496"/>
    <w:rsid w:val="00D8194B"/>
    <w:rsid w:val="00D819CC"/>
    <w:rsid w:val="00D81B19"/>
    <w:rsid w:val="00D81C69"/>
    <w:rsid w:val="00D829E7"/>
    <w:rsid w:val="00D8341E"/>
    <w:rsid w:val="00D83D13"/>
    <w:rsid w:val="00D84EA2"/>
    <w:rsid w:val="00D8656E"/>
    <w:rsid w:val="00D90033"/>
    <w:rsid w:val="00D931FD"/>
    <w:rsid w:val="00D94A3D"/>
    <w:rsid w:val="00D94FC7"/>
    <w:rsid w:val="00D95EE3"/>
    <w:rsid w:val="00D95FAA"/>
    <w:rsid w:val="00D9663B"/>
    <w:rsid w:val="00DA074A"/>
    <w:rsid w:val="00DA1642"/>
    <w:rsid w:val="00DA1915"/>
    <w:rsid w:val="00DA37DD"/>
    <w:rsid w:val="00DA3FEC"/>
    <w:rsid w:val="00DA4116"/>
    <w:rsid w:val="00DA4216"/>
    <w:rsid w:val="00DA5302"/>
    <w:rsid w:val="00DA6283"/>
    <w:rsid w:val="00DA65ED"/>
    <w:rsid w:val="00DB054A"/>
    <w:rsid w:val="00DB09FA"/>
    <w:rsid w:val="00DB0A39"/>
    <w:rsid w:val="00DB15D5"/>
    <w:rsid w:val="00DB16BE"/>
    <w:rsid w:val="00DB182B"/>
    <w:rsid w:val="00DB249D"/>
    <w:rsid w:val="00DB2E6B"/>
    <w:rsid w:val="00DB2ECC"/>
    <w:rsid w:val="00DB314F"/>
    <w:rsid w:val="00DB326B"/>
    <w:rsid w:val="00DB36BF"/>
    <w:rsid w:val="00DB537B"/>
    <w:rsid w:val="00DB598B"/>
    <w:rsid w:val="00DB5ACB"/>
    <w:rsid w:val="00DB5BAD"/>
    <w:rsid w:val="00DB673D"/>
    <w:rsid w:val="00DB687E"/>
    <w:rsid w:val="00DB74A0"/>
    <w:rsid w:val="00DB7523"/>
    <w:rsid w:val="00DB7572"/>
    <w:rsid w:val="00DB78F2"/>
    <w:rsid w:val="00DB7E6E"/>
    <w:rsid w:val="00DB7F8E"/>
    <w:rsid w:val="00DC1D1F"/>
    <w:rsid w:val="00DC2094"/>
    <w:rsid w:val="00DC37B7"/>
    <w:rsid w:val="00DC3A6F"/>
    <w:rsid w:val="00DC465F"/>
    <w:rsid w:val="00DC5107"/>
    <w:rsid w:val="00DC5253"/>
    <w:rsid w:val="00DC64B9"/>
    <w:rsid w:val="00DC6967"/>
    <w:rsid w:val="00DC72D8"/>
    <w:rsid w:val="00DC7C00"/>
    <w:rsid w:val="00DC7D2D"/>
    <w:rsid w:val="00DD1B06"/>
    <w:rsid w:val="00DD2F3D"/>
    <w:rsid w:val="00DD3C34"/>
    <w:rsid w:val="00DD47F2"/>
    <w:rsid w:val="00DD5619"/>
    <w:rsid w:val="00DD65B5"/>
    <w:rsid w:val="00DD6B4C"/>
    <w:rsid w:val="00DD79C6"/>
    <w:rsid w:val="00DE0760"/>
    <w:rsid w:val="00DE0BC5"/>
    <w:rsid w:val="00DE0BFB"/>
    <w:rsid w:val="00DE79D6"/>
    <w:rsid w:val="00DF003D"/>
    <w:rsid w:val="00DF1FE3"/>
    <w:rsid w:val="00DF2B56"/>
    <w:rsid w:val="00DF33D7"/>
    <w:rsid w:val="00DF3F93"/>
    <w:rsid w:val="00DF4F2D"/>
    <w:rsid w:val="00DF4F46"/>
    <w:rsid w:val="00DF62B2"/>
    <w:rsid w:val="00DF6BCC"/>
    <w:rsid w:val="00E014EF"/>
    <w:rsid w:val="00E03F2F"/>
    <w:rsid w:val="00E04605"/>
    <w:rsid w:val="00E0468C"/>
    <w:rsid w:val="00E04A95"/>
    <w:rsid w:val="00E04C4B"/>
    <w:rsid w:val="00E06183"/>
    <w:rsid w:val="00E06CE8"/>
    <w:rsid w:val="00E07705"/>
    <w:rsid w:val="00E07B6F"/>
    <w:rsid w:val="00E07C23"/>
    <w:rsid w:val="00E10198"/>
    <w:rsid w:val="00E10202"/>
    <w:rsid w:val="00E103AF"/>
    <w:rsid w:val="00E10851"/>
    <w:rsid w:val="00E11221"/>
    <w:rsid w:val="00E11DDE"/>
    <w:rsid w:val="00E1294A"/>
    <w:rsid w:val="00E13415"/>
    <w:rsid w:val="00E14D85"/>
    <w:rsid w:val="00E14DAD"/>
    <w:rsid w:val="00E16BDF"/>
    <w:rsid w:val="00E17231"/>
    <w:rsid w:val="00E2049D"/>
    <w:rsid w:val="00E21798"/>
    <w:rsid w:val="00E22103"/>
    <w:rsid w:val="00E273EB"/>
    <w:rsid w:val="00E30197"/>
    <w:rsid w:val="00E30515"/>
    <w:rsid w:val="00E31743"/>
    <w:rsid w:val="00E3213D"/>
    <w:rsid w:val="00E32753"/>
    <w:rsid w:val="00E32B31"/>
    <w:rsid w:val="00E337CB"/>
    <w:rsid w:val="00E33C04"/>
    <w:rsid w:val="00E359C9"/>
    <w:rsid w:val="00E40414"/>
    <w:rsid w:val="00E41A2D"/>
    <w:rsid w:val="00E447C2"/>
    <w:rsid w:val="00E44E6C"/>
    <w:rsid w:val="00E45297"/>
    <w:rsid w:val="00E454B9"/>
    <w:rsid w:val="00E5115D"/>
    <w:rsid w:val="00E513E2"/>
    <w:rsid w:val="00E52EE6"/>
    <w:rsid w:val="00E53482"/>
    <w:rsid w:val="00E53D24"/>
    <w:rsid w:val="00E5493C"/>
    <w:rsid w:val="00E56367"/>
    <w:rsid w:val="00E5663B"/>
    <w:rsid w:val="00E56883"/>
    <w:rsid w:val="00E56939"/>
    <w:rsid w:val="00E56AF3"/>
    <w:rsid w:val="00E56DE1"/>
    <w:rsid w:val="00E611FC"/>
    <w:rsid w:val="00E616C2"/>
    <w:rsid w:val="00E616C9"/>
    <w:rsid w:val="00E628B0"/>
    <w:rsid w:val="00E631D9"/>
    <w:rsid w:val="00E63AD5"/>
    <w:rsid w:val="00E63C18"/>
    <w:rsid w:val="00E647AC"/>
    <w:rsid w:val="00E64969"/>
    <w:rsid w:val="00E66F6F"/>
    <w:rsid w:val="00E70D38"/>
    <w:rsid w:val="00E717BE"/>
    <w:rsid w:val="00E7354F"/>
    <w:rsid w:val="00E73D8B"/>
    <w:rsid w:val="00E74165"/>
    <w:rsid w:val="00E7595A"/>
    <w:rsid w:val="00E80643"/>
    <w:rsid w:val="00E80D85"/>
    <w:rsid w:val="00E818FE"/>
    <w:rsid w:val="00E821DE"/>
    <w:rsid w:val="00E82B3E"/>
    <w:rsid w:val="00E82D53"/>
    <w:rsid w:val="00E83146"/>
    <w:rsid w:val="00E83976"/>
    <w:rsid w:val="00E84287"/>
    <w:rsid w:val="00E84433"/>
    <w:rsid w:val="00E84B8B"/>
    <w:rsid w:val="00E85A6F"/>
    <w:rsid w:val="00E87076"/>
    <w:rsid w:val="00E902B8"/>
    <w:rsid w:val="00E918A5"/>
    <w:rsid w:val="00E92D4D"/>
    <w:rsid w:val="00E93D25"/>
    <w:rsid w:val="00E95AFF"/>
    <w:rsid w:val="00E9704F"/>
    <w:rsid w:val="00E978F9"/>
    <w:rsid w:val="00EA21BF"/>
    <w:rsid w:val="00EA2AC3"/>
    <w:rsid w:val="00EA2E1A"/>
    <w:rsid w:val="00EA440D"/>
    <w:rsid w:val="00EA537C"/>
    <w:rsid w:val="00EA5569"/>
    <w:rsid w:val="00EA73AF"/>
    <w:rsid w:val="00EB0C2F"/>
    <w:rsid w:val="00EB0C4C"/>
    <w:rsid w:val="00EB296D"/>
    <w:rsid w:val="00EB403D"/>
    <w:rsid w:val="00EB4995"/>
    <w:rsid w:val="00EB5313"/>
    <w:rsid w:val="00EC06F7"/>
    <w:rsid w:val="00EC167B"/>
    <w:rsid w:val="00EC1989"/>
    <w:rsid w:val="00EC19B6"/>
    <w:rsid w:val="00EC3591"/>
    <w:rsid w:val="00EC691A"/>
    <w:rsid w:val="00EC7C83"/>
    <w:rsid w:val="00ED1F8F"/>
    <w:rsid w:val="00ED2ADF"/>
    <w:rsid w:val="00ED2B27"/>
    <w:rsid w:val="00ED2B6F"/>
    <w:rsid w:val="00ED3D35"/>
    <w:rsid w:val="00ED63DE"/>
    <w:rsid w:val="00ED7D79"/>
    <w:rsid w:val="00EE0786"/>
    <w:rsid w:val="00EE082E"/>
    <w:rsid w:val="00EE1E68"/>
    <w:rsid w:val="00EE274E"/>
    <w:rsid w:val="00EE37CC"/>
    <w:rsid w:val="00EE3D8D"/>
    <w:rsid w:val="00EE58EB"/>
    <w:rsid w:val="00EE6FCF"/>
    <w:rsid w:val="00EF0413"/>
    <w:rsid w:val="00EF1A82"/>
    <w:rsid w:val="00EF1B28"/>
    <w:rsid w:val="00EF216B"/>
    <w:rsid w:val="00EF27E1"/>
    <w:rsid w:val="00EF2A4E"/>
    <w:rsid w:val="00EF2BEE"/>
    <w:rsid w:val="00EF3AA1"/>
    <w:rsid w:val="00EF4044"/>
    <w:rsid w:val="00EF49F9"/>
    <w:rsid w:val="00EF5086"/>
    <w:rsid w:val="00EF514C"/>
    <w:rsid w:val="00EF58CF"/>
    <w:rsid w:val="00EF6706"/>
    <w:rsid w:val="00EF6D37"/>
    <w:rsid w:val="00EF7190"/>
    <w:rsid w:val="00F00138"/>
    <w:rsid w:val="00F0046C"/>
    <w:rsid w:val="00F01B42"/>
    <w:rsid w:val="00F020C1"/>
    <w:rsid w:val="00F02149"/>
    <w:rsid w:val="00F0298C"/>
    <w:rsid w:val="00F02CFD"/>
    <w:rsid w:val="00F035DD"/>
    <w:rsid w:val="00F03A42"/>
    <w:rsid w:val="00F06746"/>
    <w:rsid w:val="00F06D0D"/>
    <w:rsid w:val="00F07027"/>
    <w:rsid w:val="00F074DD"/>
    <w:rsid w:val="00F1577B"/>
    <w:rsid w:val="00F158C6"/>
    <w:rsid w:val="00F16EFF"/>
    <w:rsid w:val="00F200AA"/>
    <w:rsid w:val="00F2016B"/>
    <w:rsid w:val="00F20E6C"/>
    <w:rsid w:val="00F2103E"/>
    <w:rsid w:val="00F2268F"/>
    <w:rsid w:val="00F22E9F"/>
    <w:rsid w:val="00F230BA"/>
    <w:rsid w:val="00F23288"/>
    <w:rsid w:val="00F232E2"/>
    <w:rsid w:val="00F25717"/>
    <w:rsid w:val="00F25961"/>
    <w:rsid w:val="00F25DC9"/>
    <w:rsid w:val="00F269B0"/>
    <w:rsid w:val="00F27552"/>
    <w:rsid w:val="00F27A72"/>
    <w:rsid w:val="00F27E70"/>
    <w:rsid w:val="00F3048D"/>
    <w:rsid w:val="00F30754"/>
    <w:rsid w:val="00F30A31"/>
    <w:rsid w:val="00F30DB9"/>
    <w:rsid w:val="00F325B7"/>
    <w:rsid w:val="00F334BA"/>
    <w:rsid w:val="00F33A09"/>
    <w:rsid w:val="00F33DA5"/>
    <w:rsid w:val="00F35D78"/>
    <w:rsid w:val="00F402E1"/>
    <w:rsid w:val="00F41FC9"/>
    <w:rsid w:val="00F43577"/>
    <w:rsid w:val="00F44D45"/>
    <w:rsid w:val="00F45409"/>
    <w:rsid w:val="00F45B47"/>
    <w:rsid w:val="00F45B90"/>
    <w:rsid w:val="00F500C1"/>
    <w:rsid w:val="00F50E37"/>
    <w:rsid w:val="00F513E9"/>
    <w:rsid w:val="00F52079"/>
    <w:rsid w:val="00F525B5"/>
    <w:rsid w:val="00F5281E"/>
    <w:rsid w:val="00F52C5F"/>
    <w:rsid w:val="00F5361E"/>
    <w:rsid w:val="00F5392B"/>
    <w:rsid w:val="00F54A84"/>
    <w:rsid w:val="00F5508A"/>
    <w:rsid w:val="00F551A2"/>
    <w:rsid w:val="00F55D82"/>
    <w:rsid w:val="00F56169"/>
    <w:rsid w:val="00F56609"/>
    <w:rsid w:val="00F566FB"/>
    <w:rsid w:val="00F5785E"/>
    <w:rsid w:val="00F60342"/>
    <w:rsid w:val="00F606E1"/>
    <w:rsid w:val="00F60C14"/>
    <w:rsid w:val="00F614A4"/>
    <w:rsid w:val="00F619FB"/>
    <w:rsid w:val="00F6320D"/>
    <w:rsid w:val="00F63556"/>
    <w:rsid w:val="00F64CB7"/>
    <w:rsid w:val="00F70761"/>
    <w:rsid w:val="00F709C7"/>
    <w:rsid w:val="00F710D9"/>
    <w:rsid w:val="00F72A58"/>
    <w:rsid w:val="00F7358F"/>
    <w:rsid w:val="00F742B4"/>
    <w:rsid w:val="00F74845"/>
    <w:rsid w:val="00F74E28"/>
    <w:rsid w:val="00F750BB"/>
    <w:rsid w:val="00F75124"/>
    <w:rsid w:val="00F77E3F"/>
    <w:rsid w:val="00F804CB"/>
    <w:rsid w:val="00F80A65"/>
    <w:rsid w:val="00F80F54"/>
    <w:rsid w:val="00F8185C"/>
    <w:rsid w:val="00F81CF7"/>
    <w:rsid w:val="00F82120"/>
    <w:rsid w:val="00F821CA"/>
    <w:rsid w:val="00F829D6"/>
    <w:rsid w:val="00F82EC5"/>
    <w:rsid w:val="00F83726"/>
    <w:rsid w:val="00F83F00"/>
    <w:rsid w:val="00F84078"/>
    <w:rsid w:val="00F84531"/>
    <w:rsid w:val="00F84699"/>
    <w:rsid w:val="00F85A10"/>
    <w:rsid w:val="00F87A43"/>
    <w:rsid w:val="00F90170"/>
    <w:rsid w:val="00F90652"/>
    <w:rsid w:val="00F90F72"/>
    <w:rsid w:val="00F90FAB"/>
    <w:rsid w:val="00F918FC"/>
    <w:rsid w:val="00F9199F"/>
    <w:rsid w:val="00F9243A"/>
    <w:rsid w:val="00F92D73"/>
    <w:rsid w:val="00F943F4"/>
    <w:rsid w:val="00F957D9"/>
    <w:rsid w:val="00F95BB7"/>
    <w:rsid w:val="00F95F98"/>
    <w:rsid w:val="00F96329"/>
    <w:rsid w:val="00F96903"/>
    <w:rsid w:val="00F96BFB"/>
    <w:rsid w:val="00F96D7E"/>
    <w:rsid w:val="00F975F7"/>
    <w:rsid w:val="00F979F4"/>
    <w:rsid w:val="00FA0200"/>
    <w:rsid w:val="00FA267E"/>
    <w:rsid w:val="00FA45AD"/>
    <w:rsid w:val="00FA61A6"/>
    <w:rsid w:val="00FA63A7"/>
    <w:rsid w:val="00FA68CC"/>
    <w:rsid w:val="00FA708D"/>
    <w:rsid w:val="00FB05E3"/>
    <w:rsid w:val="00FB1357"/>
    <w:rsid w:val="00FB14D4"/>
    <w:rsid w:val="00FB36F8"/>
    <w:rsid w:val="00FB415D"/>
    <w:rsid w:val="00FC0C23"/>
    <w:rsid w:val="00FC1AA2"/>
    <w:rsid w:val="00FC3BA9"/>
    <w:rsid w:val="00FC3DC8"/>
    <w:rsid w:val="00FC3FD0"/>
    <w:rsid w:val="00FC499E"/>
    <w:rsid w:val="00FC50A3"/>
    <w:rsid w:val="00FC5205"/>
    <w:rsid w:val="00FC603F"/>
    <w:rsid w:val="00FC6EBE"/>
    <w:rsid w:val="00FC7277"/>
    <w:rsid w:val="00FC7FEA"/>
    <w:rsid w:val="00FD0687"/>
    <w:rsid w:val="00FD0C0E"/>
    <w:rsid w:val="00FD1CA0"/>
    <w:rsid w:val="00FD45ED"/>
    <w:rsid w:val="00FD52ED"/>
    <w:rsid w:val="00FD5AAD"/>
    <w:rsid w:val="00FD5C2A"/>
    <w:rsid w:val="00FD5C72"/>
    <w:rsid w:val="00FD6BC8"/>
    <w:rsid w:val="00FD7125"/>
    <w:rsid w:val="00FE13A8"/>
    <w:rsid w:val="00FE1E5F"/>
    <w:rsid w:val="00FE2C7A"/>
    <w:rsid w:val="00FE552A"/>
    <w:rsid w:val="00FE5D71"/>
    <w:rsid w:val="00FE6287"/>
    <w:rsid w:val="00FE6DB6"/>
    <w:rsid w:val="00FF181F"/>
    <w:rsid w:val="00FF1FE9"/>
    <w:rsid w:val="00FF3A79"/>
    <w:rsid w:val="00FF4464"/>
    <w:rsid w:val="00FF54F2"/>
    <w:rsid w:val="00FF553E"/>
    <w:rsid w:val="00FF7010"/>
    <w:rsid w:val="00FF74C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A79"/>
  <w15:docId w15:val="{8A625688-B575-4510-9CF3-14D7596B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66B"/>
    <w:pPr>
      <w:ind w:left="720"/>
      <w:contextualSpacing/>
    </w:pPr>
  </w:style>
  <w:style w:type="character" w:styleId="Hyperlink">
    <w:name w:val="Hyperlink"/>
    <w:basedOn w:val="DefaultParagraphFont"/>
    <w:uiPriority w:val="99"/>
    <w:unhideWhenUsed/>
    <w:rsid w:val="003E29DF"/>
    <w:rPr>
      <w:color w:val="0000FF" w:themeColor="hyperlink"/>
      <w:u w:val="single"/>
    </w:rPr>
  </w:style>
  <w:style w:type="paragraph" w:styleId="NormalWeb">
    <w:name w:val="Normal (Web)"/>
    <w:basedOn w:val="Normal"/>
    <w:uiPriority w:val="99"/>
    <w:semiHidden/>
    <w:unhideWhenUsed/>
    <w:rsid w:val="004674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4023">
      <w:bodyDiv w:val="1"/>
      <w:marLeft w:val="0"/>
      <w:marRight w:val="0"/>
      <w:marTop w:val="0"/>
      <w:marBottom w:val="0"/>
      <w:divBdr>
        <w:top w:val="none" w:sz="0" w:space="0" w:color="auto"/>
        <w:left w:val="none" w:sz="0" w:space="0" w:color="auto"/>
        <w:bottom w:val="none" w:sz="0" w:space="0" w:color="auto"/>
        <w:right w:val="none" w:sz="0" w:space="0" w:color="auto"/>
      </w:divBdr>
    </w:div>
    <w:div w:id="572282062">
      <w:bodyDiv w:val="1"/>
      <w:marLeft w:val="0"/>
      <w:marRight w:val="0"/>
      <w:marTop w:val="0"/>
      <w:marBottom w:val="0"/>
      <w:divBdr>
        <w:top w:val="none" w:sz="0" w:space="0" w:color="auto"/>
        <w:left w:val="none" w:sz="0" w:space="0" w:color="auto"/>
        <w:bottom w:val="none" w:sz="0" w:space="0" w:color="auto"/>
        <w:right w:val="none" w:sz="0" w:space="0" w:color="auto"/>
      </w:divBdr>
      <w:divsChild>
        <w:div w:id="1427068318">
          <w:marLeft w:val="1166"/>
          <w:marRight w:val="0"/>
          <w:marTop w:val="77"/>
          <w:marBottom w:val="0"/>
          <w:divBdr>
            <w:top w:val="none" w:sz="0" w:space="0" w:color="auto"/>
            <w:left w:val="none" w:sz="0" w:space="0" w:color="auto"/>
            <w:bottom w:val="none" w:sz="0" w:space="0" w:color="auto"/>
            <w:right w:val="none" w:sz="0" w:space="0" w:color="auto"/>
          </w:divBdr>
        </w:div>
      </w:divsChild>
    </w:div>
    <w:div w:id="744182787">
      <w:bodyDiv w:val="1"/>
      <w:marLeft w:val="0"/>
      <w:marRight w:val="0"/>
      <w:marTop w:val="0"/>
      <w:marBottom w:val="0"/>
      <w:divBdr>
        <w:top w:val="none" w:sz="0" w:space="0" w:color="auto"/>
        <w:left w:val="none" w:sz="0" w:space="0" w:color="auto"/>
        <w:bottom w:val="none" w:sz="0" w:space="0" w:color="auto"/>
        <w:right w:val="none" w:sz="0" w:space="0" w:color="auto"/>
      </w:divBdr>
      <w:divsChild>
        <w:div w:id="1088305260">
          <w:marLeft w:val="1166"/>
          <w:marRight w:val="0"/>
          <w:marTop w:val="86"/>
          <w:marBottom w:val="0"/>
          <w:divBdr>
            <w:top w:val="none" w:sz="0" w:space="0" w:color="auto"/>
            <w:left w:val="none" w:sz="0" w:space="0" w:color="auto"/>
            <w:bottom w:val="none" w:sz="0" w:space="0" w:color="auto"/>
            <w:right w:val="none" w:sz="0" w:space="0" w:color="auto"/>
          </w:divBdr>
        </w:div>
      </w:divsChild>
    </w:div>
    <w:div w:id="782382672">
      <w:bodyDiv w:val="1"/>
      <w:marLeft w:val="0"/>
      <w:marRight w:val="0"/>
      <w:marTop w:val="0"/>
      <w:marBottom w:val="0"/>
      <w:divBdr>
        <w:top w:val="none" w:sz="0" w:space="0" w:color="auto"/>
        <w:left w:val="none" w:sz="0" w:space="0" w:color="auto"/>
        <w:bottom w:val="none" w:sz="0" w:space="0" w:color="auto"/>
        <w:right w:val="none" w:sz="0" w:space="0" w:color="auto"/>
      </w:divBdr>
      <w:divsChild>
        <w:div w:id="1572152957">
          <w:marLeft w:val="1166"/>
          <w:marRight w:val="0"/>
          <w:marTop w:val="67"/>
          <w:marBottom w:val="0"/>
          <w:divBdr>
            <w:top w:val="none" w:sz="0" w:space="0" w:color="auto"/>
            <w:left w:val="none" w:sz="0" w:space="0" w:color="auto"/>
            <w:bottom w:val="none" w:sz="0" w:space="0" w:color="auto"/>
            <w:right w:val="none" w:sz="0" w:space="0" w:color="auto"/>
          </w:divBdr>
        </w:div>
      </w:divsChild>
    </w:div>
    <w:div w:id="975254853">
      <w:bodyDiv w:val="1"/>
      <w:marLeft w:val="0"/>
      <w:marRight w:val="0"/>
      <w:marTop w:val="0"/>
      <w:marBottom w:val="0"/>
      <w:divBdr>
        <w:top w:val="none" w:sz="0" w:space="0" w:color="auto"/>
        <w:left w:val="none" w:sz="0" w:space="0" w:color="auto"/>
        <w:bottom w:val="none" w:sz="0" w:space="0" w:color="auto"/>
        <w:right w:val="none" w:sz="0" w:space="0" w:color="auto"/>
      </w:divBdr>
      <w:divsChild>
        <w:div w:id="1689715461">
          <w:marLeft w:val="547"/>
          <w:marRight w:val="0"/>
          <w:marTop w:val="154"/>
          <w:marBottom w:val="0"/>
          <w:divBdr>
            <w:top w:val="none" w:sz="0" w:space="0" w:color="auto"/>
            <w:left w:val="none" w:sz="0" w:space="0" w:color="auto"/>
            <w:bottom w:val="none" w:sz="0" w:space="0" w:color="auto"/>
            <w:right w:val="none" w:sz="0" w:space="0" w:color="auto"/>
          </w:divBdr>
        </w:div>
        <w:div w:id="1816293922">
          <w:marLeft w:val="547"/>
          <w:marRight w:val="0"/>
          <w:marTop w:val="154"/>
          <w:marBottom w:val="0"/>
          <w:divBdr>
            <w:top w:val="none" w:sz="0" w:space="0" w:color="auto"/>
            <w:left w:val="none" w:sz="0" w:space="0" w:color="auto"/>
            <w:bottom w:val="none" w:sz="0" w:space="0" w:color="auto"/>
            <w:right w:val="none" w:sz="0" w:space="0" w:color="auto"/>
          </w:divBdr>
        </w:div>
      </w:divsChild>
    </w:div>
    <w:div w:id="1201624990">
      <w:bodyDiv w:val="1"/>
      <w:marLeft w:val="0"/>
      <w:marRight w:val="0"/>
      <w:marTop w:val="0"/>
      <w:marBottom w:val="0"/>
      <w:divBdr>
        <w:top w:val="none" w:sz="0" w:space="0" w:color="auto"/>
        <w:left w:val="none" w:sz="0" w:space="0" w:color="auto"/>
        <w:bottom w:val="none" w:sz="0" w:space="0" w:color="auto"/>
        <w:right w:val="none" w:sz="0" w:space="0" w:color="auto"/>
      </w:divBdr>
    </w:div>
    <w:div w:id="1316371368">
      <w:bodyDiv w:val="1"/>
      <w:marLeft w:val="0"/>
      <w:marRight w:val="0"/>
      <w:marTop w:val="0"/>
      <w:marBottom w:val="0"/>
      <w:divBdr>
        <w:top w:val="none" w:sz="0" w:space="0" w:color="auto"/>
        <w:left w:val="none" w:sz="0" w:space="0" w:color="auto"/>
        <w:bottom w:val="none" w:sz="0" w:space="0" w:color="auto"/>
        <w:right w:val="none" w:sz="0" w:space="0" w:color="auto"/>
      </w:divBdr>
      <w:divsChild>
        <w:div w:id="475996074">
          <w:marLeft w:val="547"/>
          <w:marRight w:val="0"/>
          <w:marTop w:val="96"/>
          <w:marBottom w:val="0"/>
          <w:divBdr>
            <w:top w:val="none" w:sz="0" w:space="0" w:color="auto"/>
            <w:left w:val="none" w:sz="0" w:space="0" w:color="auto"/>
            <w:bottom w:val="none" w:sz="0" w:space="0" w:color="auto"/>
            <w:right w:val="none" w:sz="0" w:space="0" w:color="auto"/>
          </w:divBdr>
        </w:div>
      </w:divsChild>
    </w:div>
    <w:div w:id="1372998144">
      <w:bodyDiv w:val="1"/>
      <w:marLeft w:val="0"/>
      <w:marRight w:val="0"/>
      <w:marTop w:val="0"/>
      <w:marBottom w:val="0"/>
      <w:divBdr>
        <w:top w:val="none" w:sz="0" w:space="0" w:color="auto"/>
        <w:left w:val="none" w:sz="0" w:space="0" w:color="auto"/>
        <w:bottom w:val="none" w:sz="0" w:space="0" w:color="auto"/>
        <w:right w:val="none" w:sz="0" w:space="0" w:color="auto"/>
      </w:divBdr>
      <w:divsChild>
        <w:div w:id="746919289">
          <w:marLeft w:val="1800"/>
          <w:marRight w:val="0"/>
          <w:marTop w:val="58"/>
          <w:marBottom w:val="0"/>
          <w:divBdr>
            <w:top w:val="none" w:sz="0" w:space="0" w:color="auto"/>
            <w:left w:val="none" w:sz="0" w:space="0" w:color="auto"/>
            <w:bottom w:val="none" w:sz="0" w:space="0" w:color="auto"/>
            <w:right w:val="none" w:sz="0" w:space="0" w:color="auto"/>
          </w:divBdr>
        </w:div>
      </w:divsChild>
    </w:div>
    <w:div w:id="1821077520">
      <w:bodyDiv w:val="1"/>
      <w:marLeft w:val="0"/>
      <w:marRight w:val="0"/>
      <w:marTop w:val="0"/>
      <w:marBottom w:val="0"/>
      <w:divBdr>
        <w:top w:val="none" w:sz="0" w:space="0" w:color="auto"/>
        <w:left w:val="none" w:sz="0" w:space="0" w:color="auto"/>
        <w:bottom w:val="none" w:sz="0" w:space="0" w:color="auto"/>
        <w:right w:val="none" w:sz="0" w:space="0" w:color="auto"/>
      </w:divBdr>
      <w:divsChild>
        <w:div w:id="644243412">
          <w:marLeft w:val="547"/>
          <w:marRight w:val="0"/>
          <w:marTop w:val="154"/>
          <w:marBottom w:val="0"/>
          <w:divBdr>
            <w:top w:val="none" w:sz="0" w:space="0" w:color="auto"/>
            <w:left w:val="none" w:sz="0" w:space="0" w:color="auto"/>
            <w:bottom w:val="none" w:sz="0" w:space="0" w:color="auto"/>
            <w:right w:val="none" w:sz="0" w:space="0" w:color="auto"/>
          </w:divBdr>
        </w:div>
      </w:divsChild>
    </w:div>
    <w:div w:id="1879777173">
      <w:bodyDiv w:val="1"/>
      <w:marLeft w:val="0"/>
      <w:marRight w:val="0"/>
      <w:marTop w:val="0"/>
      <w:marBottom w:val="0"/>
      <w:divBdr>
        <w:top w:val="none" w:sz="0" w:space="0" w:color="auto"/>
        <w:left w:val="none" w:sz="0" w:space="0" w:color="auto"/>
        <w:bottom w:val="none" w:sz="0" w:space="0" w:color="auto"/>
        <w:right w:val="none" w:sz="0" w:space="0" w:color="auto"/>
      </w:divBdr>
      <w:divsChild>
        <w:div w:id="1563250416">
          <w:marLeft w:val="547"/>
          <w:marRight w:val="0"/>
          <w:marTop w:val="154"/>
          <w:marBottom w:val="0"/>
          <w:divBdr>
            <w:top w:val="none" w:sz="0" w:space="0" w:color="auto"/>
            <w:left w:val="none" w:sz="0" w:space="0" w:color="auto"/>
            <w:bottom w:val="none" w:sz="0" w:space="0" w:color="auto"/>
            <w:right w:val="none" w:sz="0" w:space="0" w:color="auto"/>
          </w:divBdr>
        </w:div>
      </w:divsChild>
    </w:div>
    <w:div w:id="1905482629">
      <w:bodyDiv w:val="1"/>
      <w:marLeft w:val="0"/>
      <w:marRight w:val="0"/>
      <w:marTop w:val="0"/>
      <w:marBottom w:val="0"/>
      <w:divBdr>
        <w:top w:val="none" w:sz="0" w:space="0" w:color="auto"/>
        <w:left w:val="none" w:sz="0" w:space="0" w:color="auto"/>
        <w:bottom w:val="none" w:sz="0" w:space="0" w:color="auto"/>
        <w:right w:val="none" w:sz="0" w:space="0" w:color="auto"/>
      </w:divBdr>
      <w:divsChild>
        <w:div w:id="11880055">
          <w:marLeft w:val="1166"/>
          <w:marRight w:val="0"/>
          <w:marTop w:val="96"/>
          <w:marBottom w:val="0"/>
          <w:divBdr>
            <w:top w:val="none" w:sz="0" w:space="0" w:color="auto"/>
            <w:left w:val="none" w:sz="0" w:space="0" w:color="auto"/>
            <w:bottom w:val="none" w:sz="0" w:space="0" w:color="auto"/>
            <w:right w:val="none" w:sz="0" w:space="0" w:color="auto"/>
          </w:divBdr>
        </w:div>
      </w:divsChild>
    </w:div>
    <w:div w:id="2003847009">
      <w:bodyDiv w:val="1"/>
      <w:marLeft w:val="0"/>
      <w:marRight w:val="0"/>
      <w:marTop w:val="0"/>
      <w:marBottom w:val="0"/>
      <w:divBdr>
        <w:top w:val="none" w:sz="0" w:space="0" w:color="auto"/>
        <w:left w:val="none" w:sz="0" w:space="0" w:color="auto"/>
        <w:bottom w:val="none" w:sz="0" w:space="0" w:color="auto"/>
        <w:right w:val="none" w:sz="0" w:space="0" w:color="auto"/>
      </w:divBdr>
      <w:divsChild>
        <w:div w:id="2051147453">
          <w:marLeft w:val="547"/>
          <w:marRight w:val="0"/>
          <w:marTop w:val="154"/>
          <w:marBottom w:val="0"/>
          <w:divBdr>
            <w:top w:val="none" w:sz="0" w:space="0" w:color="auto"/>
            <w:left w:val="none" w:sz="0" w:space="0" w:color="auto"/>
            <w:bottom w:val="none" w:sz="0" w:space="0" w:color="auto"/>
            <w:right w:val="none" w:sz="0" w:space="0" w:color="auto"/>
          </w:divBdr>
        </w:div>
      </w:divsChild>
    </w:div>
    <w:div w:id="2012489298">
      <w:bodyDiv w:val="1"/>
      <w:marLeft w:val="0"/>
      <w:marRight w:val="0"/>
      <w:marTop w:val="0"/>
      <w:marBottom w:val="0"/>
      <w:divBdr>
        <w:top w:val="none" w:sz="0" w:space="0" w:color="auto"/>
        <w:left w:val="none" w:sz="0" w:space="0" w:color="auto"/>
        <w:bottom w:val="none" w:sz="0" w:space="0" w:color="auto"/>
        <w:right w:val="none" w:sz="0" w:space="0" w:color="auto"/>
      </w:divBdr>
      <w:divsChild>
        <w:div w:id="285083638">
          <w:marLeft w:val="1166"/>
          <w:marRight w:val="0"/>
          <w:marTop w:val="96"/>
          <w:marBottom w:val="0"/>
          <w:divBdr>
            <w:top w:val="none" w:sz="0" w:space="0" w:color="auto"/>
            <w:left w:val="none" w:sz="0" w:space="0" w:color="auto"/>
            <w:bottom w:val="none" w:sz="0" w:space="0" w:color="auto"/>
            <w:right w:val="none" w:sz="0" w:space="0" w:color="auto"/>
          </w:divBdr>
        </w:div>
      </w:divsChild>
    </w:div>
    <w:div w:id="2015717754">
      <w:bodyDiv w:val="1"/>
      <w:marLeft w:val="0"/>
      <w:marRight w:val="0"/>
      <w:marTop w:val="0"/>
      <w:marBottom w:val="0"/>
      <w:divBdr>
        <w:top w:val="none" w:sz="0" w:space="0" w:color="auto"/>
        <w:left w:val="none" w:sz="0" w:space="0" w:color="auto"/>
        <w:bottom w:val="none" w:sz="0" w:space="0" w:color="auto"/>
        <w:right w:val="none" w:sz="0" w:space="0" w:color="auto"/>
      </w:divBdr>
      <w:divsChild>
        <w:div w:id="264928308">
          <w:marLeft w:val="1166"/>
          <w:marRight w:val="0"/>
          <w:marTop w:val="115"/>
          <w:marBottom w:val="0"/>
          <w:divBdr>
            <w:top w:val="none" w:sz="0" w:space="0" w:color="auto"/>
            <w:left w:val="none" w:sz="0" w:space="0" w:color="auto"/>
            <w:bottom w:val="none" w:sz="0" w:space="0" w:color="auto"/>
            <w:right w:val="none" w:sz="0" w:space="0" w:color="auto"/>
          </w:divBdr>
        </w:div>
      </w:divsChild>
    </w:div>
    <w:div w:id="21203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eFfcsHfzI4" TargetMode="External"/><Relationship Id="rId3" Type="http://schemas.openxmlformats.org/officeDocument/2006/relationships/settings" Target="settings.xml"/><Relationship Id="rId7" Type="http://schemas.openxmlformats.org/officeDocument/2006/relationships/hyperlink" Target="https://www.youtube.com/watch?v=meFfcsHfzI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eFfcsHfzI4" TargetMode="External"/><Relationship Id="rId5" Type="http://schemas.openxmlformats.org/officeDocument/2006/relationships/hyperlink" Target="https://www.youtube.com/watch?v=vLPzPAhjg2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NUAMES Teacher</dc:creator>
  <cp:lastModifiedBy>Diana Bass</cp:lastModifiedBy>
  <cp:revision>22</cp:revision>
  <dcterms:created xsi:type="dcterms:W3CDTF">2017-03-28T22:10:00Z</dcterms:created>
  <dcterms:modified xsi:type="dcterms:W3CDTF">2017-05-26T11:38:00Z</dcterms:modified>
</cp:coreProperties>
</file>