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65A" w:rsidRDefault="009A066B" w:rsidP="009A066B">
      <w:pPr>
        <w:jc w:val="center"/>
      </w:pPr>
      <w:r>
        <w:t>Absent Log</w:t>
      </w:r>
    </w:p>
    <w:p w:rsidR="009A066B" w:rsidRDefault="00992E68" w:rsidP="009A066B">
      <w:pPr>
        <w:jc w:val="center"/>
      </w:pPr>
      <w:r>
        <w:t>CE 1700, American Civilizations</w:t>
      </w:r>
    </w:p>
    <w:tbl>
      <w:tblPr>
        <w:tblStyle w:val="TableGrid"/>
        <w:tblW w:w="9350" w:type="dxa"/>
        <w:tblLayout w:type="fixed"/>
        <w:tblLook w:val="04A0" w:firstRow="1" w:lastRow="0" w:firstColumn="1" w:lastColumn="0" w:noHBand="0" w:noVBand="1"/>
      </w:tblPr>
      <w:tblGrid>
        <w:gridCol w:w="1255"/>
        <w:gridCol w:w="4410"/>
        <w:gridCol w:w="3685"/>
      </w:tblGrid>
      <w:tr w:rsidR="00831565" w:rsidTr="00913BBC">
        <w:tc>
          <w:tcPr>
            <w:tcW w:w="1255" w:type="dxa"/>
          </w:tcPr>
          <w:p w:rsidR="009A066B" w:rsidRPr="009A066B" w:rsidRDefault="009A066B" w:rsidP="009A066B">
            <w:pPr>
              <w:jc w:val="center"/>
              <w:rPr>
                <w:b/>
              </w:rPr>
            </w:pPr>
            <w:r w:rsidRPr="009A066B">
              <w:rPr>
                <w:b/>
              </w:rPr>
              <w:t>Dates</w:t>
            </w:r>
          </w:p>
        </w:tc>
        <w:tc>
          <w:tcPr>
            <w:tcW w:w="4410" w:type="dxa"/>
          </w:tcPr>
          <w:p w:rsidR="009A066B" w:rsidRPr="009A066B" w:rsidRDefault="009A066B" w:rsidP="009A066B">
            <w:pPr>
              <w:jc w:val="center"/>
              <w:rPr>
                <w:b/>
              </w:rPr>
            </w:pPr>
            <w:r w:rsidRPr="009A066B">
              <w:rPr>
                <w:b/>
              </w:rPr>
              <w:t>What we Did</w:t>
            </w:r>
          </w:p>
        </w:tc>
        <w:tc>
          <w:tcPr>
            <w:tcW w:w="3685" w:type="dxa"/>
          </w:tcPr>
          <w:p w:rsidR="009A066B" w:rsidRPr="009A066B" w:rsidRDefault="009A066B" w:rsidP="009A066B">
            <w:pPr>
              <w:jc w:val="center"/>
              <w:rPr>
                <w:b/>
              </w:rPr>
            </w:pPr>
            <w:r w:rsidRPr="009A066B">
              <w:rPr>
                <w:b/>
              </w:rPr>
              <w:t>What you Need to Do</w:t>
            </w:r>
          </w:p>
        </w:tc>
      </w:tr>
      <w:tr w:rsidR="000027FB" w:rsidTr="00913BBC">
        <w:trPr>
          <w:trHeight w:val="4670"/>
        </w:trPr>
        <w:tc>
          <w:tcPr>
            <w:tcW w:w="1255" w:type="dxa"/>
          </w:tcPr>
          <w:p w:rsidR="000027FB" w:rsidRDefault="000F5634" w:rsidP="000027FB">
            <w:r>
              <w:t>Wednesday, August 23 or Thursday, August 24</w:t>
            </w:r>
          </w:p>
        </w:tc>
        <w:tc>
          <w:tcPr>
            <w:tcW w:w="4410" w:type="dxa"/>
          </w:tcPr>
          <w:p w:rsidR="000027FB" w:rsidRDefault="000F5634" w:rsidP="006B5CF8">
            <w:pPr>
              <w:pStyle w:val="ListParagraph"/>
              <w:numPr>
                <w:ilvl w:val="0"/>
                <w:numId w:val="2"/>
              </w:numPr>
            </w:pPr>
            <w:r>
              <w:t xml:space="preserve">Orange All About </w:t>
            </w:r>
            <w:proofErr w:type="spellStart"/>
            <w:r>
              <w:t>You</w:t>
            </w:r>
            <w:proofErr w:type="spellEnd"/>
            <w:r>
              <w:t xml:space="preserve"> Paper</w:t>
            </w:r>
          </w:p>
          <w:p w:rsidR="000F5634" w:rsidRDefault="000F5634" w:rsidP="006B5CF8">
            <w:pPr>
              <w:pStyle w:val="ListParagraph"/>
              <w:numPr>
                <w:ilvl w:val="0"/>
                <w:numId w:val="2"/>
              </w:numPr>
            </w:pPr>
            <w:r>
              <w:t>Georgia Tech Clip</w:t>
            </w:r>
          </w:p>
          <w:p w:rsidR="000F5634" w:rsidRDefault="000F5634" w:rsidP="006B5CF8">
            <w:pPr>
              <w:pStyle w:val="ListParagraph"/>
              <w:numPr>
                <w:ilvl w:val="0"/>
                <w:numId w:val="2"/>
              </w:numPr>
            </w:pPr>
            <w:r>
              <w:t>Ms. Bass artifacts</w:t>
            </w:r>
          </w:p>
          <w:p w:rsidR="000F5634" w:rsidRDefault="000F5634" w:rsidP="006B5CF8">
            <w:pPr>
              <w:pStyle w:val="ListParagraph"/>
              <w:numPr>
                <w:ilvl w:val="0"/>
                <w:numId w:val="2"/>
              </w:numPr>
            </w:pPr>
            <w:r>
              <w:t>String introductions</w:t>
            </w:r>
          </w:p>
          <w:p w:rsidR="000F5634" w:rsidRDefault="000F5634" w:rsidP="006B5CF8">
            <w:pPr>
              <w:pStyle w:val="ListParagraph"/>
              <w:numPr>
                <w:ilvl w:val="0"/>
                <w:numId w:val="2"/>
              </w:numPr>
            </w:pPr>
            <w:r>
              <w:t>Mine Field Exercise and discussion on how it relates to class</w:t>
            </w:r>
          </w:p>
          <w:p w:rsidR="000F5634" w:rsidRDefault="000F5634" w:rsidP="006B5CF8">
            <w:pPr>
              <w:pStyle w:val="ListParagraph"/>
              <w:numPr>
                <w:ilvl w:val="0"/>
                <w:numId w:val="2"/>
              </w:numPr>
            </w:pPr>
            <w:r>
              <w:t>Plato’s Allegory of the Cave clip and connections to learning</w:t>
            </w:r>
          </w:p>
          <w:p w:rsidR="000027FB" w:rsidRDefault="000027FB" w:rsidP="000027FB">
            <w:pPr>
              <w:pStyle w:val="ListParagraph"/>
            </w:pPr>
          </w:p>
        </w:tc>
        <w:tc>
          <w:tcPr>
            <w:tcW w:w="3685" w:type="dxa"/>
          </w:tcPr>
          <w:p w:rsidR="000027FB" w:rsidRDefault="000F5634" w:rsidP="006B5CF8">
            <w:pPr>
              <w:pStyle w:val="ListParagraph"/>
              <w:numPr>
                <w:ilvl w:val="0"/>
                <w:numId w:val="1"/>
              </w:numPr>
            </w:pPr>
            <w:r>
              <w:t>Get the orange “All About You” paper from Ms. Bass—complete—submit</w:t>
            </w:r>
          </w:p>
          <w:p w:rsidR="000F5634" w:rsidRDefault="000F5634" w:rsidP="006B5CF8">
            <w:pPr>
              <w:pStyle w:val="ListParagraph"/>
              <w:numPr>
                <w:ilvl w:val="0"/>
                <w:numId w:val="1"/>
              </w:numPr>
            </w:pPr>
            <w:r>
              <w:t>See Ms. Bass about introducing yourself to the class</w:t>
            </w:r>
          </w:p>
          <w:p w:rsidR="000F5634" w:rsidRDefault="000F5634" w:rsidP="006B5CF8">
            <w:pPr>
              <w:pStyle w:val="ListParagraph"/>
              <w:numPr>
                <w:ilvl w:val="0"/>
                <w:numId w:val="1"/>
              </w:numPr>
            </w:pPr>
            <w:r>
              <w:t xml:space="preserve">Watch this clip: </w:t>
            </w:r>
            <w:hyperlink r:id="rId5" w:history="1">
              <w:r w:rsidRPr="00FD2F6D">
                <w:rPr>
                  <w:rStyle w:val="Hyperlink"/>
                </w:rPr>
                <w:t>https://www.youtube.com/watch?v=69F7GhASOdM</w:t>
              </w:r>
            </w:hyperlink>
            <w:r>
              <w:t xml:space="preserve"> and write what you think the allegory means and how it relates to learning. </w:t>
            </w:r>
          </w:p>
          <w:p w:rsidR="000F5634" w:rsidRDefault="000F5634" w:rsidP="006B5CF8">
            <w:pPr>
              <w:pStyle w:val="ListParagraph"/>
              <w:numPr>
                <w:ilvl w:val="0"/>
                <w:numId w:val="1"/>
              </w:numPr>
            </w:pPr>
            <w:r>
              <w:t xml:space="preserve">Get an orange course disclosure from Ms. Bass—read it, and write three questions that you have about the class (bring this with you on Friday or Monday). </w:t>
            </w:r>
          </w:p>
        </w:tc>
      </w:tr>
      <w:tr w:rsidR="00BF1815" w:rsidTr="00913BBC">
        <w:tc>
          <w:tcPr>
            <w:tcW w:w="1255" w:type="dxa"/>
          </w:tcPr>
          <w:p w:rsidR="00BF1815" w:rsidRDefault="00BF1815" w:rsidP="00EF1B28">
            <w:r>
              <w:t>Friday, August 25 or Monday. August 28</w:t>
            </w:r>
          </w:p>
        </w:tc>
        <w:tc>
          <w:tcPr>
            <w:tcW w:w="4410" w:type="dxa"/>
          </w:tcPr>
          <w:p w:rsidR="00BF1815" w:rsidRDefault="00BF1815" w:rsidP="006B5CF8">
            <w:pPr>
              <w:pStyle w:val="ListParagraph"/>
              <w:numPr>
                <w:ilvl w:val="0"/>
                <w:numId w:val="3"/>
              </w:numPr>
            </w:pPr>
            <w:r>
              <w:t>Gold “The year that you were born” in US History handout</w:t>
            </w:r>
          </w:p>
          <w:p w:rsidR="00BF1815" w:rsidRDefault="006B5CF8" w:rsidP="006B5CF8">
            <w:pPr>
              <w:pStyle w:val="ListParagraph"/>
              <w:numPr>
                <w:ilvl w:val="0"/>
                <w:numId w:val="3"/>
              </w:numPr>
            </w:pPr>
            <w:r>
              <w:t>Bass presents her year of birth in US History</w:t>
            </w:r>
          </w:p>
          <w:p w:rsidR="006B5CF8" w:rsidRDefault="006B5CF8" w:rsidP="006B5CF8">
            <w:pPr>
              <w:pStyle w:val="ListParagraph"/>
              <w:numPr>
                <w:ilvl w:val="0"/>
                <w:numId w:val="3"/>
              </w:numPr>
            </w:pPr>
            <w:r>
              <w:t>Musical Ball discussion</w:t>
            </w:r>
          </w:p>
          <w:p w:rsidR="006B5CF8" w:rsidRDefault="006B5CF8" w:rsidP="006B5CF8">
            <w:pPr>
              <w:pStyle w:val="ListParagraph"/>
              <w:numPr>
                <w:ilvl w:val="0"/>
                <w:numId w:val="3"/>
              </w:numPr>
            </w:pPr>
            <w:r>
              <w:t>Ask questions about the course</w:t>
            </w:r>
          </w:p>
          <w:p w:rsidR="006B5CF8" w:rsidRDefault="006B5CF8" w:rsidP="006B5CF8">
            <w:pPr>
              <w:pStyle w:val="ListParagraph"/>
              <w:numPr>
                <w:ilvl w:val="0"/>
                <w:numId w:val="3"/>
              </w:numPr>
            </w:pPr>
            <w:r>
              <w:t>Review the registration process</w:t>
            </w:r>
          </w:p>
          <w:p w:rsidR="006B5CF8" w:rsidRDefault="006B5CF8" w:rsidP="006B5CF8">
            <w:pPr>
              <w:pStyle w:val="ListParagraph"/>
              <w:numPr>
                <w:ilvl w:val="0"/>
                <w:numId w:val="3"/>
              </w:numPr>
            </w:pPr>
            <w:r>
              <w:t>Blue “Find Someone Who” paper</w:t>
            </w:r>
          </w:p>
          <w:p w:rsidR="006B5CF8" w:rsidRDefault="006B5CF8" w:rsidP="006B5CF8">
            <w:pPr>
              <w:pStyle w:val="ListParagraph"/>
              <w:numPr>
                <w:ilvl w:val="0"/>
                <w:numId w:val="3"/>
              </w:numPr>
            </w:pPr>
            <w:r>
              <w:t>Human Timeline of events in US History</w:t>
            </w:r>
          </w:p>
        </w:tc>
        <w:tc>
          <w:tcPr>
            <w:tcW w:w="3685" w:type="dxa"/>
          </w:tcPr>
          <w:p w:rsidR="006B5CF8" w:rsidRDefault="006B5CF8" w:rsidP="006B5CF8">
            <w:pPr>
              <w:pStyle w:val="ListParagraph"/>
              <w:numPr>
                <w:ilvl w:val="0"/>
                <w:numId w:val="4"/>
              </w:numPr>
            </w:pPr>
            <w:r>
              <w:t>Get the Gold “The year that you were born” in US History handout from Ms. Bass and complete</w:t>
            </w:r>
          </w:p>
          <w:p w:rsidR="006B5CF8" w:rsidRDefault="006B5CF8" w:rsidP="006B5CF8">
            <w:pPr>
              <w:pStyle w:val="ListParagraph"/>
              <w:numPr>
                <w:ilvl w:val="0"/>
                <w:numId w:val="4"/>
              </w:numPr>
            </w:pPr>
            <w:r>
              <w:t>Get the Blue “Find Someone Who” paper from Ms. Bass and complete</w:t>
            </w:r>
          </w:p>
          <w:p w:rsidR="00BF1815" w:rsidRDefault="006B5CF8" w:rsidP="006B5CF8">
            <w:pPr>
              <w:pStyle w:val="ListParagraph"/>
              <w:numPr>
                <w:ilvl w:val="0"/>
                <w:numId w:val="4"/>
              </w:numPr>
            </w:pPr>
            <w:r>
              <w:t>Ask Ms. Bass any questions that you have about the class</w:t>
            </w:r>
          </w:p>
          <w:p w:rsidR="00C95C58" w:rsidRPr="006B5CF8" w:rsidRDefault="006B5CF8" w:rsidP="006B5CF8">
            <w:pPr>
              <w:pStyle w:val="ListParagraph"/>
              <w:numPr>
                <w:ilvl w:val="0"/>
                <w:numId w:val="4"/>
              </w:numPr>
            </w:pPr>
            <w:r>
              <w:t xml:space="preserve">Get registered for the class—the CRN #: </w:t>
            </w:r>
            <w:r w:rsidRPr="006B5CF8">
              <w:t>25249</w:t>
            </w:r>
          </w:p>
          <w:p w:rsidR="006B5CF8" w:rsidRDefault="006B5CF8" w:rsidP="006B5CF8">
            <w:pPr>
              <w:pStyle w:val="ListParagraph"/>
              <w:ind w:left="360"/>
            </w:pPr>
          </w:p>
        </w:tc>
      </w:tr>
      <w:tr w:rsidR="00BF1815" w:rsidTr="00913BBC">
        <w:tc>
          <w:tcPr>
            <w:tcW w:w="1255" w:type="dxa"/>
          </w:tcPr>
          <w:p w:rsidR="00BF1815" w:rsidRDefault="008A2335" w:rsidP="00EF1B28">
            <w:r>
              <w:t>Tuesday, August 29 or Wednesday, August 30</w:t>
            </w:r>
          </w:p>
        </w:tc>
        <w:tc>
          <w:tcPr>
            <w:tcW w:w="4410" w:type="dxa"/>
          </w:tcPr>
          <w:p w:rsidR="00BF1815" w:rsidRDefault="003534C5" w:rsidP="008A2335">
            <w:pPr>
              <w:pStyle w:val="ListParagraph"/>
              <w:numPr>
                <w:ilvl w:val="0"/>
                <w:numId w:val="5"/>
              </w:numPr>
            </w:pPr>
            <w:r>
              <w:t>Post its with what you like and dislike about studying history</w:t>
            </w:r>
          </w:p>
          <w:p w:rsidR="003534C5" w:rsidRDefault="003534C5" w:rsidP="003534C5">
            <w:pPr>
              <w:pStyle w:val="ListParagraph"/>
              <w:numPr>
                <w:ilvl w:val="0"/>
                <w:numId w:val="5"/>
              </w:numPr>
            </w:pPr>
            <w:r>
              <w:t xml:space="preserve">Clip on reasons to study history: </w:t>
            </w:r>
            <w:hyperlink r:id="rId6" w:history="1">
              <w:r w:rsidRPr="00954444">
                <w:rPr>
                  <w:rStyle w:val="Hyperlink"/>
                </w:rPr>
                <w:t>https://www.youtube.com/watch?v=gQ3pagHPrMY</w:t>
              </w:r>
            </w:hyperlink>
          </w:p>
          <w:p w:rsidR="003534C5" w:rsidRDefault="003534C5" w:rsidP="003534C5">
            <w:pPr>
              <w:pStyle w:val="ListParagraph"/>
              <w:numPr>
                <w:ilvl w:val="0"/>
                <w:numId w:val="5"/>
              </w:numPr>
            </w:pPr>
            <w:r>
              <w:t>Want Ad for an historian</w:t>
            </w:r>
          </w:p>
          <w:p w:rsidR="003534C5" w:rsidRDefault="003534C5" w:rsidP="003534C5">
            <w:pPr>
              <w:pStyle w:val="ListParagraph"/>
              <w:numPr>
                <w:ilvl w:val="0"/>
                <w:numId w:val="5"/>
              </w:numPr>
            </w:pPr>
            <w:r>
              <w:t>Korean War: 4 corners and textbook A + B exercise with pink chart (portfolio item)</w:t>
            </w:r>
          </w:p>
          <w:p w:rsidR="003534C5" w:rsidRDefault="003534C5" w:rsidP="003534C5">
            <w:pPr>
              <w:pStyle w:val="ListParagraph"/>
              <w:numPr>
                <w:ilvl w:val="0"/>
                <w:numId w:val="5"/>
              </w:numPr>
            </w:pPr>
            <w:r>
              <w:t>Is it unpatriotic to study the negative things in the past of one’s country?</w:t>
            </w:r>
          </w:p>
          <w:p w:rsidR="003534C5" w:rsidRDefault="003534C5" w:rsidP="003534C5">
            <w:pPr>
              <w:pStyle w:val="ListParagraph"/>
              <w:numPr>
                <w:ilvl w:val="0"/>
                <w:numId w:val="5"/>
              </w:numPr>
            </w:pPr>
            <w:r>
              <w:t xml:space="preserve">Trump clip on </w:t>
            </w:r>
            <w:proofErr w:type="spellStart"/>
            <w:r>
              <w:t>misprepresenting</w:t>
            </w:r>
            <w:proofErr w:type="spellEnd"/>
            <w:r>
              <w:t xml:space="preserve"> history: </w:t>
            </w:r>
            <w:hyperlink r:id="rId7" w:history="1">
              <w:r w:rsidRPr="00954444">
                <w:rPr>
                  <w:rStyle w:val="Hyperlink"/>
                </w:rPr>
                <w:t>https://www.youtube.com/watch?v=dg4PJEpUsPo</w:t>
              </w:r>
            </w:hyperlink>
          </w:p>
          <w:p w:rsidR="003534C5" w:rsidRDefault="003534C5" w:rsidP="003534C5">
            <w:pPr>
              <w:pStyle w:val="ListParagraph"/>
              <w:numPr>
                <w:ilvl w:val="0"/>
                <w:numId w:val="5"/>
              </w:numPr>
            </w:pPr>
            <w:r>
              <w:t>Moo-</w:t>
            </w:r>
            <w:proofErr w:type="spellStart"/>
            <w:r>
              <w:t>lah</w:t>
            </w:r>
            <w:proofErr w:type="spellEnd"/>
            <w:r>
              <w:t xml:space="preserve"> for those who registered</w:t>
            </w:r>
          </w:p>
          <w:p w:rsidR="003534C5" w:rsidRDefault="003534C5" w:rsidP="003534C5">
            <w:pPr>
              <w:pStyle w:val="ListParagraph"/>
              <w:numPr>
                <w:ilvl w:val="0"/>
                <w:numId w:val="5"/>
              </w:numPr>
            </w:pPr>
            <w:r>
              <w:t xml:space="preserve">Review the five class policies: role plays </w:t>
            </w:r>
          </w:p>
        </w:tc>
        <w:tc>
          <w:tcPr>
            <w:tcW w:w="3685" w:type="dxa"/>
          </w:tcPr>
          <w:p w:rsidR="00BF1815" w:rsidRDefault="003534C5" w:rsidP="003534C5">
            <w:pPr>
              <w:pStyle w:val="ListParagraph"/>
              <w:numPr>
                <w:ilvl w:val="0"/>
                <w:numId w:val="6"/>
              </w:numPr>
            </w:pPr>
            <w:r>
              <w:lastRenderedPageBreak/>
              <w:t>Make a want ad for an historian with 5 skills the person would need and 3 job requirements (turn it in)</w:t>
            </w:r>
          </w:p>
          <w:p w:rsidR="003534C5" w:rsidRDefault="003534C5" w:rsidP="003534C5">
            <w:pPr>
              <w:pStyle w:val="ListParagraph"/>
              <w:numPr>
                <w:ilvl w:val="0"/>
                <w:numId w:val="6"/>
              </w:numPr>
            </w:pPr>
            <w:r>
              <w:t>Watch the clip next to #2 in the middle column</w:t>
            </w:r>
          </w:p>
          <w:p w:rsidR="003534C5" w:rsidRDefault="003534C5" w:rsidP="003534C5">
            <w:pPr>
              <w:pStyle w:val="ListParagraph"/>
              <w:numPr>
                <w:ilvl w:val="0"/>
                <w:numId w:val="6"/>
              </w:numPr>
            </w:pPr>
            <w:r>
              <w:t>Get the Korean War textbook exercise from Ms. Bass</w:t>
            </w:r>
          </w:p>
          <w:p w:rsidR="003534C5" w:rsidRDefault="003534C5" w:rsidP="003534C5">
            <w:pPr>
              <w:pStyle w:val="ListParagraph"/>
              <w:numPr>
                <w:ilvl w:val="0"/>
                <w:numId w:val="6"/>
              </w:numPr>
            </w:pPr>
            <w:r>
              <w:t>Watch this clip and write your reactions.</w:t>
            </w:r>
          </w:p>
          <w:p w:rsidR="003534C5" w:rsidRDefault="003534C5" w:rsidP="003534C5">
            <w:pPr>
              <w:pStyle w:val="ListParagraph"/>
              <w:numPr>
                <w:ilvl w:val="0"/>
                <w:numId w:val="6"/>
              </w:numPr>
            </w:pPr>
            <w:r>
              <w:t>Collect your moo-</w:t>
            </w:r>
            <w:proofErr w:type="spellStart"/>
            <w:r>
              <w:t>lah</w:t>
            </w:r>
            <w:proofErr w:type="spellEnd"/>
            <w:r>
              <w:t xml:space="preserve"> if you registered for the class.</w:t>
            </w:r>
          </w:p>
          <w:p w:rsidR="003534C5" w:rsidRDefault="003534C5" w:rsidP="003534C5">
            <w:pPr>
              <w:pStyle w:val="ListParagraph"/>
              <w:numPr>
                <w:ilvl w:val="0"/>
                <w:numId w:val="6"/>
              </w:numPr>
            </w:pPr>
            <w:r>
              <w:lastRenderedPageBreak/>
              <w:t>Study the 50 states and their locations on a map (there will be a quiz on this next time)</w:t>
            </w:r>
          </w:p>
        </w:tc>
      </w:tr>
      <w:tr w:rsidR="008F712D" w:rsidTr="00913BBC">
        <w:tc>
          <w:tcPr>
            <w:tcW w:w="1255" w:type="dxa"/>
          </w:tcPr>
          <w:p w:rsidR="008F712D" w:rsidRDefault="008F712D" w:rsidP="008F712D">
            <w:r>
              <w:lastRenderedPageBreak/>
              <w:t>Thursday, August 31 or Friday, September 1</w:t>
            </w:r>
          </w:p>
        </w:tc>
        <w:tc>
          <w:tcPr>
            <w:tcW w:w="4410" w:type="dxa"/>
          </w:tcPr>
          <w:p w:rsidR="003C5246" w:rsidRPr="008F712D" w:rsidRDefault="004F5416" w:rsidP="008F712D">
            <w:pPr>
              <w:pStyle w:val="ListParagraph"/>
              <w:numPr>
                <w:ilvl w:val="0"/>
                <w:numId w:val="7"/>
              </w:numPr>
            </w:pPr>
            <w:r w:rsidRPr="008F712D">
              <w:rPr>
                <w:b/>
                <w:bCs/>
              </w:rPr>
              <w:t>“It's the historian's job not to ridicule the myths, but to show the difference between myth and reality.”</w:t>
            </w:r>
          </w:p>
          <w:p w:rsidR="003C5246" w:rsidRPr="008F712D" w:rsidRDefault="004F5416" w:rsidP="008F712D">
            <w:pPr>
              <w:pStyle w:val="ListParagraph"/>
              <w:ind w:left="360"/>
            </w:pPr>
            <w:r w:rsidRPr="008F712D">
              <w:t xml:space="preserve">Please tell your neighbor whether you agree with this quote and why. </w:t>
            </w:r>
          </w:p>
          <w:p w:rsidR="008F712D" w:rsidRDefault="008F712D" w:rsidP="008F712D">
            <w:pPr>
              <w:pStyle w:val="ListParagraph"/>
              <w:numPr>
                <w:ilvl w:val="0"/>
                <w:numId w:val="7"/>
              </w:numPr>
            </w:pPr>
            <w:r>
              <w:t xml:space="preserve">Watch this clip about myths in US History: </w:t>
            </w:r>
            <w:hyperlink r:id="rId8" w:history="1">
              <w:r w:rsidRPr="00D23272">
                <w:rPr>
                  <w:rStyle w:val="Hyperlink"/>
                </w:rPr>
                <w:t>https://www.youtube.com/watch?v=mXLKjj3SYgY&amp;t=43s</w:t>
              </w:r>
            </w:hyperlink>
          </w:p>
          <w:p w:rsidR="008F712D" w:rsidRDefault="008F712D" w:rsidP="008F712D">
            <w:pPr>
              <w:pStyle w:val="ListParagraph"/>
              <w:numPr>
                <w:ilvl w:val="0"/>
                <w:numId w:val="7"/>
              </w:numPr>
            </w:pPr>
            <w:r>
              <w:t>Ms. Bass shares a few myths and images that we perpetuate</w:t>
            </w:r>
          </w:p>
          <w:p w:rsidR="008F712D" w:rsidRDefault="008F712D" w:rsidP="008F712D">
            <w:pPr>
              <w:pStyle w:val="ListParagraph"/>
              <w:numPr>
                <w:ilvl w:val="0"/>
                <w:numId w:val="7"/>
              </w:numPr>
            </w:pPr>
            <w:r>
              <w:t>Purple “Whitewashing” article and index response</w:t>
            </w:r>
          </w:p>
          <w:p w:rsidR="003C5246" w:rsidRPr="008F712D" w:rsidRDefault="004F5416" w:rsidP="008F712D">
            <w:pPr>
              <w:pStyle w:val="ListParagraph"/>
              <w:numPr>
                <w:ilvl w:val="0"/>
                <w:numId w:val="7"/>
              </w:numPr>
            </w:pPr>
            <w:r w:rsidRPr="008F712D">
              <w:rPr>
                <w:b/>
                <w:bCs/>
              </w:rPr>
              <w:t>What is the social price we pay for having a false sense of our history</w:t>
            </w:r>
            <w:r w:rsidR="008F712D">
              <w:rPr>
                <w:b/>
                <w:bCs/>
              </w:rPr>
              <w:t>?</w:t>
            </w:r>
          </w:p>
          <w:p w:rsidR="008F712D" w:rsidRDefault="008F712D" w:rsidP="008F712D">
            <w:pPr>
              <w:pStyle w:val="ListParagraph"/>
              <w:numPr>
                <w:ilvl w:val="0"/>
                <w:numId w:val="7"/>
              </w:numPr>
            </w:pPr>
            <w:r>
              <w:t>Map COL on the 50 states</w:t>
            </w:r>
          </w:p>
          <w:p w:rsidR="008F712D" w:rsidRDefault="008F712D" w:rsidP="008F712D">
            <w:pPr>
              <w:pStyle w:val="ListParagraph"/>
              <w:numPr>
                <w:ilvl w:val="0"/>
                <w:numId w:val="7"/>
              </w:numPr>
            </w:pPr>
            <w:r>
              <w:t>Gold extra credit trivia paper</w:t>
            </w:r>
          </w:p>
          <w:p w:rsidR="008F712D" w:rsidRDefault="008F712D" w:rsidP="008F712D">
            <w:pPr>
              <w:pStyle w:val="ListParagraph"/>
              <w:numPr>
                <w:ilvl w:val="0"/>
                <w:numId w:val="7"/>
              </w:numPr>
            </w:pPr>
            <w:r>
              <w:t xml:space="preserve">Watch this clip: </w:t>
            </w:r>
            <w:hyperlink r:id="rId9" w:history="1">
              <w:r w:rsidR="00FE1F79" w:rsidRPr="00E66401">
                <w:rPr>
                  <w:rStyle w:val="Hyperlink"/>
                </w:rPr>
                <w:t>https://www.youtube.com/watch?v=Oo9cNBd_MCQ</w:t>
              </w:r>
            </w:hyperlink>
          </w:p>
        </w:tc>
        <w:tc>
          <w:tcPr>
            <w:tcW w:w="3685" w:type="dxa"/>
          </w:tcPr>
          <w:p w:rsidR="008F712D" w:rsidRDefault="008F712D" w:rsidP="008F712D">
            <w:pPr>
              <w:pStyle w:val="ListParagraph"/>
              <w:numPr>
                <w:ilvl w:val="0"/>
                <w:numId w:val="11"/>
              </w:numPr>
            </w:pPr>
            <w:r>
              <w:t>Get the purple “Whitewashing” article from Ms. Bass + an index card; read the article and write your reactions on the index card + turn in</w:t>
            </w:r>
          </w:p>
          <w:p w:rsidR="008F712D" w:rsidRDefault="008F712D" w:rsidP="008F712D">
            <w:pPr>
              <w:pStyle w:val="ListParagraph"/>
              <w:numPr>
                <w:ilvl w:val="0"/>
                <w:numId w:val="11"/>
              </w:numPr>
            </w:pPr>
            <w:r>
              <w:t>Watch both clips in the middle column-write what you learn and turn in</w:t>
            </w:r>
          </w:p>
          <w:p w:rsidR="008F712D" w:rsidRDefault="008F712D" w:rsidP="008F712D">
            <w:pPr>
              <w:pStyle w:val="ListParagraph"/>
              <w:numPr>
                <w:ilvl w:val="0"/>
                <w:numId w:val="11"/>
              </w:numPr>
            </w:pPr>
            <w:r>
              <w:t xml:space="preserve">Make up the map COL by Friday, September 8. </w:t>
            </w:r>
          </w:p>
          <w:p w:rsidR="008F712D" w:rsidRDefault="008F712D" w:rsidP="008F712D">
            <w:pPr>
              <w:pStyle w:val="ListParagraph"/>
              <w:numPr>
                <w:ilvl w:val="0"/>
                <w:numId w:val="7"/>
              </w:numPr>
            </w:pPr>
            <w:r>
              <w:t>Get the Gold extra credit trivia paper from Ms. Bass</w:t>
            </w:r>
          </w:p>
          <w:p w:rsidR="008F712D" w:rsidRDefault="008F712D" w:rsidP="008F712D">
            <w:pPr>
              <w:pStyle w:val="ListParagraph"/>
              <w:ind w:left="360"/>
            </w:pPr>
          </w:p>
        </w:tc>
      </w:tr>
      <w:tr w:rsidR="00AA3B3F" w:rsidTr="00913BBC">
        <w:tc>
          <w:tcPr>
            <w:tcW w:w="1255" w:type="dxa"/>
          </w:tcPr>
          <w:p w:rsidR="00AA3B3F" w:rsidRDefault="00AA3B3F" w:rsidP="00EF3ECC">
            <w:r>
              <w:t>Thursday, August 31 or Friday, September 1</w:t>
            </w:r>
          </w:p>
        </w:tc>
        <w:tc>
          <w:tcPr>
            <w:tcW w:w="4410" w:type="dxa"/>
          </w:tcPr>
          <w:p w:rsidR="00AA3B3F" w:rsidRPr="008F712D" w:rsidRDefault="00AA3B3F" w:rsidP="00486AE6">
            <w:pPr>
              <w:pStyle w:val="ListParagraph"/>
              <w:numPr>
                <w:ilvl w:val="0"/>
                <w:numId w:val="12"/>
              </w:numPr>
            </w:pPr>
            <w:r w:rsidRPr="008F712D">
              <w:rPr>
                <w:b/>
                <w:bCs/>
              </w:rPr>
              <w:t>“It's the historian's job not to ridicule the myths, but to show the difference between myth and reality.”</w:t>
            </w:r>
          </w:p>
          <w:p w:rsidR="00AA3B3F" w:rsidRPr="008F712D" w:rsidRDefault="00AA3B3F" w:rsidP="00EF3ECC">
            <w:pPr>
              <w:pStyle w:val="ListParagraph"/>
              <w:ind w:left="360"/>
            </w:pPr>
            <w:r w:rsidRPr="008F712D">
              <w:t xml:space="preserve">Please tell your neighbor whether you agree with this quote and why. </w:t>
            </w:r>
          </w:p>
          <w:p w:rsidR="00AA3B3F" w:rsidRDefault="00AA3B3F" w:rsidP="00486AE6">
            <w:pPr>
              <w:pStyle w:val="ListParagraph"/>
              <w:numPr>
                <w:ilvl w:val="0"/>
                <w:numId w:val="12"/>
              </w:numPr>
            </w:pPr>
            <w:r>
              <w:t xml:space="preserve">Watch this clip about myths in US History: </w:t>
            </w:r>
            <w:hyperlink r:id="rId10" w:history="1">
              <w:r w:rsidRPr="00D23272">
                <w:rPr>
                  <w:rStyle w:val="Hyperlink"/>
                </w:rPr>
                <w:t>https://www.youtube.com/watch?v=mXLKjj3SYgY&amp;t=43s</w:t>
              </w:r>
            </w:hyperlink>
          </w:p>
          <w:p w:rsidR="00AA3B3F" w:rsidRDefault="00AA3B3F" w:rsidP="00486AE6">
            <w:pPr>
              <w:pStyle w:val="ListParagraph"/>
              <w:numPr>
                <w:ilvl w:val="0"/>
                <w:numId w:val="12"/>
              </w:numPr>
            </w:pPr>
            <w:r>
              <w:t>Ms. Bass shares a few myths and images that we perpetuate</w:t>
            </w:r>
          </w:p>
          <w:p w:rsidR="00AA3B3F" w:rsidRDefault="00AA3B3F" w:rsidP="00486AE6">
            <w:pPr>
              <w:pStyle w:val="ListParagraph"/>
              <w:numPr>
                <w:ilvl w:val="0"/>
                <w:numId w:val="12"/>
              </w:numPr>
            </w:pPr>
            <w:r>
              <w:t>Purple “Whitewashing” article and index response</w:t>
            </w:r>
          </w:p>
          <w:p w:rsidR="00AA3B3F" w:rsidRPr="008F712D" w:rsidRDefault="00AA3B3F" w:rsidP="00486AE6">
            <w:pPr>
              <w:pStyle w:val="ListParagraph"/>
              <w:numPr>
                <w:ilvl w:val="0"/>
                <w:numId w:val="12"/>
              </w:numPr>
            </w:pPr>
            <w:r w:rsidRPr="008F712D">
              <w:rPr>
                <w:b/>
                <w:bCs/>
              </w:rPr>
              <w:t>What is the social price we pay for having a false sense of our history</w:t>
            </w:r>
            <w:r>
              <w:rPr>
                <w:b/>
                <w:bCs/>
              </w:rPr>
              <w:t>?</w:t>
            </w:r>
          </w:p>
          <w:p w:rsidR="00AA3B3F" w:rsidRDefault="00AA3B3F" w:rsidP="00486AE6">
            <w:pPr>
              <w:pStyle w:val="ListParagraph"/>
              <w:numPr>
                <w:ilvl w:val="0"/>
                <w:numId w:val="12"/>
              </w:numPr>
            </w:pPr>
            <w:r>
              <w:t>Map COL on the 50 states</w:t>
            </w:r>
          </w:p>
          <w:p w:rsidR="00AA3B3F" w:rsidRDefault="00AA3B3F" w:rsidP="00486AE6">
            <w:pPr>
              <w:pStyle w:val="ListParagraph"/>
              <w:numPr>
                <w:ilvl w:val="0"/>
                <w:numId w:val="12"/>
              </w:numPr>
            </w:pPr>
            <w:r>
              <w:t>Gold extra credit trivia paper</w:t>
            </w:r>
          </w:p>
          <w:p w:rsidR="00AA3B3F" w:rsidRDefault="00AA3B3F" w:rsidP="00486AE6">
            <w:pPr>
              <w:pStyle w:val="ListParagraph"/>
              <w:numPr>
                <w:ilvl w:val="0"/>
                <w:numId w:val="12"/>
              </w:numPr>
            </w:pPr>
            <w:r>
              <w:t xml:space="preserve">Watch this clip: </w:t>
            </w:r>
            <w:hyperlink r:id="rId11" w:history="1">
              <w:r w:rsidR="00FE1F79" w:rsidRPr="00E66401">
                <w:rPr>
                  <w:rStyle w:val="Hyperlink"/>
                </w:rPr>
                <w:t>https://www.youtube.com/watch?v=Oo9cNBd_MCQ</w:t>
              </w:r>
            </w:hyperlink>
          </w:p>
        </w:tc>
        <w:tc>
          <w:tcPr>
            <w:tcW w:w="3685" w:type="dxa"/>
          </w:tcPr>
          <w:p w:rsidR="00AA3B3F" w:rsidRDefault="00AA3B3F" w:rsidP="00486AE6">
            <w:pPr>
              <w:pStyle w:val="ListParagraph"/>
              <w:numPr>
                <w:ilvl w:val="0"/>
                <w:numId w:val="13"/>
              </w:numPr>
            </w:pPr>
            <w:r>
              <w:t>Get the purple “Whitewashing” article from Ms. Bass + an index card; read the article and write your reactions on the index card + turn in</w:t>
            </w:r>
          </w:p>
          <w:p w:rsidR="00AA3B3F" w:rsidRDefault="00AA3B3F" w:rsidP="00486AE6">
            <w:pPr>
              <w:pStyle w:val="ListParagraph"/>
              <w:numPr>
                <w:ilvl w:val="0"/>
                <w:numId w:val="13"/>
              </w:numPr>
            </w:pPr>
            <w:r>
              <w:t>Watch both clips in the middle column-write what you learn and turn in</w:t>
            </w:r>
          </w:p>
          <w:p w:rsidR="00AA3B3F" w:rsidRDefault="00AA3B3F" w:rsidP="00486AE6">
            <w:pPr>
              <w:pStyle w:val="ListParagraph"/>
              <w:numPr>
                <w:ilvl w:val="0"/>
                <w:numId w:val="13"/>
              </w:numPr>
            </w:pPr>
            <w:r>
              <w:t xml:space="preserve">Make up the map COL by Friday, September 8. </w:t>
            </w:r>
          </w:p>
          <w:p w:rsidR="00AA3B3F" w:rsidRDefault="00AA3B3F" w:rsidP="00486AE6">
            <w:pPr>
              <w:pStyle w:val="ListParagraph"/>
              <w:numPr>
                <w:ilvl w:val="0"/>
                <w:numId w:val="13"/>
              </w:numPr>
            </w:pPr>
            <w:r>
              <w:t>Get the Gold extra credit trivia paper from Ms. Bass</w:t>
            </w:r>
          </w:p>
          <w:p w:rsidR="00AA3B3F" w:rsidRDefault="00AA3B3F" w:rsidP="00EF3ECC">
            <w:pPr>
              <w:pStyle w:val="ListParagraph"/>
              <w:ind w:left="360"/>
            </w:pPr>
          </w:p>
        </w:tc>
      </w:tr>
      <w:tr w:rsidR="00486AE6" w:rsidTr="00913BBC">
        <w:tc>
          <w:tcPr>
            <w:tcW w:w="1255" w:type="dxa"/>
          </w:tcPr>
          <w:p w:rsidR="00486AE6" w:rsidRDefault="00486AE6" w:rsidP="00486AE6">
            <w:r>
              <w:t>Tuesday, September 5 or Wednesda</w:t>
            </w:r>
            <w:r>
              <w:lastRenderedPageBreak/>
              <w:t>y, September 6</w:t>
            </w:r>
          </w:p>
        </w:tc>
        <w:tc>
          <w:tcPr>
            <w:tcW w:w="4410" w:type="dxa"/>
          </w:tcPr>
          <w:p w:rsidR="00486AE6" w:rsidRDefault="004F5416" w:rsidP="004F5416">
            <w:pPr>
              <w:pStyle w:val="ListParagraph"/>
              <w:numPr>
                <w:ilvl w:val="0"/>
                <w:numId w:val="14"/>
              </w:numPr>
            </w:pPr>
            <w:r>
              <w:lastRenderedPageBreak/>
              <w:t>White Boards—write your list of heroes</w:t>
            </w:r>
          </w:p>
          <w:p w:rsidR="004F5416" w:rsidRDefault="004F5416" w:rsidP="004F5416">
            <w:pPr>
              <w:pStyle w:val="ListParagraph"/>
              <w:numPr>
                <w:ilvl w:val="0"/>
                <w:numId w:val="14"/>
              </w:numPr>
            </w:pPr>
            <w:r>
              <w:t>Do we need heroes in history? Line up and chat</w:t>
            </w:r>
          </w:p>
          <w:p w:rsidR="004F5416" w:rsidRDefault="004F5416" w:rsidP="004F5416">
            <w:pPr>
              <w:pStyle w:val="ListParagraph"/>
              <w:numPr>
                <w:ilvl w:val="0"/>
                <w:numId w:val="14"/>
              </w:numPr>
            </w:pPr>
            <w:r>
              <w:lastRenderedPageBreak/>
              <w:t xml:space="preserve">Zinn clip: </w:t>
            </w:r>
            <w:hyperlink r:id="rId12" w:history="1">
              <w:r w:rsidRPr="004F5416">
                <w:rPr>
                  <w:rStyle w:val="Hyperlink"/>
                </w:rPr>
                <w:t>https://www.youtube.com/watch?v=AuLLUFXQKEY</w:t>
              </w:r>
            </w:hyperlink>
          </w:p>
          <w:p w:rsidR="004F5416" w:rsidRDefault="004F5416" w:rsidP="004F5416">
            <w:pPr>
              <w:pStyle w:val="ListParagraph"/>
              <w:numPr>
                <w:ilvl w:val="0"/>
                <w:numId w:val="14"/>
              </w:numPr>
            </w:pPr>
            <w:r>
              <w:t>Literature Circles on the “</w:t>
            </w:r>
            <w:proofErr w:type="spellStart"/>
            <w:r>
              <w:t>Heroification</w:t>
            </w:r>
            <w:proofErr w:type="spellEnd"/>
            <w:r>
              <w:t>” article</w:t>
            </w:r>
          </w:p>
          <w:p w:rsidR="004F5416" w:rsidRDefault="004F5416" w:rsidP="004F5416">
            <w:pPr>
              <w:pStyle w:val="ListParagraph"/>
              <w:numPr>
                <w:ilvl w:val="0"/>
                <w:numId w:val="14"/>
              </w:numPr>
            </w:pPr>
            <w:r>
              <w:t>Current Events presentation by Ms. Bass + sign up for your own</w:t>
            </w:r>
          </w:p>
        </w:tc>
        <w:tc>
          <w:tcPr>
            <w:tcW w:w="3685" w:type="dxa"/>
          </w:tcPr>
          <w:p w:rsidR="00486AE6" w:rsidRDefault="004F5416" w:rsidP="004F5416">
            <w:pPr>
              <w:pStyle w:val="ListParagraph"/>
              <w:numPr>
                <w:ilvl w:val="0"/>
                <w:numId w:val="15"/>
              </w:numPr>
            </w:pPr>
            <w:r>
              <w:lastRenderedPageBreak/>
              <w:t xml:space="preserve">Turn in your highlighted, commented on, and “sparked” </w:t>
            </w:r>
            <w:proofErr w:type="spellStart"/>
            <w:r>
              <w:t>Heroification</w:t>
            </w:r>
            <w:proofErr w:type="spellEnd"/>
            <w:r>
              <w:t xml:space="preserve"> article</w:t>
            </w:r>
          </w:p>
          <w:p w:rsidR="004F5416" w:rsidRDefault="004F5416" w:rsidP="004F5416">
            <w:pPr>
              <w:pStyle w:val="ListParagraph"/>
              <w:numPr>
                <w:ilvl w:val="0"/>
                <w:numId w:val="15"/>
              </w:numPr>
            </w:pPr>
            <w:r>
              <w:lastRenderedPageBreak/>
              <w:t>You need to interview five people from class to see what they learned from the article discussion and write their names + what they learned and turn it in</w:t>
            </w:r>
          </w:p>
          <w:p w:rsidR="004F5416" w:rsidRDefault="004F5416" w:rsidP="004F5416">
            <w:pPr>
              <w:pStyle w:val="ListParagraph"/>
              <w:numPr>
                <w:ilvl w:val="0"/>
                <w:numId w:val="15"/>
              </w:numPr>
            </w:pPr>
            <w:r>
              <w:t>Watch the clip from the middle column and write what you learned</w:t>
            </w:r>
          </w:p>
          <w:p w:rsidR="004F5416" w:rsidRDefault="004F5416" w:rsidP="004F5416">
            <w:pPr>
              <w:pStyle w:val="ListParagraph"/>
              <w:numPr>
                <w:ilvl w:val="0"/>
                <w:numId w:val="15"/>
              </w:numPr>
            </w:pPr>
            <w:r>
              <w:t xml:space="preserve">Get the yellow current event requirement paper from Ms. Bass, the notes that you missed from Bass’s presentation, and sign up for a current event presentation. </w:t>
            </w:r>
          </w:p>
        </w:tc>
      </w:tr>
      <w:tr w:rsidR="00420137" w:rsidTr="00913BBC">
        <w:tc>
          <w:tcPr>
            <w:tcW w:w="1255" w:type="dxa"/>
          </w:tcPr>
          <w:p w:rsidR="00420137" w:rsidRDefault="00420137" w:rsidP="00420137">
            <w:r>
              <w:lastRenderedPageBreak/>
              <w:t>Thursday, September 7 or Friday, September 8</w:t>
            </w:r>
          </w:p>
        </w:tc>
        <w:tc>
          <w:tcPr>
            <w:tcW w:w="4410" w:type="dxa"/>
          </w:tcPr>
          <w:p w:rsidR="001616AF" w:rsidRPr="00420137" w:rsidRDefault="00420137" w:rsidP="00420137">
            <w:pPr>
              <w:pStyle w:val="ListParagraph"/>
              <w:numPr>
                <w:ilvl w:val="0"/>
                <w:numId w:val="16"/>
              </w:numPr>
            </w:pPr>
            <w:r>
              <w:t xml:space="preserve">At the bottom of the current event notes that you took on Bass’s presentation on Transgender and the military, please answer these questions: </w:t>
            </w:r>
            <w:r>
              <w:rPr>
                <w:b/>
                <w:bCs/>
              </w:rPr>
              <w:t xml:space="preserve">What do you think </w:t>
            </w:r>
            <w:r w:rsidRPr="00420137">
              <w:rPr>
                <w:b/>
                <w:bCs/>
              </w:rPr>
              <w:t>“fake news” is?</w:t>
            </w:r>
            <w:r>
              <w:rPr>
                <w:b/>
                <w:bCs/>
              </w:rPr>
              <w:t xml:space="preserve"> </w:t>
            </w:r>
            <w:r w:rsidRPr="00420137">
              <w:rPr>
                <w:b/>
                <w:bCs/>
              </w:rPr>
              <w:t>H</w:t>
            </w:r>
            <w:r>
              <w:rPr>
                <w:b/>
                <w:bCs/>
              </w:rPr>
              <w:t xml:space="preserve">ow do you know whether a news </w:t>
            </w:r>
            <w:r w:rsidRPr="00420137">
              <w:rPr>
                <w:b/>
                <w:bCs/>
              </w:rPr>
              <w:t>source is believable?</w:t>
            </w:r>
          </w:p>
          <w:p w:rsidR="00420137" w:rsidRDefault="00420137" w:rsidP="00420137">
            <w:pPr>
              <w:pStyle w:val="ListParagraph"/>
              <w:numPr>
                <w:ilvl w:val="0"/>
                <w:numId w:val="16"/>
              </w:numPr>
            </w:pPr>
            <w:r>
              <w:t>Green and yellow current event source evaluation activity</w:t>
            </w:r>
          </w:p>
          <w:p w:rsidR="00420137" w:rsidRDefault="00420137" w:rsidP="00420137">
            <w:pPr>
              <w:pStyle w:val="ListParagraph"/>
              <w:numPr>
                <w:ilvl w:val="0"/>
                <w:numId w:val="16"/>
              </w:numPr>
            </w:pPr>
            <w:r>
              <w:t>Current Event presentations</w:t>
            </w:r>
          </w:p>
          <w:p w:rsidR="00420137" w:rsidRDefault="00420137" w:rsidP="00420137">
            <w:pPr>
              <w:pStyle w:val="ListParagraph"/>
              <w:numPr>
                <w:ilvl w:val="0"/>
                <w:numId w:val="16"/>
              </w:numPr>
            </w:pPr>
            <w:r>
              <w:t>Review race to the answer on the Civil War</w:t>
            </w:r>
          </w:p>
          <w:p w:rsidR="00420137" w:rsidRDefault="00420137" w:rsidP="00420137">
            <w:pPr>
              <w:pStyle w:val="ListParagraph"/>
              <w:numPr>
                <w:ilvl w:val="0"/>
                <w:numId w:val="16"/>
              </w:numPr>
            </w:pPr>
            <w:r>
              <w:t>Background yellow reading on the Confederate Statue controversy</w:t>
            </w:r>
          </w:p>
        </w:tc>
        <w:tc>
          <w:tcPr>
            <w:tcW w:w="3685" w:type="dxa"/>
          </w:tcPr>
          <w:p w:rsidR="00420137" w:rsidRDefault="00420137" w:rsidP="00420137">
            <w:pPr>
              <w:pStyle w:val="ListParagraph"/>
              <w:numPr>
                <w:ilvl w:val="0"/>
                <w:numId w:val="19"/>
              </w:numPr>
            </w:pPr>
            <w:r>
              <w:t>Do what #1 in the middle column asks</w:t>
            </w:r>
          </w:p>
          <w:p w:rsidR="00420137" w:rsidRDefault="00420137" w:rsidP="00420137">
            <w:pPr>
              <w:pStyle w:val="ListParagraph"/>
              <w:numPr>
                <w:ilvl w:val="0"/>
                <w:numId w:val="19"/>
              </w:numPr>
            </w:pPr>
            <w:r>
              <w:t>Get the yellow and green evaluating a news source exercise from Ms. Bass, complete, and turn in</w:t>
            </w:r>
          </w:p>
          <w:p w:rsidR="00420137" w:rsidRDefault="00420137" w:rsidP="00420137">
            <w:pPr>
              <w:pStyle w:val="ListParagraph"/>
              <w:numPr>
                <w:ilvl w:val="0"/>
                <w:numId w:val="19"/>
              </w:numPr>
            </w:pPr>
            <w:r>
              <w:t xml:space="preserve">Get the green homework assignment on looking at three sources on immigration from Ms. Bass—due next time. </w:t>
            </w:r>
          </w:p>
          <w:p w:rsidR="00420137" w:rsidRDefault="00420137" w:rsidP="00420137">
            <w:pPr>
              <w:pStyle w:val="ListParagraph"/>
              <w:numPr>
                <w:ilvl w:val="0"/>
                <w:numId w:val="19"/>
              </w:numPr>
            </w:pPr>
            <w:r>
              <w:t>Get the current event notes that you missed from classmates’ presentations</w:t>
            </w:r>
          </w:p>
          <w:p w:rsidR="00420137" w:rsidRDefault="00420137" w:rsidP="00420137">
            <w:pPr>
              <w:pStyle w:val="ListParagraph"/>
              <w:numPr>
                <w:ilvl w:val="0"/>
                <w:numId w:val="19"/>
              </w:numPr>
            </w:pPr>
            <w:r>
              <w:t xml:space="preserve">Watch this video and write what you learn + turn in: </w:t>
            </w:r>
            <w:hyperlink r:id="rId13" w:history="1">
              <w:r w:rsidRPr="00420137">
                <w:rPr>
                  <w:rStyle w:val="Hyperlink"/>
                </w:rPr>
                <w:t>https://www.youtube.com/watch?v=44wJ1gnBK0c</w:t>
              </w:r>
            </w:hyperlink>
          </w:p>
        </w:tc>
      </w:tr>
      <w:tr w:rsidR="003D3040" w:rsidTr="00913BBC">
        <w:tc>
          <w:tcPr>
            <w:tcW w:w="1255" w:type="dxa"/>
          </w:tcPr>
          <w:p w:rsidR="003D3040" w:rsidRDefault="003D3040" w:rsidP="008F4B92">
            <w:r>
              <w:t>Monday, September 11 or Tuesday, September 12</w:t>
            </w:r>
          </w:p>
        </w:tc>
        <w:tc>
          <w:tcPr>
            <w:tcW w:w="4410" w:type="dxa"/>
          </w:tcPr>
          <w:p w:rsidR="003D3040" w:rsidRDefault="003D3040" w:rsidP="003D3040">
            <w:pPr>
              <w:pStyle w:val="ListParagraph"/>
              <w:numPr>
                <w:ilvl w:val="0"/>
                <w:numId w:val="20"/>
              </w:numPr>
            </w:pPr>
            <w:r>
              <w:t>Guest speakers on the Cheyenne Indians</w:t>
            </w:r>
          </w:p>
          <w:p w:rsidR="003D3040" w:rsidRDefault="003D3040" w:rsidP="003D3040">
            <w:pPr>
              <w:pStyle w:val="ListParagraph"/>
              <w:numPr>
                <w:ilvl w:val="0"/>
                <w:numId w:val="20"/>
              </w:numPr>
            </w:pPr>
            <w:r>
              <w:t>Green “Native American Today” paper</w:t>
            </w:r>
          </w:p>
        </w:tc>
        <w:tc>
          <w:tcPr>
            <w:tcW w:w="3685" w:type="dxa"/>
          </w:tcPr>
          <w:p w:rsidR="003D3040" w:rsidRDefault="003D3040" w:rsidP="003D3040">
            <w:pPr>
              <w:pStyle w:val="ListParagraph"/>
              <w:numPr>
                <w:ilvl w:val="0"/>
                <w:numId w:val="21"/>
              </w:numPr>
            </w:pPr>
            <w:r>
              <w:t>You need to interview ten people from class and write what they learned from the presentation today, or you can make a power point on the history, culture, and current conditions of the Cheyenne Indians.</w:t>
            </w:r>
          </w:p>
          <w:p w:rsidR="003D3040" w:rsidRDefault="003D3040" w:rsidP="003D3040">
            <w:pPr>
              <w:pStyle w:val="ListParagraph"/>
              <w:numPr>
                <w:ilvl w:val="0"/>
                <w:numId w:val="21"/>
              </w:numPr>
            </w:pPr>
            <w:r>
              <w:t xml:space="preserve">Get a green “Native American Today” paper from Ms. Bass and answer the questions to the best of your ability. </w:t>
            </w:r>
          </w:p>
          <w:p w:rsidR="003D3040" w:rsidRDefault="003D3040" w:rsidP="003D3040">
            <w:pPr>
              <w:pStyle w:val="ListParagraph"/>
              <w:numPr>
                <w:ilvl w:val="0"/>
                <w:numId w:val="21"/>
              </w:numPr>
            </w:pPr>
            <w:r>
              <w:t>Turn in your green current event chart (analyzing three sources)</w:t>
            </w:r>
          </w:p>
          <w:p w:rsidR="003D3040" w:rsidRDefault="003D3040" w:rsidP="003D3040">
            <w:pPr>
              <w:pStyle w:val="ListParagraph"/>
              <w:numPr>
                <w:ilvl w:val="0"/>
                <w:numId w:val="21"/>
              </w:numPr>
            </w:pPr>
            <w:r>
              <w:t xml:space="preserve">Get a pink “Red Eyes” packet from Ms. Bass and see the calendar on </w:t>
            </w:r>
            <w:r>
              <w:lastRenderedPageBreak/>
              <w:t xml:space="preserve">the class website for what to do with it for next class. </w:t>
            </w:r>
          </w:p>
        </w:tc>
      </w:tr>
      <w:tr w:rsidR="00950EE9" w:rsidTr="00913BBC">
        <w:tc>
          <w:tcPr>
            <w:tcW w:w="1255" w:type="dxa"/>
          </w:tcPr>
          <w:p w:rsidR="00950EE9" w:rsidRDefault="00950EE9" w:rsidP="00C96A09">
            <w:r>
              <w:lastRenderedPageBreak/>
              <w:t>Wednesday, September 13 or Thursday, September 14</w:t>
            </w:r>
          </w:p>
        </w:tc>
        <w:tc>
          <w:tcPr>
            <w:tcW w:w="4410" w:type="dxa"/>
          </w:tcPr>
          <w:p w:rsidR="00950EE9" w:rsidRDefault="00950EE9" w:rsidP="00950EE9">
            <w:pPr>
              <w:pStyle w:val="ListParagraph"/>
              <w:numPr>
                <w:ilvl w:val="0"/>
                <w:numId w:val="22"/>
              </w:numPr>
            </w:pPr>
            <w:r>
              <w:t>Log #1 Stereotypes of Native Americans</w:t>
            </w:r>
          </w:p>
          <w:p w:rsidR="0072473B" w:rsidRPr="00950EE9" w:rsidRDefault="00950EE9" w:rsidP="00950EE9">
            <w:pPr>
              <w:pStyle w:val="ListParagraph"/>
              <w:numPr>
                <w:ilvl w:val="0"/>
                <w:numId w:val="22"/>
              </w:numPr>
            </w:pPr>
            <w:r>
              <w:t>Clip on Stereotypes of Native Americans</w:t>
            </w:r>
            <w:r w:rsidRPr="00950EE9">
              <w:t>https://www.youtube.com/watch?v=_hJFi7SRH7Q</w:t>
            </w:r>
          </w:p>
          <w:p w:rsidR="00950EE9" w:rsidRDefault="00950EE9" w:rsidP="00950EE9">
            <w:pPr>
              <w:pStyle w:val="ListParagraph"/>
              <w:numPr>
                <w:ilvl w:val="0"/>
                <w:numId w:val="22"/>
              </w:numPr>
            </w:pPr>
            <w:r>
              <w:t>Blue paper on discussion from the “Red Eyes” reading</w:t>
            </w:r>
          </w:p>
          <w:p w:rsidR="00950EE9" w:rsidRDefault="00950EE9" w:rsidP="00950EE9">
            <w:pPr>
              <w:pStyle w:val="ListParagraph"/>
              <w:numPr>
                <w:ilvl w:val="0"/>
                <w:numId w:val="22"/>
              </w:numPr>
            </w:pPr>
            <w:r>
              <w:t>Purple Indigenous Peoples</w:t>
            </w:r>
          </w:p>
        </w:tc>
        <w:tc>
          <w:tcPr>
            <w:tcW w:w="3685" w:type="dxa"/>
          </w:tcPr>
          <w:p w:rsidR="00950EE9" w:rsidRDefault="00950EE9" w:rsidP="00950EE9">
            <w:pPr>
              <w:pStyle w:val="ListParagraph"/>
              <w:numPr>
                <w:ilvl w:val="0"/>
                <w:numId w:val="25"/>
              </w:numPr>
            </w:pPr>
            <w:r>
              <w:t>Make up the log (middle column)</w:t>
            </w:r>
          </w:p>
          <w:p w:rsidR="00950EE9" w:rsidRDefault="00950EE9" w:rsidP="00950EE9">
            <w:pPr>
              <w:pStyle w:val="ListParagraph"/>
              <w:numPr>
                <w:ilvl w:val="0"/>
                <w:numId w:val="25"/>
              </w:numPr>
            </w:pPr>
            <w:r>
              <w:t>Watch the clip in the middle column and write what you learn</w:t>
            </w:r>
          </w:p>
          <w:p w:rsidR="00950EE9" w:rsidRDefault="00950EE9" w:rsidP="00950EE9">
            <w:pPr>
              <w:pStyle w:val="ListParagraph"/>
              <w:numPr>
                <w:ilvl w:val="0"/>
                <w:numId w:val="25"/>
              </w:numPr>
            </w:pPr>
            <w:r>
              <w:t>Get the current event notes that you missed from a classmate</w:t>
            </w:r>
          </w:p>
          <w:p w:rsidR="00950EE9" w:rsidRDefault="00950EE9" w:rsidP="00950EE9">
            <w:pPr>
              <w:pStyle w:val="ListParagraph"/>
              <w:numPr>
                <w:ilvl w:val="0"/>
                <w:numId w:val="25"/>
              </w:numPr>
            </w:pPr>
            <w:r>
              <w:t>Get the Blue paper on discussion from the “Red Eyes” reading from Bass and ask her what you need to do</w:t>
            </w:r>
          </w:p>
          <w:p w:rsidR="00950EE9" w:rsidRDefault="00950EE9" w:rsidP="00950EE9">
            <w:pPr>
              <w:pStyle w:val="ListParagraph"/>
              <w:numPr>
                <w:ilvl w:val="0"/>
                <w:numId w:val="25"/>
              </w:numPr>
            </w:pPr>
            <w:r>
              <w:t>Get a Purple Indigenous Peoples paper from Bass and ask her what you need to do</w:t>
            </w:r>
          </w:p>
        </w:tc>
      </w:tr>
      <w:tr w:rsidR="003F3905" w:rsidTr="00913BBC">
        <w:tc>
          <w:tcPr>
            <w:tcW w:w="1255" w:type="dxa"/>
          </w:tcPr>
          <w:p w:rsidR="003F3905" w:rsidRDefault="003F3905" w:rsidP="003F3905">
            <w:r>
              <w:t xml:space="preserve">Friday, September, 15 through  Friday, September </w:t>
            </w:r>
            <w:r w:rsidR="009B42AD">
              <w:t>22</w:t>
            </w:r>
            <w:r>
              <w:t xml:space="preserve"> </w:t>
            </w:r>
          </w:p>
        </w:tc>
        <w:tc>
          <w:tcPr>
            <w:tcW w:w="4410" w:type="dxa"/>
          </w:tcPr>
          <w:p w:rsidR="003F3905" w:rsidRDefault="009B42AD" w:rsidP="009B42AD">
            <w:r>
              <w:t>See Ms. Bass</w:t>
            </w:r>
          </w:p>
          <w:p w:rsidR="00F47EC0" w:rsidRDefault="00F47EC0" w:rsidP="009B42AD"/>
        </w:tc>
        <w:tc>
          <w:tcPr>
            <w:tcW w:w="3685" w:type="dxa"/>
          </w:tcPr>
          <w:p w:rsidR="003F3905" w:rsidRDefault="00EF7D3E" w:rsidP="00F47EC0">
            <w:pPr>
              <w:pStyle w:val="ListParagraph"/>
              <w:ind w:left="360"/>
            </w:pPr>
            <w:r>
              <w:t>See Ms. Bass</w:t>
            </w:r>
          </w:p>
        </w:tc>
      </w:tr>
      <w:tr w:rsidR="009B42AD" w:rsidTr="00913BBC">
        <w:tc>
          <w:tcPr>
            <w:tcW w:w="1255" w:type="dxa"/>
          </w:tcPr>
          <w:p w:rsidR="009B42AD" w:rsidRDefault="009B42AD" w:rsidP="009B42AD">
            <w:r>
              <w:t xml:space="preserve">Monday, September25, and Tuesday September 26 </w:t>
            </w:r>
          </w:p>
        </w:tc>
        <w:tc>
          <w:tcPr>
            <w:tcW w:w="4410" w:type="dxa"/>
          </w:tcPr>
          <w:p w:rsidR="009B42AD" w:rsidRDefault="009B42AD" w:rsidP="009B42AD">
            <w:pPr>
              <w:pStyle w:val="ListParagraph"/>
              <w:numPr>
                <w:ilvl w:val="0"/>
                <w:numId w:val="26"/>
              </w:numPr>
            </w:pPr>
            <w:r>
              <w:t>Orange Immigration in the US paper and three conclusions that can be drawn (portfolio item)</w:t>
            </w:r>
          </w:p>
          <w:p w:rsidR="009B42AD" w:rsidRDefault="009B42AD" w:rsidP="009B42AD">
            <w:pPr>
              <w:pStyle w:val="ListParagraph"/>
              <w:numPr>
                <w:ilvl w:val="0"/>
                <w:numId w:val="26"/>
              </w:numPr>
            </w:pPr>
            <w:r>
              <w:t>Envelopes Truth and Fiction information about Immigration in the US</w:t>
            </w:r>
          </w:p>
          <w:p w:rsidR="009B42AD" w:rsidRDefault="009B42AD" w:rsidP="009B42AD">
            <w:pPr>
              <w:pStyle w:val="ListParagraph"/>
              <w:numPr>
                <w:ilvl w:val="0"/>
                <w:numId w:val="26"/>
              </w:numPr>
            </w:pPr>
            <w:r>
              <w:t>Guest Speaker Al Church (on immigration) Web style notes</w:t>
            </w:r>
          </w:p>
        </w:tc>
        <w:tc>
          <w:tcPr>
            <w:tcW w:w="3685" w:type="dxa"/>
          </w:tcPr>
          <w:p w:rsidR="009B42AD" w:rsidRDefault="009B42AD" w:rsidP="009B42AD">
            <w:pPr>
              <w:pStyle w:val="ListParagraph"/>
              <w:numPr>
                <w:ilvl w:val="0"/>
                <w:numId w:val="27"/>
              </w:numPr>
            </w:pPr>
            <w:r>
              <w:t>Interview 10 people from class to see what they learned from the guest speaker and write what they say + turn in</w:t>
            </w:r>
          </w:p>
          <w:p w:rsidR="009B42AD" w:rsidRDefault="009B42AD" w:rsidP="009B42AD">
            <w:pPr>
              <w:pStyle w:val="ListParagraph"/>
              <w:numPr>
                <w:ilvl w:val="0"/>
                <w:numId w:val="27"/>
              </w:numPr>
            </w:pPr>
            <w:r>
              <w:t xml:space="preserve">Get the Orange Immigration stats paper from Bass and ask her what to do with it. </w:t>
            </w:r>
          </w:p>
        </w:tc>
      </w:tr>
      <w:tr w:rsidR="00F47EC0" w:rsidTr="00913BBC">
        <w:tc>
          <w:tcPr>
            <w:tcW w:w="1255" w:type="dxa"/>
          </w:tcPr>
          <w:p w:rsidR="00F47EC0" w:rsidRDefault="00F47EC0" w:rsidP="00D64638">
            <w:r>
              <w:t>Wednesday, September27, and Thursday September 28</w:t>
            </w:r>
          </w:p>
        </w:tc>
        <w:tc>
          <w:tcPr>
            <w:tcW w:w="4410" w:type="dxa"/>
          </w:tcPr>
          <w:p w:rsidR="00F47EC0" w:rsidRDefault="00F47EC0" w:rsidP="00F47EC0">
            <w:pPr>
              <w:pStyle w:val="ListParagraph"/>
              <w:numPr>
                <w:ilvl w:val="0"/>
                <w:numId w:val="28"/>
              </w:numPr>
            </w:pPr>
            <w:r>
              <w:t xml:space="preserve">The Americas </w:t>
            </w:r>
            <w:proofErr w:type="gramStart"/>
            <w:r>
              <w:t>Before</w:t>
            </w:r>
            <w:proofErr w:type="gramEnd"/>
            <w:r>
              <w:t xml:space="preserve"> Columbus Log # 2 What do you think the Americas were like before Columbus and subsequent European settlers arrived?</w:t>
            </w:r>
          </w:p>
          <w:p w:rsidR="00F47EC0" w:rsidRDefault="00F47EC0" w:rsidP="00F47EC0">
            <w:pPr>
              <w:pStyle w:val="ListParagraph"/>
              <w:numPr>
                <w:ilvl w:val="0"/>
                <w:numId w:val="28"/>
              </w:numPr>
            </w:pPr>
            <w:r>
              <w:t>NPR first five minutes of the radio program about the Americas Before Columbus</w:t>
            </w:r>
          </w:p>
          <w:p w:rsidR="00F47EC0" w:rsidRDefault="00F47EC0" w:rsidP="00F47EC0">
            <w:pPr>
              <w:pStyle w:val="ListParagraph"/>
              <w:numPr>
                <w:ilvl w:val="0"/>
                <w:numId w:val="28"/>
              </w:numPr>
            </w:pPr>
            <w:r>
              <w:t>Reading on the Americas Before Columbus and purple chart</w:t>
            </w:r>
          </w:p>
          <w:p w:rsidR="00F47EC0" w:rsidRDefault="00F47EC0" w:rsidP="00F47EC0">
            <w:pPr>
              <w:pStyle w:val="ListParagraph"/>
              <w:numPr>
                <w:ilvl w:val="0"/>
                <w:numId w:val="28"/>
              </w:numPr>
            </w:pPr>
            <w:r>
              <w:t>Current Events</w:t>
            </w:r>
          </w:p>
        </w:tc>
        <w:tc>
          <w:tcPr>
            <w:tcW w:w="3685" w:type="dxa"/>
          </w:tcPr>
          <w:p w:rsidR="00F47EC0" w:rsidRDefault="00F47EC0" w:rsidP="00F47EC0">
            <w:pPr>
              <w:pStyle w:val="ListParagraph"/>
              <w:numPr>
                <w:ilvl w:val="0"/>
                <w:numId w:val="29"/>
              </w:numPr>
            </w:pPr>
            <w:r>
              <w:t>Make up the log</w:t>
            </w:r>
          </w:p>
          <w:p w:rsidR="00F47EC0" w:rsidRDefault="00F47EC0" w:rsidP="00F47EC0">
            <w:pPr>
              <w:pStyle w:val="ListParagraph"/>
              <w:numPr>
                <w:ilvl w:val="0"/>
                <w:numId w:val="29"/>
              </w:numPr>
            </w:pPr>
            <w:r>
              <w:t xml:space="preserve">Listen to this radio cast and write what you learn + turn in: </w:t>
            </w:r>
            <w:hyperlink r:id="rId14" w:history="1">
              <w:r w:rsidR="00274376" w:rsidRPr="00585B16">
                <w:rPr>
                  <w:rStyle w:val="Hyperlink"/>
                </w:rPr>
                <w:t>httpS://www.npr.org/2005/08/21/4805434/1491-explores-the-americas-before-columbus</w:t>
              </w:r>
            </w:hyperlink>
          </w:p>
          <w:p w:rsidR="00F47EC0" w:rsidRDefault="00F47EC0" w:rsidP="00F47EC0">
            <w:pPr>
              <w:pStyle w:val="ListParagraph"/>
              <w:numPr>
                <w:ilvl w:val="0"/>
                <w:numId w:val="29"/>
              </w:numPr>
            </w:pPr>
            <w:r>
              <w:t xml:space="preserve">Get the Americas Before Columbus + purple chart from Bass and complete + turn in </w:t>
            </w:r>
          </w:p>
          <w:p w:rsidR="00F47EC0" w:rsidRDefault="00F47EC0" w:rsidP="00F47EC0">
            <w:pPr>
              <w:pStyle w:val="ListParagraph"/>
              <w:numPr>
                <w:ilvl w:val="0"/>
                <w:numId w:val="29"/>
              </w:numPr>
            </w:pPr>
            <w:r>
              <w:t xml:space="preserve">Get the Current Event notes that you missed from a classmate. </w:t>
            </w:r>
          </w:p>
        </w:tc>
      </w:tr>
      <w:tr w:rsidR="004C5E72" w:rsidTr="00913BBC">
        <w:tc>
          <w:tcPr>
            <w:tcW w:w="1255" w:type="dxa"/>
          </w:tcPr>
          <w:p w:rsidR="004C5E72" w:rsidRDefault="004C5E72" w:rsidP="00D64638">
            <w:r>
              <w:t>Friday, September29, and Monday, October 2</w:t>
            </w:r>
          </w:p>
        </w:tc>
        <w:tc>
          <w:tcPr>
            <w:tcW w:w="4410" w:type="dxa"/>
          </w:tcPr>
          <w:p w:rsidR="004C5E72" w:rsidRDefault="002F4ABC" w:rsidP="004C5E72">
            <w:pPr>
              <w:pStyle w:val="ListParagraph"/>
              <w:numPr>
                <w:ilvl w:val="0"/>
                <w:numId w:val="30"/>
              </w:numPr>
            </w:pPr>
            <w:r>
              <w:t>Current Events</w:t>
            </w:r>
          </w:p>
          <w:p w:rsidR="002F4ABC" w:rsidRDefault="002F4ABC" w:rsidP="004C5E72">
            <w:pPr>
              <w:pStyle w:val="ListParagraph"/>
              <w:numPr>
                <w:ilvl w:val="0"/>
                <w:numId w:val="30"/>
              </w:numPr>
            </w:pPr>
            <w:r>
              <w:t>Lab for Native American Timeline assignment</w:t>
            </w:r>
          </w:p>
        </w:tc>
        <w:tc>
          <w:tcPr>
            <w:tcW w:w="3685" w:type="dxa"/>
          </w:tcPr>
          <w:p w:rsidR="004C5E72" w:rsidRDefault="002F4ABC" w:rsidP="002F4ABC">
            <w:pPr>
              <w:pStyle w:val="ListParagraph"/>
              <w:numPr>
                <w:ilvl w:val="0"/>
                <w:numId w:val="31"/>
              </w:numPr>
            </w:pPr>
            <w:r>
              <w:t xml:space="preserve">Get the green Immigration assignment from Ms. Bass </w:t>
            </w:r>
          </w:p>
          <w:p w:rsidR="002F4ABC" w:rsidRDefault="002F4ABC" w:rsidP="002F4ABC">
            <w:pPr>
              <w:pStyle w:val="ListParagraph"/>
              <w:numPr>
                <w:ilvl w:val="0"/>
                <w:numId w:val="31"/>
              </w:numPr>
            </w:pPr>
            <w:r>
              <w:t>See Bass about the Native American timeline assignment</w:t>
            </w:r>
          </w:p>
        </w:tc>
      </w:tr>
      <w:tr w:rsidR="002F4ABC" w:rsidTr="00913BBC">
        <w:tc>
          <w:tcPr>
            <w:tcW w:w="1255" w:type="dxa"/>
          </w:tcPr>
          <w:p w:rsidR="002F4ABC" w:rsidRDefault="002F4ABC" w:rsidP="00D64638">
            <w:r>
              <w:t xml:space="preserve">Tuesday, October3, </w:t>
            </w:r>
            <w:r>
              <w:lastRenderedPageBreak/>
              <w:t>and Wednesday, October 4</w:t>
            </w:r>
          </w:p>
        </w:tc>
        <w:tc>
          <w:tcPr>
            <w:tcW w:w="4410" w:type="dxa"/>
          </w:tcPr>
          <w:p w:rsidR="002F4ABC" w:rsidRDefault="00097ECE" w:rsidP="00097ECE">
            <w:pPr>
              <w:pStyle w:val="ListParagraph"/>
              <w:numPr>
                <w:ilvl w:val="0"/>
                <w:numId w:val="32"/>
              </w:numPr>
            </w:pPr>
            <w:r>
              <w:lastRenderedPageBreak/>
              <w:t>Green Docs. On the Trail of Tears</w:t>
            </w:r>
          </w:p>
          <w:p w:rsidR="00097ECE" w:rsidRDefault="00097ECE" w:rsidP="00097ECE">
            <w:pPr>
              <w:pStyle w:val="ListParagraph"/>
              <w:numPr>
                <w:ilvl w:val="0"/>
                <w:numId w:val="32"/>
              </w:numPr>
            </w:pPr>
            <w:r>
              <w:lastRenderedPageBreak/>
              <w:t>Present RAP songs on early indigenous groups</w:t>
            </w:r>
          </w:p>
          <w:p w:rsidR="00097ECE" w:rsidRDefault="00097ECE" w:rsidP="00097ECE">
            <w:pPr>
              <w:pStyle w:val="ListParagraph"/>
              <w:numPr>
                <w:ilvl w:val="0"/>
                <w:numId w:val="32"/>
              </w:numPr>
            </w:pPr>
            <w:r>
              <w:t>Notes for the raps on purple charts</w:t>
            </w:r>
          </w:p>
          <w:p w:rsidR="00097ECE" w:rsidRDefault="00097ECE" w:rsidP="00097ECE">
            <w:pPr>
              <w:pStyle w:val="ListParagraph"/>
              <w:numPr>
                <w:ilvl w:val="0"/>
                <w:numId w:val="32"/>
              </w:numPr>
            </w:pPr>
            <w:r>
              <w:t>Current Events</w:t>
            </w:r>
          </w:p>
          <w:p w:rsidR="00097ECE" w:rsidRDefault="00097ECE" w:rsidP="00097ECE">
            <w:pPr>
              <w:pStyle w:val="ListParagraph"/>
              <w:numPr>
                <w:ilvl w:val="0"/>
                <w:numId w:val="32"/>
              </w:numPr>
            </w:pPr>
            <w:r>
              <w:t>3</w:t>
            </w:r>
            <w:r w:rsidRPr="00097ECE">
              <w:rPr>
                <w:vertAlign w:val="superscript"/>
              </w:rPr>
              <w:t>rd</w:t>
            </w:r>
            <w:r>
              <w:t xml:space="preserve"> and 4</w:t>
            </w:r>
            <w:r w:rsidRPr="00097ECE">
              <w:rPr>
                <w:vertAlign w:val="superscript"/>
              </w:rPr>
              <w:t>th</w:t>
            </w:r>
            <w:r>
              <w:t xml:space="preserve"> periods took notes on the blue Trail of Tears Pre/Post paper + watched the clip on the Trail of Tears</w:t>
            </w:r>
          </w:p>
        </w:tc>
        <w:tc>
          <w:tcPr>
            <w:tcW w:w="3685" w:type="dxa"/>
          </w:tcPr>
          <w:p w:rsidR="002F4ABC" w:rsidRDefault="00097ECE" w:rsidP="00097ECE">
            <w:pPr>
              <w:pStyle w:val="ListParagraph"/>
              <w:numPr>
                <w:ilvl w:val="0"/>
                <w:numId w:val="33"/>
              </w:numPr>
            </w:pPr>
            <w:r>
              <w:lastRenderedPageBreak/>
              <w:t xml:space="preserve">Get the green Trail of Tears docs from Bass and read them + </w:t>
            </w:r>
            <w:r>
              <w:lastRenderedPageBreak/>
              <w:t>answer the questions beneath them</w:t>
            </w:r>
          </w:p>
          <w:p w:rsidR="00097ECE" w:rsidRDefault="00097ECE" w:rsidP="00097ECE">
            <w:pPr>
              <w:pStyle w:val="ListParagraph"/>
              <w:numPr>
                <w:ilvl w:val="0"/>
                <w:numId w:val="33"/>
              </w:numPr>
            </w:pPr>
            <w:r>
              <w:t xml:space="preserve">See Bass about making up the RAP song. </w:t>
            </w:r>
          </w:p>
          <w:p w:rsidR="00097ECE" w:rsidRDefault="00097ECE" w:rsidP="00097ECE">
            <w:pPr>
              <w:pStyle w:val="ListParagraph"/>
              <w:numPr>
                <w:ilvl w:val="0"/>
                <w:numId w:val="33"/>
              </w:numPr>
            </w:pPr>
            <w:r>
              <w:t>Get the Current Event notes that you missed from a classmate</w:t>
            </w:r>
          </w:p>
          <w:p w:rsidR="00097ECE" w:rsidRDefault="00097ECE" w:rsidP="00097ECE">
            <w:pPr>
              <w:pStyle w:val="ListParagraph"/>
              <w:numPr>
                <w:ilvl w:val="0"/>
                <w:numId w:val="33"/>
              </w:numPr>
            </w:pPr>
            <w:r>
              <w:t>If you are in 3</w:t>
            </w:r>
            <w:r w:rsidRPr="00097ECE">
              <w:rPr>
                <w:vertAlign w:val="superscript"/>
              </w:rPr>
              <w:t>rd</w:t>
            </w:r>
            <w:r>
              <w:t xml:space="preserve"> or 4</w:t>
            </w:r>
            <w:r w:rsidRPr="00097ECE">
              <w:rPr>
                <w:vertAlign w:val="superscript"/>
              </w:rPr>
              <w:t>th</w:t>
            </w:r>
            <w:r>
              <w:t xml:space="preserve"> period, you need to make a power point about the Trail of Tears with five slides and images. You also need to watch this clip and take notes on what you learn + turn in: </w:t>
            </w:r>
            <w:r w:rsidRPr="00097ECE">
              <w:t>https://www.youtube.com/watch?v=xwBXOxQqkGc</w:t>
            </w:r>
          </w:p>
        </w:tc>
      </w:tr>
      <w:tr w:rsidR="00D00E8D" w:rsidTr="00913BBC">
        <w:tc>
          <w:tcPr>
            <w:tcW w:w="1255" w:type="dxa"/>
          </w:tcPr>
          <w:p w:rsidR="00D00E8D" w:rsidRDefault="00274376" w:rsidP="00D64638">
            <w:r>
              <w:lastRenderedPageBreak/>
              <w:t>s</w:t>
            </w:r>
            <w:r w:rsidR="00D00E8D">
              <w:t>Thursday, October 5, and Friday, October</w:t>
            </w:r>
            <w:r w:rsidR="00C423B5">
              <w:t xml:space="preserve"> 6</w:t>
            </w:r>
          </w:p>
        </w:tc>
        <w:tc>
          <w:tcPr>
            <w:tcW w:w="4410" w:type="dxa"/>
          </w:tcPr>
          <w:p w:rsidR="00D00E8D" w:rsidRDefault="00D00E8D" w:rsidP="00D00E8D">
            <w:pPr>
              <w:pStyle w:val="ListParagraph"/>
              <w:numPr>
                <w:ilvl w:val="0"/>
                <w:numId w:val="34"/>
              </w:numPr>
            </w:pPr>
            <w:r>
              <w:t>Current Events</w:t>
            </w:r>
          </w:p>
          <w:p w:rsidR="00D00E8D" w:rsidRDefault="00D00E8D" w:rsidP="00D00E8D">
            <w:pPr>
              <w:pStyle w:val="ListParagraph"/>
              <w:numPr>
                <w:ilvl w:val="0"/>
                <w:numId w:val="34"/>
              </w:numPr>
            </w:pPr>
            <w:r>
              <w:t>Share Immigration Stories from your homework</w:t>
            </w:r>
          </w:p>
          <w:p w:rsidR="00234A9C" w:rsidRPr="00D00E8D" w:rsidRDefault="00721DC5" w:rsidP="00D00E8D">
            <w:pPr>
              <w:pStyle w:val="ListParagraph"/>
              <w:numPr>
                <w:ilvl w:val="0"/>
                <w:numId w:val="34"/>
              </w:numPr>
            </w:pPr>
            <w:hyperlink r:id="rId15" w:history="1">
              <w:r w:rsidR="00D00E8D" w:rsidRPr="00D00E8D">
                <w:rPr>
                  <w:rStyle w:val="Hyperlink"/>
                </w:rPr>
                <w:t>https://learning.blogs.nytimes.com/2009/04/13/coming-to-america/</w:t>
              </w:r>
            </w:hyperlink>
            <w:r w:rsidR="00D00E8D">
              <w:t xml:space="preserve"> article and around the world + clip questions </w:t>
            </w:r>
            <w:r w:rsidR="00D00E8D" w:rsidRPr="00D00E8D">
              <w:t>https://www.youtube.com/watch?v=behsmaHh2bg</w:t>
            </w:r>
          </w:p>
          <w:p w:rsidR="00D00E8D" w:rsidRPr="00D00E8D" w:rsidRDefault="00D00E8D" w:rsidP="00D00E8D">
            <w:pPr>
              <w:pStyle w:val="ListParagraph"/>
              <w:numPr>
                <w:ilvl w:val="0"/>
                <w:numId w:val="34"/>
              </w:numPr>
            </w:pPr>
            <w:r>
              <w:t>Lab to finish Native American Timeline</w:t>
            </w:r>
          </w:p>
          <w:p w:rsidR="00D00E8D" w:rsidRDefault="00D00E8D" w:rsidP="00D00E8D">
            <w:pPr>
              <w:pStyle w:val="ListParagraph"/>
              <w:ind w:left="360"/>
            </w:pPr>
          </w:p>
        </w:tc>
        <w:tc>
          <w:tcPr>
            <w:tcW w:w="3685" w:type="dxa"/>
          </w:tcPr>
          <w:p w:rsidR="00D00E8D" w:rsidRDefault="00D00E8D" w:rsidP="00D00E8D">
            <w:pPr>
              <w:pStyle w:val="ListParagraph"/>
              <w:numPr>
                <w:ilvl w:val="0"/>
                <w:numId w:val="37"/>
              </w:numPr>
            </w:pPr>
            <w:r>
              <w:t>Get the Current Event notes that you missed from a classmate</w:t>
            </w:r>
          </w:p>
          <w:p w:rsidR="00D00E8D" w:rsidRDefault="00D00E8D" w:rsidP="00D00E8D">
            <w:pPr>
              <w:pStyle w:val="ListParagraph"/>
              <w:numPr>
                <w:ilvl w:val="0"/>
                <w:numId w:val="37"/>
              </w:numPr>
            </w:pPr>
            <w:r>
              <w:t>Turn in your green chart for the Immigration stories</w:t>
            </w:r>
          </w:p>
          <w:p w:rsidR="00D00E8D" w:rsidRDefault="00D00E8D" w:rsidP="00D00E8D">
            <w:pPr>
              <w:pStyle w:val="ListParagraph"/>
              <w:numPr>
                <w:ilvl w:val="0"/>
                <w:numId w:val="37"/>
              </w:numPr>
            </w:pPr>
            <w:r>
              <w:t xml:space="preserve">Watch the video clip on immigration from the middle column, take notes, and turn in. </w:t>
            </w:r>
          </w:p>
          <w:p w:rsidR="00D00E8D" w:rsidRDefault="00D00E8D" w:rsidP="00D00E8D">
            <w:pPr>
              <w:pStyle w:val="ListParagraph"/>
              <w:numPr>
                <w:ilvl w:val="0"/>
                <w:numId w:val="37"/>
              </w:numPr>
            </w:pPr>
            <w:r>
              <w:t>Get with your group to make up your portion of the Native American timeline</w:t>
            </w:r>
          </w:p>
          <w:p w:rsidR="00D00E8D" w:rsidRDefault="00D00E8D" w:rsidP="00D00E8D">
            <w:pPr>
              <w:pStyle w:val="ListParagraph"/>
              <w:numPr>
                <w:ilvl w:val="0"/>
                <w:numId w:val="37"/>
              </w:numPr>
            </w:pPr>
            <w:r>
              <w:t>The first page of the Indigenous Peoples of the US (purple) is due next time (see the calendar)</w:t>
            </w:r>
          </w:p>
        </w:tc>
      </w:tr>
      <w:tr w:rsidR="00C423B5" w:rsidTr="00913BBC">
        <w:tc>
          <w:tcPr>
            <w:tcW w:w="1255" w:type="dxa"/>
          </w:tcPr>
          <w:p w:rsidR="00C423B5" w:rsidRDefault="00C423B5" w:rsidP="00FA733B">
            <w:r>
              <w:t>Monday, October 9, and Tuesday, October 10</w:t>
            </w:r>
          </w:p>
        </w:tc>
        <w:tc>
          <w:tcPr>
            <w:tcW w:w="4410" w:type="dxa"/>
          </w:tcPr>
          <w:p w:rsidR="00C423B5" w:rsidRDefault="00C423B5" w:rsidP="00FA733B">
            <w:pPr>
              <w:pStyle w:val="ListParagraph"/>
              <w:ind w:left="360"/>
            </w:pPr>
            <w:r>
              <w:t>Guest Speakers on Immigration, Citizenship, and Refugees</w:t>
            </w:r>
          </w:p>
        </w:tc>
        <w:tc>
          <w:tcPr>
            <w:tcW w:w="3685" w:type="dxa"/>
          </w:tcPr>
          <w:p w:rsidR="00C423B5" w:rsidRDefault="00C423B5" w:rsidP="00C423B5">
            <w:r>
              <w:t>Interview ten people from class and write their names + what they learned from the guest speakers.</w:t>
            </w:r>
          </w:p>
          <w:p w:rsidR="00C423B5" w:rsidRDefault="00C423B5" w:rsidP="00C423B5"/>
          <w:p w:rsidR="00C423B5" w:rsidRDefault="00C423B5" w:rsidP="00C423B5">
            <w:r>
              <w:t xml:space="preserve">Watch this video and write what you learn: </w:t>
            </w:r>
            <w:hyperlink r:id="rId16" w:history="1">
              <w:r w:rsidRPr="002961D7">
                <w:rPr>
                  <w:rStyle w:val="Hyperlink"/>
                </w:rPr>
                <w:t>https://www.youtube.com/watch?v=psv363URi9M</w:t>
              </w:r>
            </w:hyperlink>
          </w:p>
          <w:p w:rsidR="00C423B5" w:rsidRDefault="00C423B5" w:rsidP="00C423B5"/>
          <w:p w:rsidR="00C423B5" w:rsidRDefault="00C423B5" w:rsidP="00C423B5">
            <w:r>
              <w:t>Turn in your purple Indigenous Peoples of the Americas Packet with your notes from the 25 minutes on a site about Native Americans</w:t>
            </w:r>
          </w:p>
          <w:p w:rsidR="00C423B5" w:rsidRDefault="00C423B5" w:rsidP="00C423B5"/>
          <w:p w:rsidR="00C423B5" w:rsidRDefault="00C423B5" w:rsidP="00C423B5">
            <w:r>
              <w:t>Your African American Biography is due next week.</w:t>
            </w:r>
          </w:p>
        </w:tc>
      </w:tr>
      <w:tr w:rsidR="0083322A" w:rsidTr="00913BBC">
        <w:tc>
          <w:tcPr>
            <w:tcW w:w="1255" w:type="dxa"/>
          </w:tcPr>
          <w:p w:rsidR="0083322A" w:rsidRDefault="0083322A" w:rsidP="001348EF">
            <w:r>
              <w:lastRenderedPageBreak/>
              <w:t>Wednesday, October 11, and Thursday, October 12</w:t>
            </w:r>
          </w:p>
        </w:tc>
        <w:tc>
          <w:tcPr>
            <w:tcW w:w="4410" w:type="dxa"/>
          </w:tcPr>
          <w:p w:rsidR="0083322A" w:rsidRDefault="0083322A" w:rsidP="0083322A">
            <w:pPr>
              <w:pStyle w:val="ListParagraph"/>
              <w:numPr>
                <w:ilvl w:val="0"/>
                <w:numId w:val="38"/>
              </w:numPr>
            </w:pPr>
            <w:r>
              <w:t xml:space="preserve">Log #3 What should the requirements be for becoming a US citizen </w:t>
            </w:r>
          </w:p>
          <w:p w:rsidR="0083322A" w:rsidRDefault="0083322A" w:rsidP="0083322A">
            <w:pPr>
              <w:pStyle w:val="ListParagraph"/>
              <w:numPr>
                <w:ilvl w:val="0"/>
                <w:numId w:val="38"/>
              </w:numPr>
            </w:pPr>
            <w:r>
              <w:t>Notes in Log 3 about immigration policies</w:t>
            </w:r>
          </w:p>
          <w:p w:rsidR="0083322A" w:rsidRDefault="0083322A" w:rsidP="0083322A">
            <w:pPr>
              <w:pStyle w:val="ListParagraph"/>
              <w:numPr>
                <w:ilvl w:val="0"/>
                <w:numId w:val="38"/>
              </w:numPr>
            </w:pPr>
            <w:proofErr w:type="gramStart"/>
            <w:r>
              <w:t>White boards—what should the responsibilities be for US citizens?</w:t>
            </w:r>
            <w:proofErr w:type="gramEnd"/>
            <w:r>
              <w:t xml:space="preserve"> </w:t>
            </w:r>
          </w:p>
          <w:p w:rsidR="0083322A" w:rsidRDefault="0083322A" w:rsidP="0083322A">
            <w:pPr>
              <w:pStyle w:val="ListParagraph"/>
              <w:numPr>
                <w:ilvl w:val="0"/>
                <w:numId w:val="38"/>
              </w:numPr>
            </w:pPr>
            <w:r>
              <w:t xml:space="preserve">Log #4 Notes on the white “Who’s Coming to America” reading </w:t>
            </w:r>
          </w:p>
          <w:p w:rsidR="0083322A" w:rsidRDefault="0083322A" w:rsidP="0083322A">
            <w:pPr>
              <w:pStyle w:val="ListParagraph"/>
              <w:numPr>
                <w:ilvl w:val="0"/>
                <w:numId w:val="38"/>
              </w:numPr>
            </w:pPr>
            <w:r>
              <w:t>Current Events</w:t>
            </w:r>
          </w:p>
          <w:p w:rsidR="0083322A" w:rsidRDefault="0083322A" w:rsidP="0083322A">
            <w:pPr>
              <w:pStyle w:val="ListParagraph"/>
              <w:numPr>
                <w:ilvl w:val="0"/>
                <w:numId w:val="38"/>
              </w:numPr>
            </w:pPr>
            <w:r>
              <w:t>Trail of Tears Simulation</w:t>
            </w:r>
          </w:p>
        </w:tc>
        <w:tc>
          <w:tcPr>
            <w:tcW w:w="3685" w:type="dxa"/>
          </w:tcPr>
          <w:p w:rsidR="0083322A" w:rsidRDefault="0083322A" w:rsidP="0083322A">
            <w:pPr>
              <w:pStyle w:val="ListParagraph"/>
              <w:numPr>
                <w:ilvl w:val="0"/>
                <w:numId w:val="38"/>
              </w:numPr>
            </w:pPr>
            <w:r>
              <w:t>Make up both logs</w:t>
            </w:r>
          </w:p>
          <w:p w:rsidR="0083322A" w:rsidRDefault="0083322A" w:rsidP="0083322A">
            <w:pPr>
              <w:pStyle w:val="ListParagraph"/>
              <w:numPr>
                <w:ilvl w:val="0"/>
                <w:numId w:val="38"/>
              </w:numPr>
            </w:pPr>
            <w:r>
              <w:t>Get the notes that you missed for Log #3 from a classmate</w:t>
            </w:r>
          </w:p>
          <w:p w:rsidR="0083322A" w:rsidRDefault="0083322A" w:rsidP="0083322A">
            <w:pPr>
              <w:pStyle w:val="ListParagraph"/>
              <w:numPr>
                <w:ilvl w:val="0"/>
                <w:numId w:val="38"/>
              </w:numPr>
            </w:pPr>
            <w:r>
              <w:t>Get the Current Event notes that you missed from a classmate</w:t>
            </w:r>
          </w:p>
          <w:p w:rsidR="0083322A" w:rsidRDefault="0083322A" w:rsidP="0083322A">
            <w:pPr>
              <w:pStyle w:val="ListParagraph"/>
              <w:numPr>
                <w:ilvl w:val="0"/>
                <w:numId w:val="38"/>
              </w:numPr>
            </w:pPr>
            <w:r>
              <w:t>Get the white “Who’s Coming to America” reading from Bass and she will tell you what to do</w:t>
            </w:r>
          </w:p>
          <w:p w:rsidR="0083322A" w:rsidRDefault="0083322A" w:rsidP="0083322A">
            <w:pPr>
              <w:pStyle w:val="ListParagraph"/>
              <w:numPr>
                <w:ilvl w:val="0"/>
                <w:numId w:val="38"/>
              </w:numPr>
            </w:pPr>
            <w:r>
              <w:t>Research the Indian Removal Act—get the bio sheets from Bass and write what each group or person would think of the act</w:t>
            </w:r>
          </w:p>
          <w:p w:rsidR="0083322A" w:rsidRDefault="0083322A" w:rsidP="0083322A">
            <w:pPr>
              <w:pStyle w:val="ListParagraph"/>
              <w:numPr>
                <w:ilvl w:val="0"/>
                <w:numId w:val="38"/>
              </w:numPr>
            </w:pPr>
            <w:r>
              <w:t>4</w:t>
            </w:r>
            <w:r w:rsidRPr="0083322A">
              <w:rPr>
                <w:vertAlign w:val="superscript"/>
              </w:rPr>
              <w:t>th</w:t>
            </w:r>
            <w:r>
              <w:t xml:space="preserve"> period needs to turn in their purple Indigenous Peoples of the Americas packet</w:t>
            </w:r>
          </w:p>
          <w:p w:rsidR="0083322A" w:rsidRDefault="0083322A" w:rsidP="0083322A">
            <w:pPr>
              <w:pStyle w:val="ListParagraph"/>
              <w:numPr>
                <w:ilvl w:val="0"/>
                <w:numId w:val="38"/>
              </w:numPr>
            </w:pPr>
            <w:r>
              <w:t>Remember that your African American biography is due next Tuesday (3</w:t>
            </w:r>
            <w:r w:rsidRPr="0083322A">
              <w:rPr>
                <w:vertAlign w:val="superscript"/>
              </w:rPr>
              <w:t>rd</w:t>
            </w:r>
            <w:r>
              <w:t xml:space="preserve"> and 4</w:t>
            </w:r>
            <w:r w:rsidRPr="0083322A">
              <w:rPr>
                <w:vertAlign w:val="superscript"/>
              </w:rPr>
              <w:t>th</w:t>
            </w:r>
            <w:r>
              <w:t xml:space="preserve"> periods) or next Wednesday (7</w:t>
            </w:r>
            <w:r w:rsidRPr="0083322A">
              <w:rPr>
                <w:vertAlign w:val="superscript"/>
              </w:rPr>
              <w:t>th</w:t>
            </w:r>
            <w:r>
              <w:t xml:space="preserve"> and 8</w:t>
            </w:r>
            <w:r w:rsidRPr="0083322A">
              <w:rPr>
                <w:vertAlign w:val="superscript"/>
              </w:rPr>
              <w:t>th</w:t>
            </w:r>
            <w:r>
              <w:t xml:space="preserve"> periods)</w:t>
            </w:r>
          </w:p>
        </w:tc>
      </w:tr>
      <w:tr w:rsidR="00913BBC" w:rsidTr="00913BBC">
        <w:tc>
          <w:tcPr>
            <w:tcW w:w="1255" w:type="dxa"/>
            <w:hideMark/>
          </w:tcPr>
          <w:p w:rsidR="00913BBC" w:rsidRDefault="00913BBC">
            <w:r>
              <w:t>Friday, October 13, and Monday, October 16</w:t>
            </w:r>
          </w:p>
        </w:tc>
        <w:tc>
          <w:tcPr>
            <w:tcW w:w="4410" w:type="dxa"/>
            <w:hideMark/>
          </w:tcPr>
          <w:p w:rsidR="00913BBC" w:rsidRDefault="00913BBC" w:rsidP="00913BBC">
            <w:pPr>
              <w:pStyle w:val="ListParagraph"/>
              <w:numPr>
                <w:ilvl w:val="0"/>
                <w:numId w:val="39"/>
              </w:numPr>
            </w:pPr>
            <w:r>
              <w:t>Pink COL on the Trail of Tears</w:t>
            </w:r>
          </w:p>
          <w:p w:rsidR="00913BBC" w:rsidRDefault="00913BBC" w:rsidP="00913BBC">
            <w:pPr>
              <w:pStyle w:val="ListParagraph"/>
              <w:numPr>
                <w:ilvl w:val="0"/>
                <w:numId w:val="39"/>
              </w:numPr>
            </w:pPr>
            <w:r>
              <w:t>3</w:t>
            </w:r>
            <w:r>
              <w:rPr>
                <w:vertAlign w:val="superscript"/>
              </w:rPr>
              <w:t>rd</w:t>
            </w:r>
            <w:r>
              <w:t>, 7</w:t>
            </w:r>
            <w:r>
              <w:rPr>
                <w:vertAlign w:val="superscript"/>
              </w:rPr>
              <w:t>th</w:t>
            </w:r>
            <w:r>
              <w:t>, and 8</w:t>
            </w:r>
            <w:r>
              <w:rPr>
                <w:vertAlign w:val="superscript"/>
              </w:rPr>
              <w:t>th</w:t>
            </w:r>
            <w:r>
              <w:t xml:space="preserve"> periods did the Trail of Tears simulation</w:t>
            </w:r>
          </w:p>
          <w:p w:rsidR="00913BBC" w:rsidRDefault="00913BBC" w:rsidP="00913BBC">
            <w:pPr>
              <w:pStyle w:val="ListParagraph"/>
              <w:numPr>
                <w:ilvl w:val="0"/>
                <w:numId w:val="39"/>
              </w:numPr>
            </w:pPr>
            <w:r>
              <w:t xml:space="preserve">Letter to Andrew Jackson </w:t>
            </w:r>
          </w:p>
          <w:p w:rsidR="00913BBC" w:rsidRDefault="00913BBC" w:rsidP="00913BBC">
            <w:pPr>
              <w:pStyle w:val="ListParagraph"/>
              <w:numPr>
                <w:ilvl w:val="0"/>
                <w:numId w:val="39"/>
              </w:numPr>
            </w:pPr>
            <w:r>
              <w:t>Current Events</w:t>
            </w:r>
          </w:p>
          <w:p w:rsidR="00913BBC" w:rsidRDefault="00913BBC" w:rsidP="00913BBC">
            <w:pPr>
              <w:pStyle w:val="ListParagraph"/>
              <w:numPr>
                <w:ilvl w:val="0"/>
                <w:numId w:val="39"/>
              </w:numPr>
            </w:pPr>
            <w:r>
              <w:t>Begin the Immigration Timeline yellow chart (3</w:t>
            </w:r>
            <w:r w:rsidRPr="00913BBC">
              <w:rPr>
                <w:vertAlign w:val="superscript"/>
              </w:rPr>
              <w:t>rd</w:t>
            </w:r>
            <w:r>
              <w:t xml:space="preserve"> period)</w:t>
            </w:r>
          </w:p>
        </w:tc>
        <w:tc>
          <w:tcPr>
            <w:tcW w:w="3685" w:type="dxa"/>
            <w:hideMark/>
          </w:tcPr>
          <w:p w:rsidR="00913BBC" w:rsidRDefault="00913BBC" w:rsidP="00913BBC">
            <w:pPr>
              <w:pStyle w:val="ListParagraph"/>
              <w:numPr>
                <w:ilvl w:val="0"/>
                <w:numId w:val="39"/>
              </w:numPr>
            </w:pPr>
            <w:r>
              <w:t>Make up the pink COL by Wednesday, October 18</w:t>
            </w:r>
          </w:p>
          <w:p w:rsidR="00913BBC" w:rsidRDefault="00913BBC" w:rsidP="00913BBC">
            <w:pPr>
              <w:pStyle w:val="ListParagraph"/>
              <w:numPr>
                <w:ilvl w:val="0"/>
                <w:numId w:val="39"/>
              </w:numPr>
            </w:pPr>
            <w:r>
              <w:t>See Bass about making up the Trail of Tears simulation</w:t>
            </w:r>
          </w:p>
          <w:p w:rsidR="00913BBC" w:rsidRDefault="00913BBC" w:rsidP="00913BBC">
            <w:pPr>
              <w:pStyle w:val="ListParagraph"/>
              <w:numPr>
                <w:ilvl w:val="0"/>
                <w:numId w:val="39"/>
              </w:numPr>
            </w:pPr>
            <w:r>
              <w:t>Get a pink letter to Andrew Jackson paper from Bass and she will explain what to do</w:t>
            </w:r>
          </w:p>
          <w:p w:rsidR="00913BBC" w:rsidRDefault="00913BBC" w:rsidP="00913BBC">
            <w:pPr>
              <w:pStyle w:val="ListParagraph"/>
              <w:numPr>
                <w:ilvl w:val="0"/>
                <w:numId w:val="39"/>
              </w:numPr>
            </w:pPr>
            <w:r>
              <w:t>Remember that your African American Biography assignment is due next time</w:t>
            </w:r>
          </w:p>
          <w:p w:rsidR="00913BBC" w:rsidRDefault="00913BBC" w:rsidP="00913BBC">
            <w:pPr>
              <w:pStyle w:val="ListParagraph"/>
              <w:numPr>
                <w:ilvl w:val="0"/>
                <w:numId w:val="39"/>
              </w:numPr>
            </w:pPr>
            <w:r>
              <w:t>If you are in 3</w:t>
            </w:r>
            <w:r w:rsidRPr="00913BBC">
              <w:rPr>
                <w:vertAlign w:val="superscript"/>
              </w:rPr>
              <w:t>rd</w:t>
            </w:r>
            <w:r>
              <w:t xml:space="preserve"> period, see Bass about the immigration timeline assignment</w:t>
            </w:r>
          </w:p>
        </w:tc>
      </w:tr>
      <w:tr w:rsidR="006B76DE" w:rsidTr="006B76DE">
        <w:tc>
          <w:tcPr>
            <w:tcW w:w="1255" w:type="dxa"/>
            <w:hideMark/>
          </w:tcPr>
          <w:p w:rsidR="006B76DE" w:rsidRDefault="006B76DE" w:rsidP="00853D1C">
            <w:r>
              <w:lastRenderedPageBreak/>
              <w:t>Tuesday, October 17, and Wednesday, October 18</w:t>
            </w:r>
          </w:p>
        </w:tc>
        <w:tc>
          <w:tcPr>
            <w:tcW w:w="4410" w:type="dxa"/>
          </w:tcPr>
          <w:p w:rsidR="006B76DE" w:rsidRDefault="006B76DE" w:rsidP="00853D1C">
            <w:pPr>
              <w:pStyle w:val="ListParagraph"/>
              <w:numPr>
                <w:ilvl w:val="0"/>
                <w:numId w:val="39"/>
              </w:numPr>
            </w:pPr>
            <w:r>
              <w:t xml:space="preserve">Purple K-W-L: complete the K column for things that you know about African American History. </w:t>
            </w:r>
          </w:p>
          <w:p w:rsidR="006B76DE" w:rsidRDefault="006B76DE" w:rsidP="00853D1C">
            <w:pPr>
              <w:pStyle w:val="ListParagraph"/>
              <w:numPr>
                <w:ilvl w:val="0"/>
                <w:numId w:val="39"/>
              </w:numPr>
            </w:pPr>
            <w:r>
              <w:t xml:space="preserve">Timeline of event in African American History—get the notes from a classmate on this and put these notes in the “L” column of the purple KWL paper. </w:t>
            </w:r>
          </w:p>
          <w:p w:rsidR="006B76DE" w:rsidRDefault="006B76DE" w:rsidP="00853D1C">
            <w:pPr>
              <w:pStyle w:val="ListParagraph"/>
              <w:numPr>
                <w:ilvl w:val="0"/>
                <w:numId w:val="39"/>
              </w:numPr>
            </w:pPr>
            <w:r>
              <w:t>African American Biography presentations (Bag Items)</w:t>
            </w:r>
          </w:p>
          <w:p w:rsidR="006B76DE" w:rsidRDefault="006B76DE" w:rsidP="00853D1C">
            <w:pPr>
              <w:pStyle w:val="ListParagraph"/>
              <w:numPr>
                <w:ilvl w:val="0"/>
                <w:numId w:val="39"/>
              </w:numPr>
            </w:pPr>
            <w:r>
              <w:t>Turn in your typed Biography assignment</w:t>
            </w:r>
          </w:p>
          <w:p w:rsidR="006B76DE" w:rsidRDefault="006B76DE" w:rsidP="00853D1C">
            <w:pPr>
              <w:pStyle w:val="ListParagraph"/>
              <w:numPr>
                <w:ilvl w:val="0"/>
                <w:numId w:val="39"/>
              </w:numPr>
            </w:pPr>
            <w:r>
              <w:t xml:space="preserve">You need to get a green Biography chart from Bass and interview six classmates to get what they learned about the people they read </w:t>
            </w:r>
            <w:proofErr w:type="gramStart"/>
            <w:r>
              <w:t>about</w:t>
            </w:r>
            <w:proofErr w:type="gramEnd"/>
            <w:r>
              <w:t>. Turn in the chart.</w:t>
            </w:r>
          </w:p>
          <w:p w:rsidR="00AE49AA" w:rsidRDefault="00AE49AA" w:rsidP="00853D1C">
            <w:pPr>
              <w:pStyle w:val="ListParagraph"/>
              <w:numPr>
                <w:ilvl w:val="0"/>
                <w:numId w:val="39"/>
              </w:numPr>
            </w:pPr>
            <w:r>
              <w:t xml:space="preserve">Get a portfolio checklist from Bass or open it on the class website (under the absent log document). </w:t>
            </w:r>
          </w:p>
          <w:p w:rsidR="00AE49AA" w:rsidRDefault="00AE49AA" w:rsidP="00853D1C">
            <w:pPr>
              <w:pStyle w:val="ListParagraph"/>
              <w:numPr>
                <w:ilvl w:val="0"/>
                <w:numId w:val="39"/>
              </w:numPr>
            </w:pPr>
            <w:r>
              <w:t>Bring your moo-</w:t>
            </w:r>
            <w:proofErr w:type="spellStart"/>
            <w:r>
              <w:t>lah</w:t>
            </w:r>
            <w:proofErr w:type="spellEnd"/>
            <w:r>
              <w:t xml:space="preserve"> and current event notes from the term next time as well. </w:t>
            </w:r>
          </w:p>
          <w:p w:rsidR="006B76DE" w:rsidRDefault="006B76DE" w:rsidP="006B76DE">
            <w:pPr>
              <w:pStyle w:val="ListParagraph"/>
              <w:ind w:left="1080"/>
            </w:pPr>
          </w:p>
        </w:tc>
        <w:tc>
          <w:tcPr>
            <w:tcW w:w="3685" w:type="dxa"/>
          </w:tcPr>
          <w:p w:rsidR="006B76DE" w:rsidRDefault="006B76DE" w:rsidP="006B76DE">
            <w:pPr>
              <w:pStyle w:val="ListParagraph"/>
              <w:numPr>
                <w:ilvl w:val="0"/>
                <w:numId w:val="39"/>
              </w:numPr>
            </w:pPr>
            <w:r>
              <w:t>See the middle column</w:t>
            </w:r>
          </w:p>
        </w:tc>
      </w:tr>
      <w:tr w:rsidR="006F079A" w:rsidTr="006F079A">
        <w:tc>
          <w:tcPr>
            <w:tcW w:w="1255" w:type="dxa"/>
            <w:hideMark/>
          </w:tcPr>
          <w:p w:rsidR="006F079A" w:rsidRDefault="006F079A" w:rsidP="006668B0">
            <w:r>
              <w:t>Monday, October 23, and Tuesday, October 24</w:t>
            </w:r>
          </w:p>
        </w:tc>
        <w:tc>
          <w:tcPr>
            <w:tcW w:w="4410" w:type="dxa"/>
          </w:tcPr>
          <w:p w:rsidR="006F079A" w:rsidRDefault="006F079A" w:rsidP="006F079A">
            <w:pPr>
              <w:pStyle w:val="ListParagraph"/>
              <w:numPr>
                <w:ilvl w:val="0"/>
                <w:numId w:val="40"/>
              </w:numPr>
            </w:pPr>
            <w:r>
              <w:t>Turn in your moo-</w:t>
            </w:r>
            <w:proofErr w:type="spellStart"/>
            <w:r>
              <w:t>lah</w:t>
            </w:r>
            <w:proofErr w:type="spellEnd"/>
            <w:r>
              <w:t>, portfolio, and current event notes (see Ms. Bass before you do)</w:t>
            </w:r>
          </w:p>
          <w:p w:rsidR="006F079A" w:rsidRDefault="006F079A" w:rsidP="006F079A">
            <w:pPr>
              <w:pStyle w:val="ListParagraph"/>
              <w:numPr>
                <w:ilvl w:val="0"/>
                <w:numId w:val="40"/>
              </w:numPr>
            </w:pPr>
            <w:r>
              <w:t>3</w:t>
            </w:r>
            <w:r w:rsidRPr="006F079A">
              <w:rPr>
                <w:vertAlign w:val="superscript"/>
              </w:rPr>
              <w:t>rd</w:t>
            </w:r>
            <w:r>
              <w:t>, 7</w:t>
            </w:r>
            <w:r w:rsidRPr="006F079A">
              <w:rPr>
                <w:vertAlign w:val="superscript"/>
              </w:rPr>
              <w:t>th</w:t>
            </w:r>
            <w:r>
              <w:t>, and 8</w:t>
            </w:r>
            <w:r w:rsidRPr="006F079A">
              <w:rPr>
                <w:vertAlign w:val="superscript"/>
              </w:rPr>
              <w:t>th</w:t>
            </w:r>
            <w:r>
              <w:t xml:space="preserve"> periods completed the hot pink advantages and disadvantages of indentured servitude handout (most of it)—get the pink handout from Bass and the notes from a classmate</w:t>
            </w:r>
          </w:p>
          <w:p w:rsidR="006F079A" w:rsidRDefault="006F079A" w:rsidP="006F079A">
            <w:pPr>
              <w:pStyle w:val="ListParagraph"/>
              <w:numPr>
                <w:ilvl w:val="0"/>
                <w:numId w:val="40"/>
              </w:numPr>
            </w:pPr>
            <w:r>
              <w:t xml:space="preserve">Watch and take notes on the back of the handout from the video on the Trans-Atlantic Slave Trade: </w:t>
            </w:r>
            <w:r w:rsidRPr="006F079A">
              <w:t>https://www.youtube.com/watch?v=3NXC4Q_4JVg</w:t>
            </w:r>
          </w:p>
        </w:tc>
        <w:tc>
          <w:tcPr>
            <w:tcW w:w="3685" w:type="dxa"/>
          </w:tcPr>
          <w:p w:rsidR="006F079A" w:rsidRDefault="006F079A" w:rsidP="006668B0">
            <w:pPr>
              <w:pStyle w:val="ListParagraph"/>
              <w:numPr>
                <w:ilvl w:val="0"/>
                <w:numId w:val="39"/>
              </w:numPr>
            </w:pPr>
            <w:r>
              <w:t>See the middle column</w:t>
            </w:r>
          </w:p>
        </w:tc>
      </w:tr>
      <w:tr w:rsidR="00E1500F" w:rsidTr="00E1500F">
        <w:tc>
          <w:tcPr>
            <w:tcW w:w="1255" w:type="dxa"/>
            <w:hideMark/>
          </w:tcPr>
          <w:p w:rsidR="00E1500F" w:rsidRDefault="00E1500F" w:rsidP="00633F89">
            <w:r>
              <w:t>Wednesday, October 25, and Thursday, October 26</w:t>
            </w:r>
          </w:p>
        </w:tc>
        <w:tc>
          <w:tcPr>
            <w:tcW w:w="4410" w:type="dxa"/>
          </w:tcPr>
          <w:p w:rsidR="00E1500F" w:rsidRDefault="00E1500F" w:rsidP="00633F89">
            <w:pPr>
              <w:pStyle w:val="ListParagraph"/>
              <w:numPr>
                <w:ilvl w:val="0"/>
                <w:numId w:val="40"/>
              </w:numPr>
            </w:pPr>
            <w:r>
              <w:t>Images and what we can tell about slavery</w:t>
            </w:r>
          </w:p>
          <w:p w:rsidR="009F05F9" w:rsidRPr="00E1500F" w:rsidRDefault="00E1500F" w:rsidP="00E1500F">
            <w:pPr>
              <w:pStyle w:val="ListParagraph"/>
              <w:numPr>
                <w:ilvl w:val="0"/>
                <w:numId w:val="40"/>
              </w:numPr>
            </w:pPr>
            <w:r>
              <w:t xml:space="preserve">Watch and take notes on these two videos: </w:t>
            </w:r>
            <w:r w:rsidRPr="00E1500F">
              <w:t>http://www.history.com/topics/black-history/slavery/videos/origins-of-slavery-in-america?m=528e394da93ae&amp;s=undefined&amp;f=1&amp;free=false</w:t>
            </w:r>
          </w:p>
          <w:p w:rsidR="00E1500F" w:rsidRDefault="00721DC5" w:rsidP="00633F89">
            <w:pPr>
              <w:pStyle w:val="ListParagraph"/>
              <w:numPr>
                <w:ilvl w:val="0"/>
                <w:numId w:val="40"/>
              </w:numPr>
            </w:pPr>
            <w:hyperlink r:id="rId17" w:history="1">
              <w:r w:rsidR="00E1500F" w:rsidRPr="00C32889">
                <w:rPr>
                  <w:rStyle w:val="Hyperlink"/>
                </w:rPr>
                <w:t>http://www.history.com/topics/black-history/slavery/videos/the-slave-auction?m=528e394da93ae&amp;s=undefined&amp;f=1&amp;free=false</w:t>
              </w:r>
            </w:hyperlink>
          </w:p>
          <w:p w:rsidR="00E1500F" w:rsidRDefault="00E1500F" w:rsidP="00633F89">
            <w:pPr>
              <w:pStyle w:val="ListParagraph"/>
              <w:numPr>
                <w:ilvl w:val="0"/>
                <w:numId w:val="40"/>
              </w:numPr>
            </w:pPr>
            <w:r>
              <w:t xml:space="preserve">Get the box and bullet notes on slavery that you missed from a classmate. </w:t>
            </w:r>
          </w:p>
          <w:p w:rsidR="00E1500F" w:rsidRDefault="00E1500F" w:rsidP="00633F89">
            <w:pPr>
              <w:pStyle w:val="ListParagraph"/>
              <w:numPr>
                <w:ilvl w:val="0"/>
                <w:numId w:val="40"/>
              </w:numPr>
            </w:pPr>
            <w:r>
              <w:t xml:space="preserve">Get </w:t>
            </w:r>
            <w:proofErr w:type="gramStart"/>
            <w:r>
              <w:t>a gold Founders</w:t>
            </w:r>
            <w:proofErr w:type="gramEnd"/>
            <w:r>
              <w:t xml:space="preserve"> on Slavery and Green Founders on Slavery reading from Bass and complete the chart based on what you learn from the green reading. </w:t>
            </w:r>
          </w:p>
          <w:p w:rsidR="00E1500F" w:rsidRDefault="00E1500F" w:rsidP="00633F89">
            <w:pPr>
              <w:pStyle w:val="ListParagraph"/>
              <w:numPr>
                <w:ilvl w:val="0"/>
                <w:numId w:val="40"/>
              </w:numPr>
            </w:pPr>
            <w:r>
              <w:t>If you are in 7</w:t>
            </w:r>
            <w:r w:rsidRPr="00E1500F">
              <w:rPr>
                <w:vertAlign w:val="superscript"/>
              </w:rPr>
              <w:t>th</w:t>
            </w:r>
            <w:r>
              <w:t xml:space="preserve"> or 8</w:t>
            </w:r>
            <w:r w:rsidRPr="00E1500F">
              <w:rPr>
                <w:vertAlign w:val="superscript"/>
              </w:rPr>
              <w:t>th</w:t>
            </w:r>
            <w:r>
              <w:t xml:space="preserve"> period, you need to turn in your Current Event Notes from the term. </w:t>
            </w:r>
          </w:p>
        </w:tc>
        <w:tc>
          <w:tcPr>
            <w:tcW w:w="3685" w:type="dxa"/>
          </w:tcPr>
          <w:p w:rsidR="00E1500F" w:rsidRDefault="00E1500F" w:rsidP="00633F89">
            <w:pPr>
              <w:pStyle w:val="ListParagraph"/>
              <w:numPr>
                <w:ilvl w:val="0"/>
                <w:numId w:val="39"/>
              </w:numPr>
            </w:pPr>
            <w:r>
              <w:lastRenderedPageBreak/>
              <w:t>See the middle column</w:t>
            </w:r>
          </w:p>
        </w:tc>
      </w:tr>
      <w:tr w:rsidR="008D0657" w:rsidTr="0044610A">
        <w:tc>
          <w:tcPr>
            <w:tcW w:w="1255" w:type="dxa"/>
            <w:hideMark/>
          </w:tcPr>
          <w:p w:rsidR="008D0657" w:rsidRDefault="008D0657" w:rsidP="0044610A">
            <w:r>
              <w:t>Friday, October 27, and Tuesday, October 31</w:t>
            </w:r>
          </w:p>
        </w:tc>
        <w:tc>
          <w:tcPr>
            <w:tcW w:w="4410" w:type="dxa"/>
          </w:tcPr>
          <w:p w:rsidR="008D0657" w:rsidRDefault="008D0657" w:rsidP="008D0657">
            <w:pPr>
              <w:pStyle w:val="ListParagraph"/>
              <w:numPr>
                <w:ilvl w:val="0"/>
                <w:numId w:val="40"/>
              </w:numPr>
            </w:pPr>
            <w:r>
              <w:t>Halloween History Lesson</w:t>
            </w:r>
          </w:p>
          <w:p w:rsidR="00897754" w:rsidRPr="008D0657" w:rsidRDefault="008D0657" w:rsidP="008D0657">
            <w:pPr>
              <w:pStyle w:val="ListParagraph"/>
              <w:numPr>
                <w:ilvl w:val="0"/>
                <w:numId w:val="40"/>
              </w:numPr>
            </w:pPr>
            <w:r>
              <w:t xml:space="preserve">Watch this video and write what you learn: </w:t>
            </w:r>
            <w:r w:rsidRPr="008D0657">
              <w:t>http://www.history.com/topics/halloween/history-of-halloween/videos/bet-you-didnt-know-halloween</w:t>
            </w:r>
          </w:p>
          <w:p w:rsidR="008D0657" w:rsidRDefault="008D0657" w:rsidP="008D0657">
            <w:pPr>
              <w:pStyle w:val="ListParagraph"/>
              <w:numPr>
                <w:ilvl w:val="0"/>
                <w:numId w:val="40"/>
              </w:numPr>
            </w:pPr>
            <w:r>
              <w:t>Get the History of Halloween article from Bass and make a power point with at least three slides worth of information and two images to represent what you learn from the handout</w:t>
            </w:r>
          </w:p>
        </w:tc>
        <w:tc>
          <w:tcPr>
            <w:tcW w:w="3685" w:type="dxa"/>
          </w:tcPr>
          <w:p w:rsidR="008D0657" w:rsidRDefault="008D0657" w:rsidP="0044610A">
            <w:pPr>
              <w:pStyle w:val="ListParagraph"/>
              <w:numPr>
                <w:ilvl w:val="0"/>
                <w:numId w:val="39"/>
              </w:numPr>
            </w:pPr>
            <w:r>
              <w:t>See the middle column</w:t>
            </w:r>
          </w:p>
        </w:tc>
      </w:tr>
      <w:tr w:rsidR="00AF54C3" w:rsidTr="00AF54C3">
        <w:tc>
          <w:tcPr>
            <w:tcW w:w="1255" w:type="dxa"/>
            <w:hideMark/>
          </w:tcPr>
          <w:p w:rsidR="00AF54C3" w:rsidRDefault="00AF54C3" w:rsidP="00816323">
            <w:r>
              <w:t>Wednesday, November 1, and Thursday, November 2</w:t>
            </w:r>
          </w:p>
        </w:tc>
        <w:tc>
          <w:tcPr>
            <w:tcW w:w="4410" w:type="dxa"/>
          </w:tcPr>
          <w:p w:rsidR="00AF54C3" w:rsidRDefault="00AF54C3" w:rsidP="00816323">
            <w:pPr>
              <w:pStyle w:val="ListParagraph"/>
              <w:numPr>
                <w:ilvl w:val="0"/>
                <w:numId w:val="40"/>
              </w:numPr>
            </w:pPr>
            <w:r>
              <w:t>Green handout on the Oral History Project requirements (get this from Bass)</w:t>
            </w:r>
          </w:p>
          <w:p w:rsidR="00AF54C3" w:rsidRDefault="00AF54C3" w:rsidP="00816323">
            <w:pPr>
              <w:pStyle w:val="ListParagraph"/>
              <w:numPr>
                <w:ilvl w:val="0"/>
                <w:numId w:val="40"/>
              </w:numPr>
            </w:pPr>
            <w:r>
              <w:t>Guest speaker teaching us how to conduct oral histories (ask a classmate for his/her notes—take notes from their notes and show them to Ms. Bass</w:t>
            </w:r>
          </w:p>
          <w:p w:rsidR="00AF54C3" w:rsidRDefault="00AF54C3" w:rsidP="00816323">
            <w:pPr>
              <w:pStyle w:val="ListParagraph"/>
              <w:numPr>
                <w:ilvl w:val="0"/>
                <w:numId w:val="40"/>
              </w:numPr>
            </w:pPr>
            <w:r>
              <w:t>Interview 5 people from class about what they learned concerning oral histories and turn in what they say</w:t>
            </w:r>
          </w:p>
        </w:tc>
        <w:tc>
          <w:tcPr>
            <w:tcW w:w="3685" w:type="dxa"/>
          </w:tcPr>
          <w:p w:rsidR="00AF54C3" w:rsidRDefault="00AF54C3" w:rsidP="00816323">
            <w:pPr>
              <w:pStyle w:val="ListParagraph"/>
              <w:numPr>
                <w:ilvl w:val="0"/>
                <w:numId w:val="39"/>
              </w:numPr>
            </w:pPr>
            <w:r>
              <w:t>See the middle column</w:t>
            </w:r>
          </w:p>
        </w:tc>
      </w:tr>
      <w:tr w:rsidR="002929B8" w:rsidTr="002929B8">
        <w:tc>
          <w:tcPr>
            <w:tcW w:w="1255" w:type="dxa"/>
            <w:hideMark/>
          </w:tcPr>
          <w:p w:rsidR="002929B8" w:rsidRDefault="002929B8" w:rsidP="001E049C">
            <w:r>
              <w:t>Friday, November 3, and Monday, November 4</w:t>
            </w:r>
          </w:p>
        </w:tc>
        <w:tc>
          <w:tcPr>
            <w:tcW w:w="4410" w:type="dxa"/>
          </w:tcPr>
          <w:p w:rsidR="002929B8" w:rsidRDefault="002929B8" w:rsidP="001E049C">
            <w:pPr>
              <w:pStyle w:val="ListParagraph"/>
              <w:numPr>
                <w:ilvl w:val="0"/>
                <w:numId w:val="40"/>
              </w:numPr>
            </w:pPr>
            <w:r>
              <w:t>Yellow packet on Slavery in the 21</w:t>
            </w:r>
            <w:r w:rsidRPr="002929B8">
              <w:rPr>
                <w:vertAlign w:val="superscript"/>
              </w:rPr>
              <w:t>st</w:t>
            </w:r>
            <w:r>
              <w:t xml:space="preserve"> Century (get this from Bass) and she will explain what to do.</w:t>
            </w:r>
          </w:p>
          <w:p w:rsidR="002929B8" w:rsidRDefault="002929B8" w:rsidP="001E049C">
            <w:pPr>
              <w:pStyle w:val="ListParagraph"/>
              <w:numPr>
                <w:ilvl w:val="0"/>
                <w:numId w:val="40"/>
              </w:numPr>
            </w:pPr>
            <w:r>
              <w:t xml:space="preserve">Watch this video: </w:t>
            </w:r>
            <w:hyperlink r:id="rId18" w:history="1">
              <w:r w:rsidRPr="002929B8">
                <w:rPr>
                  <w:rStyle w:val="Hyperlink"/>
                </w:rPr>
                <w:t>https://www.youtube.com/watch</w:t>
              </w:r>
              <w:r w:rsidRPr="002929B8">
                <w:rPr>
                  <w:rStyle w:val="Hyperlink"/>
                </w:rPr>
                <w:lastRenderedPageBreak/>
                <w:t>?v=d2FSPdgEguk</w:t>
              </w:r>
            </w:hyperlink>
            <w:r>
              <w:t xml:space="preserve"> and take notes on the back of the yellow packet</w:t>
            </w:r>
          </w:p>
          <w:p w:rsidR="002929B8" w:rsidRDefault="002929B8" w:rsidP="001E049C">
            <w:pPr>
              <w:pStyle w:val="ListParagraph"/>
              <w:numPr>
                <w:ilvl w:val="0"/>
                <w:numId w:val="40"/>
              </w:numPr>
            </w:pPr>
            <w:r>
              <w:t>Get the current event notes that you missed from a classmate</w:t>
            </w:r>
          </w:p>
          <w:p w:rsidR="002929B8" w:rsidRDefault="002929B8" w:rsidP="001E049C">
            <w:pPr>
              <w:pStyle w:val="ListParagraph"/>
              <w:numPr>
                <w:ilvl w:val="0"/>
                <w:numId w:val="40"/>
              </w:numPr>
            </w:pPr>
            <w:r>
              <w:t xml:space="preserve">Make a power point with at least </w:t>
            </w:r>
            <w:proofErr w:type="gramStart"/>
            <w:r>
              <w:t>5</w:t>
            </w:r>
            <w:proofErr w:type="gramEnd"/>
            <w:r>
              <w:t xml:space="preserve"> slides of information and two videos with information about slavery in the 21</w:t>
            </w:r>
            <w:r w:rsidRPr="002929B8">
              <w:rPr>
                <w:vertAlign w:val="superscript"/>
              </w:rPr>
              <w:t>st</w:t>
            </w:r>
            <w:r>
              <w:t xml:space="preserve"> Century. E-mail your power point to dbass@dsdmail.net</w:t>
            </w:r>
          </w:p>
        </w:tc>
        <w:tc>
          <w:tcPr>
            <w:tcW w:w="3685" w:type="dxa"/>
          </w:tcPr>
          <w:p w:rsidR="002929B8" w:rsidRDefault="002929B8" w:rsidP="001E049C">
            <w:pPr>
              <w:pStyle w:val="ListParagraph"/>
              <w:numPr>
                <w:ilvl w:val="0"/>
                <w:numId w:val="39"/>
              </w:numPr>
            </w:pPr>
            <w:r>
              <w:lastRenderedPageBreak/>
              <w:t>See the middle column</w:t>
            </w:r>
          </w:p>
        </w:tc>
      </w:tr>
      <w:tr w:rsidR="00095B00" w:rsidTr="00095B00">
        <w:tc>
          <w:tcPr>
            <w:tcW w:w="1255" w:type="dxa"/>
            <w:hideMark/>
          </w:tcPr>
          <w:p w:rsidR="00095B00" w:rsidRDefault="00095B00" w:rsidP="00617E2A">
            <w:r>
              <w:t>Tuesday, November 7, and Wednesday, November 8</w:t>
            </w:r>
          </w:p>
        </w:tc>
        <w:tc>
          <w:tcPr>
            <w:tcW w:w="4410" w:type="dxa"/>
          </w:tcPr>
          <w:p w:rsidR="00095B00" w:rsidRDefault="00095B00" w:rsidP="00617E2A">
            <w:pPr>
              <w:pStyle w:val="ListParagraph"/>
              <w:numPr>
                <w:ilvl w:val="0"/>
                <w:numId w:val="40"/>
              </w:numPr>
            </w:pPr>
            <w:r>
              <w:t>Purple Poem on slavery and answer three questions on the back (get this from Bass) –keep this for your portfolio</w:t>
            </w:r>
          </w:p>
          <w:p w:rsidR="00095B00" w:rsidRDefault="00095B00" w:rsidP="00617E2A">
            <w:pPr>
              <w:pStyle w:val="ListParagraph"/>
              <w:numPr>
                <w:ilvl w:val="0"/>
                <w:numId w:val="40"/>
              </w:numPr>
            </w:pPr>
            <w:r>
              <w:t xml:space="preserve">Watch this clip and take notes in your boxes and bullet notes that you have been taking on slavery in class: </w:t>
            </w:r>
            <w:hyperlink r:id="rId19" w:history="1">
              <w:r w:rsidRPr="00095B00">
                <w:rPr>
                  <w:rStyle w:val="Hyperlink"/>
                </w:rPr>
                <w:t>http://www.history.com/topics/black-history/slavery/videos/forms-of-rebellion?m=528e394da93ae&amp;s=undefined&amp;f=1&amp;free=false</w:t>
              </w:r>
            </w:hyperlink>
          </w:p>
          <w:p w:rsidR="00095B00" w:rsidRDefault="00095B00" w:rsidP="00617E2A">
            <w:pPr>
              <w:pStyle w:val="ListParagraph"/>
              <w:numPr>
                <w:ilvl w:val="0"/>
                <w:numId w:val="40"/>
              </w:numPr>
            </w:pPr>
            <w:r>
              <w:t>Get the notes from the box and bullet notes that we took in class from a classmate</w:t>
            </w:r>
          </w:p>
          <w:p w:rsidR="00095B00" w:rsidRDefault="00095B00" w:rsidP="00617E2A">
            <w:pPr>
              <w:pStyle w:val="ListParagraph"/>
              <w:numPr>
                <w:ilvl w:val="0"/>
                <w:numId w:val="40"/>
              </w:numPr>
            </w:pPr>
            <w:r>
              <w:t>Get the current event notes that you missed from a classmate</w:t>
            </w:r>
          </w:p>
          <w:p w:rsidR="00095B00" w:rsidRDefault="00095B00" w:rsidP="00617E2A">
            <w:pPr>
              <w:pStyle w:val="ListParagraph"/>
              <w:numPr>
                <w:ilvl w:val="0"/>
                <w:numId w:val="40"/>
              </w:numPr>
            </w:pPr>
            <w:r>
              <w:t>See Bass about the green handout for the African American History projects</w:t>
            </w:r>
          </w:p>
        </w:tc>
        <w:tc>
          <w:tcPr>
            <w:tcW w:w="3685" w:type="dxa"/>
          </w:tcPr>
          <w:p w:rsidR="00095B00" w:rsidRDefault="00095B00" w:rsidP="00617E2A">
            <w:pPr>
              <w:pStyle w:val="ListParagraph"/>
              <w:numPr>
                <w:ilvl w:val="0"/>
                <w:numId w:val="39"/>
              </w:numPr>
            </w:pPr>
            <w:r>
              <w:t>See the middle column</w:t>
            </w:r>
          </w:p>
        </w:tc>
      </w:tr>
      <w:tr w:rsidR="00BB0120" w:rsidTr="00BB0120">
        <w:tc>
          <w:tcPr>
            <w:tcW w:w="1255" w:type="dxa"/>
            <w:hideMark/>
          </w:tcPr>
          <w:p w:rsidR="00BB0120" w:rsidRDefault="00BB0120" w:rsidP="00926411">
            <w:r>
              <w:t>Thursday, November 9, and Friday, November 10</w:t>
            </w:r>
          </w:p>
        </w:tc>
        <w:tc>
          <w:tcPr>
            <w:tcW w:w="4410" w:type="dxa"/>
          </w:tcPr>
          <w:p w:rsidR="00BB0120" w:rsidRDefault="00BB0120" w:rsidP="00BB0120">
            <w:pPr>
              <w:pStyle w:val="ListParagraph"/>
              <w:numPr>
                <w:ilvl w:val="0"/>
                <w:numId w:val="39"/>
              </w:numPr>
            </w:pPr>
            <w:r>
              <w:t>Gold lyrics for slave song—find and write the hidden messages in the song as they relate to slavery—get a copy of this from Bass and complete</w:t>
            </w:r>
          </w:p>
          <w:p w:rsidR="00BB0120" w:rsidRDefault="00BB0120" w:rsidP="00BB0120">
            <w:pPr>
              <w:pStyle w:val="ListParagraph"/>
              <w:numPr>
                <w:ilvl w:val="0"/>
                <w:numId w:val="39"/>
              </w:numPr>
            </w:pPr>
            <w:r>
              <w:t>Slavery and Defiance Readings (8</w:t>
            </w:r>
            <w:r w:rsidRPr="00BB0120">
              <w:rPr>
                <w:vertAlign w:val="superscript"/>
              </w:rPr>
              <w:t>th</w:t>
            </w:r>
            <w:r>
              <w:t xml:space="preserve"> periods did not do this)—get the white reading and blue question packet from Bass-- she will tell you what to do. </w:t>
            </w:r>
          </w:p>
          <w:p w:rsidR="00BB0120" w:rsidRDefault="00BB0120" w:rsidP="00BB0120">
            <w:pPr>
              <w:pStyle w:val="ListParagraph"/>
              <w:numPr>
                <w:ilvl w:val="0"/>
                <w:numId w:val="39"/>
              </w:numPr>
            </w:pPr>
            <w:r>
              <w:t>8</w:t>
            </w:r>
            <w:r w:rsidRPr="00BB0120">
              <w:rPr>
                <w:vertAlign w:val="superscript"/>
              </w:rPr>
              <w:t>th</w:t>
            </w:r>
            <w:r>
              <w:t xml:space="preserve"> period had lab time to work on the African American history learning centers—see your team for what you need to do</w:t>
            </w:r>
          </w:p>
          <w:p w:rsidR="00BB0120" w:rsidRDefault="00BB0120" w:rsidP="00BB0120">
            <w:pPr>
              <w:pStyle w:val="ListParagraph"/>
              <w:numPr>
                <w:ilvl w:val="0"/>
                <w:numId w:val="39"/>
              </w:numPr>
            </w:pPr>
            <w:r>
              <w:t xml:space="preserve">More notes on slavery in the box and bullet notes that you have </w:t>
            </w:r>
            <w:r>
              <w:lastRenderedPageBreak/>
              <w:t>been taking (get these from a classmate)</w:t>
            </w:r>
          </w:p>
          <w:p w:rsidR="00BB0120" w:rsidRDefault="00BB0120" w:rsidP="00BB0120">
            <w:pPr>
              <w:pStyle w:val="ListParagraph"/>
              <w:numPr>
                <w:ilvl w:val="0"/>
                <w:numId w:val="39"/>
              </w:numPr>
            </w:pPr>
            <w:r>
              <w:t>Get the current event notes that you missed from a classmate</w:t>
            </w:r>
          </w:p>
          <w:p w:rsidR="00BB0120" w:rsidRDefault="00BB0120" w:rsidP="00BB0120">
            <w:pPr>
              <w:pStyle w:val="ListParagraph"/>
              <w:numPr>
                <w:ilvl w:val="0"/>
                <w:numId w:val="39"/>
              </w:numPr>
            </w:pPr>
            <w:r>
              <w:t>Get the orange “The Things They Carried” packet from Bass and sign up for your lit circle role—the first half of the novel and the lit circle assignment are due in early December</w:t>
            </w:r>
          </w:p>
        </w:tc>
        <w:tc>
          <w:tcPr>
            <w:tcW w:w="3685" w:type="dxa"/>
          </w:tcPr>
          <w:p w:rsidR="00BB0120" w:rsidRDefault="00BB0120" w:rsidP="00926411">
            <w:pPr>
              <w:pStyle w:val="ListParagraph"/>
              <w:numPr>
                <w:ilvl w:val="0"/>
                <w:numId w:val="39"/>
              </w:numPr>
            </w:pPr>
            <w:r>
              <w:lastRenderedPageBreak/>
              <w:t>See the middle column</w:t>
            </w:r>
          </w:p>
        </w:tc>
      </w:tr>
      <w:tr w:rsidR="00117E20" w:rsidTr="00117E20">
        <w:tc>
          <w:tcPr>
            <w:tcW w:w="1255" w:type="dxa"/>
            <w:hideMark/>
          </w:tcPr>
          <w:p w:rsidR="00117E20" w:rsidRDefault="00117E20" w:rsidP="00F76919">
            <w:r>
              <w:t>Monday, November 13, and Tuesday, November 14</w:t>
            </w:r>
          </w:p>
        </w:tc>
        <w:tc>
          <w:tcPr>
            <w:tcW w:w="4410" w:type="dxa"/>
          </w:tcPr>
          <w:p w:rsidR="00117E20" w:rsidRDefault="00117E20" w:rsidP="00117E20">
            <w:pPr>
              <w:pStyle w:val="ListParagraph"/>
              <w:numPr>
                <w:ilvl w:val="0"/>
                <w:numId w:val="38"/>
              </w:numPr>
            </w:pPr>
            <w:r>
              <w:t>4</w:t>
            </w:r>
            <w:r w:rsidRPr="00117E20">
              <w:rPr>
                <w:vertAlign w:val="superscript"/>
              </w:rPr>
              <w:t>th</w:t>
            </w:r>
            <w:r>
              <w:t xml:space="preserve"> period completed the Zinn Slavery and Defiance Reading and assignment (see Bass for this)</w:t>
            </w:r>
          </w:p>
          <w:p w:rsidR="00117E20" w:rsidRDefault="00117E20" w:rsidP="00117E20">
            <w:pPr>
              <w:pStyle w:val="ListParagraph"/>
              <w:numPr>
                <w:ilvl w:val="0"/>
                <w:numId w:val="38"/>
              </w:numPr>
              <w:spacing w:after="200" w:line="276" w:lineRule="auto"/>
            </w:pPr>
            <w:r>
              <w:t>Get the current event notes that you missed from a classmate</w:t>
            </w:r>
          </w:p>
          <w:p w:rsidR="00117E20" w:rsidRDefault="00117E20" w:rsidP="00117E20">
            <w:pPr>
              <w:pStyle w:val="ListParagraph"/>
              <w:numPr>
                <w:ilvl w:val="0"/>
                <w:numId w:val="38"/>
              </w:numPr>
            </w:pPr>
            <w:r>
              <w:t xml:space="preserve">Lab to complete your African American History Learning Center (you need to demonstrate that you added to the team project to Ms. Bass to earn the credit for helping with the learning center. </w:t>
            </w:r>
          </w:p>
          <w:p w:rsidR="00117E20" w:rsidRDefault="00117E20" w:rsidP="00117E20">
            <w:pPr>
              <w:pStyle w:val="ListParagraph"/>
              <w:numPr>
                <w:ilvl w:val="0"/>
                <w:numId w:val="38"/>
              </w:numPr>
            </w:pPr>
            <w:r>
              <w:t xml:space="preserve">Learning Centers are due next time, so check with your team to see what the need help with. </w:t>
            </w:r>
          </w:p>
        </w:tc>
        <w:tc>
          <w:tcPr>
            <w:tcW w:w="3685" w:type="dxa"/>
          </w:tcPr>
          <w:p w:rsidR="00117E20" w:rsidRDefault="00117E20" w:rsidP="00117E20">
            <w:pPr>
              <w:pStyle w:val="ListParagraph"/>
              <w:numPr>
                <w:ilvl w:val="0"/>
                <w:numId w:val="38"/>
              </w:numPr>
            </w:pPr>
            <w:r>
              <w:t>See the middle column</w:t>
            </w:r>
          </w:p>
        </w:tc>
      </w:tr>
      <w:tr w:rsidR="007F7B6A" w:rsidTr="007F7B6A">
        <w:tc>
          <w:tcPr>
            <w:tcW w:w="1255" w:type="dxa"/>
            <w:hideMark/>
          </w:tcPr>
          <w:p w:rsidR="007F7B6A" w:rsidRDefault="007F7B6A" w:rsidP="00A4038B">
            <w:r>
              <w:t>Wednesday, November 15, and Thursday, November 16</w:t>
            </w:r>
          </w:p>
        </w:tc>
        <w:tc>
          <w:tcPr>
            <w:tcW w:w="4410" w:type="dxa"/>
          </w:tcPr>
          <w:p w:rsidR="007F7B6A" w:rsidRDefault="007F7B6A" w:rsidP="00A4038B">
            <w:pPr>
              <w:pStyle w:val="ListParagraph"/>
              <w:numPr>
                <w:ilvl w:val="0"/>
                <w:numId w:val="38"/>
              </w:numPr>
            </w:pPr>
            <w:r>
              <w:t xml:space="preserve">Get the Slavery Reparations reading from Bass and complete a white t-chart with the things that you learn while </w:t>
            </w:r>
            <w:proofErr w:type="gramStart"/>
            <w:r>
              <w:t>reading through</w:t>
            </w:r>
            <w:proofErr w:type="gramEnd"/>
            <w:r>
              <w:t xml:space="preserve"> the documents. </w:t>
            </w:r>
          </w:p>
          <w:p w:rsidR="00845755" w:rsidRPr="007F7B6A" w:rsidRDefault="007F7B6A" w:rsidP="007F7B6A">
            <w:pPr>
              <w:pStyle w:val="ListParagraph"/>
              <w:numPr>
                <w:ilvl w:val="0"/>
                <w:numId w:val="38"/>
              </w:numPr>
            </w:pPr>
            <w:r>
              <w:t xml:space="preserve">Watch this clip: </w:t>
            </w:r>
            <w:hyperlink r:id="rId20" w:history="1">
              <w:r w:rsidRPr="009E16B9">
                <w:rPr>
                  <w:rStyle w:val="Hyperlink"/>
                </w:rPr>
                <w:t>https://www.youtube.com/watch?v=fjeZORbBVzA</w:t>
              </w:r>
            </w:hyperlink>
            <w:r>
              <w:t xml:space="preserve"> and write what you learn + turn in</w:t>
            </w:r>
          </w:p>
          <w:p w:rsidR="007F7B6A" w:rsidRDefault="007F7B6A" w:rsidP="00A4038B">
            <w:pPr>
              <w:pStyle w:val="ListParagraph"/>
              <w:numPr>
                <w:ilvl w:val="0"/>
                <w:numId w:val="38"/>
              </w:numPr>
            </w:pPr>
            <w:r>
              <w:t xml:space="preserve"> Get the current event notes that you missed from a classmate</w:t>
            </w:r>
          </w:p>
          <w:p w:rsidR="007F7B6A" w:rsidRDefault="007F7B6A" w:rsidP="00A4038B">
            <w:pPr>
              <w:pStyle w:val="ListParagraph"/>
              <w:numPr>
                <w:ilvl w:val="0"/>
                <w:numId w:val="38"/>
              </w:numPr>
            </w:pPr>
            <w:r>
              <w:t xml:space="preserve">Write a </w:t>
            </w:r>
            <w:proofErr w:type="gramStart"/>
            <w:r>
              <w:t>½ page</w:t>
            </w:r>
            <w:proofErr w:type="gramEnd"/>
            <w:r>
              <w:t xml:space="preserve"> paper explaining which side of the slavery reparations debate you are on and why. </w:t>
            </w:r>
          </w:p>
        </w:tc>
        <w:tc>
          <w:tcPr>
            <w:tcW w:w="3685" w:type="dxa"/>
          </w:tcPr>
          <w:p w:rsidR="007F7B6A" w:rsidRDefault="007F7B6A" w:rsidP="00A4038B">
            <w:pPr>
              <w:pStyle w:val="ListParagraph"/>
              <w:numPr>
                <w:ilvl w:val="0"/>
                <w:numId w:val="38"/>
              </w:numPr>
            </w:pPr>
            <w:r>
              <w:t>See the middle column</w:t>
            </w:r>
          </w:p>
        </w:tc>
      </w:tr>
      <w:tr w:rsidR="00F57BBC" w:rsidTr="00F57BBC">
        <w:tc>
          <w:tcPr>
            <w:tcW w:w="1255" w:type="dxa"/>
            <w:hideMark/>
          </w:tcPr>
          <w:p w:rsidR="00F57BBC" w:rsidRDefault="00F57BBC" w:rsidP="00D62899">
            <w:r>
              <w:t>Friday, November 17, and Monday, November20</w:t>
            </w:r>
          </w:p>
        </w:tc>
        <w:tc>
          <w:tcPr>
            <w:tcW w:w="4410" w:type="dxa"/>
          </w:tcPr>
          <w:p w:rsidR="00F57BBC" w:rsidRDefault="00F57BBC" w:rsidP="00D62899">
            <w:pPr>
              <w:pStyle w:val="ListParagraph"/>
              <w:numPr>
                <w:ilvl w:val="0"/>
                <w:numId w:val="38"/>
              </w:numPr>
            </w:pPr>
            <w:r>
              <w:t xml:space="preserve"> </w:t>
            </w:r>
            <w:r w:rsidR="00592517">
              <w:t xml:space="preserve">Purple </w:t>
            </w:r>
            <w:proofErr w:type="spellStart"/>
            <w:r w:rsidR="00592517">
              <w:t>self evaluation</w:t>
            </w:r>
            <w:proofErr w:type="spellEnd"/>
            <w:r w:rsidR="00592517">
              <w:t xml:space="preserve"> for the learning centers (get this from Bass and complete)</w:t>
            </w:r>
          </w:p>
          <w:p w:rsidR="00592517" w:rsidRDefault="00592517" w:rsidP="00D62899">
            <w:pPr>
              <w:pStyle w:val="ListParagraph"/>
              <w:numPr>
                <w:ilvl w:val="0"/>
                <w:numId w:val="38"/>
              </w:numPr>
            </w:pPr>
            <w:r>
              <w:t xml:space="preserve">Learning Centers—find out which topic or topics your team learned about and you will need to research that topic—make a power point with at least five </w:t>
            </w:r>
            <w:r>
              <w:lastRenderedPageBreak/>
              <w:t>slides and two images for that topic and send the power point to Ms. Bass</w:t>
            </w:r>
          </w:p>
          <w:p w:rsidR="00000000" w:rsidRPr="00721DC5" w:rsidRDefault="00592517" w:rsidP="00721DC5">
            <w:pPr>
              <w:pStyle w:val="ListParagraph"/>
              <w:numPr>
                <w:ilvl w:val="0"/>
                <w:numId w:val="38"/>
              </w:numPr>
            </w:pPr>
            <w:r>
              <w:t>If you are in 7</w:t>
            </w:r>
            <w:r w:rsidRPr="00592517">
              <w:rPr>
                <w:vertAlign w:val="superscript"/>
              </w:rPr>
              <w:t>th</w:t>
            </w:r>
            <w:r>
              <w:t xml:space="preserve"> or 8</w:t>
            </w:r>
            <w:r w:rsidRPr="00592517">
              <w:rPr>
                <w:vertAlign w:val="superscript"/>
              </w:rPr>
              <w:t>th</w:t>
            </w:r>
            <w:r>
              <w:t xml:space="preserve"> period, you will need to watch this clip and write what you learned: </w:t>
            </w:r>
            <w:hyperlink r:id="rId21" w:history="1">
              <w:r w:rsidR="00721DC5" w:rsidRPr="00721DC5">
                <w:rPr>
                  <w:rStyle w:val="Hyperlink"/>
                </w:rPr>
                <w:t>http://</w:t>
              </w:r>
            </w:hyperlink>
            <w:hyperlink r:id="rId22" w:history="1">
              <w:r w:rsidR="00721DC5" w:rsidRPr="00721DC5">
                <w:rPr>
                  <w:rStyle w:val="Hyperlink"/>
                </w:rPr>
                <w:t>www.history.com/topics/thanksgiving/history-of-thanksgiving/vid</w:t>
              </w:r>
              <w:r w:rsidR="00721DC5" w:rsidRPr="00721DC5">
                <w:rPr>
                  <w:rStyle w:val="Hyperlink"/>
                </w:rPr>
                <w:t>eos/bet-you-didnt-know-thanksgiving</w:t>
              </w:r>
            </w:hyperlink>
          </w:p>
          <w:p w:rsidR="00592517" w:rsidRDefault="00721DC5" w:rsidP="00D62899">
            <w:pPr>
              <w:pStyle w:val="ListParagraph"/>
              <w:numPr>
                <w:ilvl w:val="0"/>
                <w:numId w:val="38"/>
              </w:numPr>
            </w:pPr>
            <w:r>
              <w:t>If you are in 7</w:t>
            </w:r>
            <w:r w:rsidRPr="00721DC5">
              <w:rPr>
                <w:vertAlign w:val="superscript"/>
              </w:rPr>
              <w:t>th</w:t>
            </w:r>
            <w:r>
              <w:t xml:space="preserve"> or 8</w:t>
            </w:r>
            <w:r w:rsidRPr="00721DC5">
              <w:rPr>
                <w:vertAlign w:val="superscript"/>
              </w:rPr>
              <w:t>th</w:t>
            </w:r>
            <w:r>
              <w:t xml:space="preserve"> period, you need to access this article on the History of Thanksgiving and write ten things that you learn + turn in: </w:t>
            </w:r>
            <w:hyperlink r:id="rId23" w:history="1">
              <w:r w:rsidRPr="00ED0B87">
                <w:rPr>
                  <w:rStyle w:val="Hyperlink"/>
                </w:rPr>
                <w:t>http://nmai.si.edu/sites/1/files/pdf/education/NMAI_Harvest_Study_Guide.pdf</w:t>
              </w:r>
            </w:hyperlink>
          </w:p>
          <w:p w:rsidR="00721DC5" w:rsidRDefault="00721DC5" w:rsidP="00D62899">
            <w:pPr>
              <w:pStyle w:val="ListParagraph"/>
              <w:numPr>
                <w:ilvl w:val="0"/>
                <w:numId w:val="38"/>
              </w:numPr>
            </w:pPr>
            <w:r>
              <w:t>Remember that the due dates for your Vietnam novel and oral history project are coming up…see the class calendar</w:t>
            </w:r>
            <w:bookmarkStart w:id="0" w:name="_GoBack"/>
            <w:bookmarkEnd w:id="0"/>
          </w:p>
        </w:tc>
        <w:tc>
          <w:tcPr>
            <w:tcW w:w="3685" w:type="dxa"/>
          </w:tcPr>
          <w:p w:rsidR="00F57BBC" w:rsidRDefault="00F57BBC" w:rsidP="00D62899">
            <w:pPr>
              <w:pStyle w:val="ListParagraph"/>
              <w:numPr>
                <w:ilvl w:val="0"/>
                <w:numId w:val="38"/>
              </w:numPr>
            </w:pPr>
            <w:r>
              <w:lastRenderedPageBreak/>
              <w:t>See the middle column</w:t>
            </w:r>
          </w:p>
        </w:tc>
      </w:tr>
    </w:tbl>
    <w:p w:rsidR="008D0657" w:rsidRDefault="008D0657" w:rsidP="008D0657"/>
    <w:p w:rsidR="009A066B" w:rsidRDefault="009A066B" w:rsidP="00C423B5"/>
    <w:sectPr w:rsidR="009A066B" w:rsidSect="003A3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SS Marker Se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4DEF"/>
    <w:multiLevelType w:val="hybridMultilevel"/>
    <w:tmpl w:val="0178D80E"/>
    <w:lvl w:ilvl="0" w:tplc="10BE87BA">
      <w:start w:val="1"/>
      <w:numFmt w:val="bullet"/>
      <w:lvlText w:val="•"/>
      <w:lvlJc w:val="left"/>
      <w:pPr>
        <w:tabs>
          <w:tab w:val="num" w:pos="720"/>
        </w:tabs>
        <w:ind w:left="720" w:hanging="360"/>
      </w:pPr>
      <w:rPr>
        <w:rFonts w:ascii="Times New Roman" w:hAnsi="Times New Roman" w:hint="default"/>
      </w:rPr>
    </w:lvl>
    <w:lvl w:ilvl="1" w:tplc="748EFA4A" w:tentative="1">
      <w:start w:val="1"/>
      <w:numFmt w:val="bullet"/>
      <w:lvlText w:val="•"/>
      <w:lvlJc w:val="left"/>
      <w:pPr>
        <w:tabs>
          <w:tab w:val="num" w:pos="1440"/>
        </w:tabs>
        <w:ind w:left="1440" w:hanging="360"/>
      </w:pPr>
      <w:rPr>
        <w:rFonts w:ascii="Times New Roman" w:hAnsi="Times New Roman" w:hint="default"/>
      </w:rPr>
    </w:lvl>
    <w:lvl w:ilvl="2" w:tplc="6A64F9BE" w:tentative="1">
      <w:start w:val="1"/>
      <w:numFmt w:val="bullet"/>
      <w:lvlText w:val="•"/>
      <w:lvlJc w:val="left"/>
      <w:pPr>
        <w:tabs>
          <w:tab w:val="num" w:pos="2160"/>
        </w:tabs>
        <w:ind w:left="2160" w:hanging="360"/>
      </w:pPr>
      <w:rPr>
        <w:rFonts w:ascii="Times New Roman" w:hAnsi="Times New Roman" w:hint="default"/>
      </w:rPr>
    </w:lvl>
    <w:lvl w:ilvl="3" w:tplc="B3C2B73C" w:tentative="1">
      <w:start w:val="1"/>
      <w:numFmt w:val="bullet"/>
      <w:lvlText w:val="•"/>
      <w:lvlJc w:val="left"/>
      <w:pPr>
        <w:tabs>
          <w:tab w:val="num" w:pos="2880"/>
        </w:tabs>
        <w:ind w:left="2880" w:hanging="360"/>
      </w:pPr>
      <w:rPr>
        <w:rFonts w:ascii="Times New Roman" w:hAnsi="Times New Roman" w:hint="default"/>
      </w:rPr>
    </w:lvl>
    <w:lvl w:ilvl="4" w:tplc="20A4BA18" w:tentative="1">
      <w:start w:val="1"/>
      <w:numFmt w:val="bullet"/>
      <w:lvlText w:val="•"/>
      <w:lvlJc w:val="left"/>
      <w:pPr>
        <w:tabs>
          <w:tab w:val="num" w:pos="3600"/>
        </w:tabs>
        <w:ind w:left="3600" w:hanging="360"/>
      </w:pPr>
      <w:rPr>
        <w:rFonts w:ascii="Times New Roman" w:hAnsi="Times New Roman" w:hint="default"/>
      </w:rPr>
    </w:lvl>
    <w:lvl w:ilvl="5" w:tplc="BA0AA2B6" w:tentative="1">
      <w:start w:val="1"/>
      <w:numFmt w:val="bullet"/>
      <w:lvlText w:val="•"/>
      <w:lvlJc w:val="left"/>
      <w:pPr>
        <w:tabs>
          <w:tab w:val="num" w:pos="4320"/>
        </w:tabs>
        <w:ind w:left="4320" w:hanging="360"/>
      </w:pPr>
      <w:rPr>
        <w:rFonts w:ascii="Times New Roman" w:hAnsi="Times New Roman" w:hint="default"/>
      </w:rPr>
    </w:lvl>
    <w:lvl w:ilvl="6" w:tplc="CF04836E" w:tentative="1">
      <w:start w:val="1"/>
      <w:numFmt w:val="bullet"/>
      <w:lvlText w:val="•"/>
      <w:lvlJc w:val="left"/>
      <w:pPr>
        <w:tabs>
          <w:tab w:val="num" w:pos="5040"/>
        </w:tabs>
        <w:ind w:left="5040" w:hanging="360"/>
      </w:pPr>
      <w:rPr>
        <w:rFonts w:ascii="Times New Roman" w:hAnsi="Times New Roman" w:hint="default"/>
      </w:rPr>
    </w:lvl>
    <w:lvl w:ilvl="7" w:tplc="95B6CCC4" w:tentative="1">
      <w:start w:val="1"/>
      <w:numFmt w:val="bullet"/>
      <w:lvlText w:val="•"/>
      <w:lvlJc w:val="left"/>
      <w:pPr>
        <w:tabs>
          <w:tab w:val="num" w:pos="5760"/>
        </w:tabs>
        <w:ind w:left="5760" w:hanging="360"/>
      </w:pPr>
      <w:rPr>
        <w:rFonts w:ascii="Times New Roman" w:hAnsi="Times New Roman" w:hint="default"/>
      </w:rPr>
    </w:lvl>
    <w:lvl w:ilvl="8" w:tplc="0BB0C89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13F0419"/>
    <w:multiLevelType w:val="hybridMultilevel"/>
    <w:tmpl w:val="D73E0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63012"/>
    <w:multiLevelType w:val="hybridMultilevel"/>
    <w:tmpl w:val="658658D0"/>
    <w:lvl w:ilvl="0" w:tplc="30C6A1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9169E8"/>
    <w:multiLevelType w:val="hybridMultilevel"/>
    <w:tmpl w:val="05E472BA"/>
    <w:lvl w:ilvl="0" w:tplc="66CE6C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322728"/>
    <w:multiLevelType w:val="hybridMultilevel"/>
    <w:tmpl w:val="D2B2AF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BA1A46"/>
    <w:multiLevelType w:val="hybridMultilevel"/>
    <w:tmpl w:val="6E24F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84560DB"/>
    <w:multiLevelType w:val="hybridMultilevel"/>
    <w:tmpl w:val="C3B2F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E348C"/>
    <w:multiLevelType w:val="hybridMultilevel"/>
    <w:tmpl w:val="88967C5E"/>
    <w:lvl w:ilvl="0" w:tplc="9BEAFF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695BCD"/>
    <w:multiLevelType w:val="hybridMultilevel"/>
    <w:tmpl w:val="C8469974"/>
    <w:lvl w:ilvl="0" w:tplc="1A78E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EE3E9D"/>
    <w:multiLevelType w:val="hybridMultilevel"/>
    <w:tmpl w:val="58205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C671BE"/>
    <w:multiLevelType w:val="hybridMultilevel"/>
    <w:tmpl w:val="DA0482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FB3928"/>
    <w:multiLevelType w:val="hybridMultilevel"/>
    <w:tmpl w:val="80E07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B039D0"/>
    <w:multiLevelType w:val="hybridMultilevel"/>
    <w:tmpl w:val="220EC9CE"/>
    <w:lvl w:ilvl="0" w:tplc="EF1EF41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074E86"/>
    <w:multiLevelType w:val="hybridMultilevel"/>
    <w:tmpl w:val="279253E2"/>
    <w:lvl w:ilvl="0" w:tplc="BD923D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365045"/>
    <w:multiLevelType w:val="hybridMultilevel"/>
    <w:tmpl w:val="2C2AB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303D1D"/>
    <w:multiLevelType w:val="hybridMultilevel"/>
    <w:tmpl w:val="75F816D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F4679A0"/>
    <w:multiLevelType w:val="hybridMultilevel"/>
    <w:tmpl w:val="98EC354C"/>
    <w:lvl w:ilvl="0" w:tplc="107CA9E8">
      <w:start w:val="1"/>
      <w:numFmt w:val="bullet"/>
      <w:lvlText w:val="•"/>
      <w:lvlJc w:val="left"/>
      <w:pPr>
        <w:tabs>
          <w:tab w:val="num" w:pos="720"/>
        </w:tabs>
        <w:ind w:left="720" w:hanging="360"/>
      </w:pPr>
      <w:rPr>
        <w:rFonts w:ascii="Times New Roman" w:hAnsi="Times New Roman" w:hint="default"/>
      </w:rPr>
    </w:lvl>
    <w:lvl w:ilvl="1" w:tplc="A2E4A952" w:tentative="1">
      <w:start w:val="1"/>
      <w:numFmt w:val="bullet"/>
      <w:lvlText w:val="•"/>
      <w:lvlJc w:val="left"/>
      <w:pPr>
        <w:tabs>
          <w:tab w:val="num" w:pos="1440"/>
        </w:tabs>
        <w:ind w:left="1440" w:hanging="360"/>
      </w:pPr>
      <w:rPr>
        <w:rFonts w:ascii="Times New Roman" w:hAnsi="Times New Roman" w:hint="default"/>
      </w:rPr>
    </w:lvl>
    <w:lvl w:ilvl="2" w:tplc="3F5636FC" w:tentative="1">
      <w:start w:val="1"/>
      <w:numFmt w:val="bullet"/>
      <w:lvlText w:val="•"/>
      <w:lvlJc w:val="left"/>
      <w:pPr>
        <w:tabs>
          <w:tab w:val="num" w:pos="2160"/>
        </w:tabs>
        <w:ind w:left="2160" w:hanging="360"/>
      </w:pPr>
      <w:rPr>
        <w:rFonts w:ascii="Times New Roman" w:hAnsi="Times New Roman" w:hint="default"/>
      </w:rPr>
    </w:lvl>
    <w:lvl w:ilvl="3" w:tplc="C3704D3A" w:tentative="1">
      <w:start w:val="1"/>
      <w:numFmt w:val="bullet"/>
      <w:lvlText w:val="•"/>
      <w:lvlJc w:val="left"/>
      <w:pPr>
        <w:tabs>
          <w:tab w:val="num" w:pos="2880"/>
        </w:tabs>
        <w:ind w:left="2880" w:hanging="360"/>
      </w:pPr>
      <w:rPr>
        <w:rFonts w:ascii="Times New Roman" w:hAnsi="Times New Roman" w:hint="default"/>
      </w:rPr>
    </w:lvl>
    <w:lvl w:ilvl="4" w:tplc="0DFE2AC6" w:tentative="1">
      <w:start w:val="1"/>
      <w:numFmt w:val="bullet"/>
      <w:lvlText w:val="•"/>
      <w:lvlJc w:val="left"/>
      <w:pPr>
        <w:tabs>
          <w:tab w:val="num" w:pos="3600"/>
        </w:tabs>
        <w:ind w:left="3600" w:hanging="360"/>
      </w:pPr>
      <w:rPr>
        <w:rFonts w:ascii="Times New Roman" w:hAnsi="Times New Roman" w:hint="default"/>
      </w:rPr>
    </w:lvl>
    <w:lvl w:ilvl="5" w:tplc="3AF8BA86" w:tentative="1">
      <w:start w:val="1"/>
      <w:numFmt w:val="bullet"/>
      <w:lvlText w:val="•"/>
      <w:lvlJc w:val="left"/>
      <w:pPr>
        <w:tabs>
          <w:tab w:val="num" w:pos="4320"/>
        </w:tabs>
        <w:ind w:left="4320" w:hanging="360"/>
      </w:pPr>
      <w:rPr>
        <w:rFonts w:ascii="Times New Roman" w:hAnsi="Times New Roman" w:hint="default"/>
      </w:rPr>
    </w:lvl>
    <w:lvl w:ilvl="6" w:tplc="1D1C100C" w:tentative="1">
      <w:start w:val="1"/>
      <w:numFmt w:val="bullet"/>
      <w:lvlText w:val="•"/>
      <w:lvlJc w:val="left"/>
      <w:pPr>
        <w:tabs>
          <w:tab w:val="num" w:pos="5040"/>
        </w:tabs>
        <w:ind w:left="5040" w:hanging="360"/>
      </w:pPr>
      <w:rPr>
        <w:rFonts w:ascii="Times New Roman" w:hAnsi="Times New Roman" w:hint="default"/>
      </w:rPr>
    </w:lvl>
    <w:lvl w:ilvl="7" w:tplc="E1CE5DB8" w:tentative="1">
      <w:start w:val="1"/>
      <w:numFmt w:val="bullet"/>
      <w:lvlText w:val="•"/>
      <w:lvlJc w:val="left"/>
      <w:pPr>
        <w:tabs>
          <w:tab w:val="num" w:pos="5760"/>
        </w:tabs>
        <w:ind w:left="5760" w:hanging="360"/>
      </w:pPr>
      <w:rPr>
        <w:rFonts w:ascii="Times New Roman" w:hAnsi="Times New Roman" w:hint="default"/>
      </w:rPr>
    </w:lvl>
    <w:lvl w:ilvl="8" w:tplc="B76C412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4063F39"/>
    <w:multiLevelType w:val="hybridMultilevel"/>
    <w:tmpl w:val="0C5C9C0E"/>
    <w:lvl w:ilvl="0" w:tplc="CA42BF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8795F3F"/>
    <w:multiLevelType w:val="hybridMultilevel"/>
    <w:tmpl w:val="DA9089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795142"/>
    <w:multiLevelType w:val="hybridMultilevel"/>
    <w:tmpl w:val="E18AFF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E775314"/>
    <w:multiLevelType w:val="hybridMultilevel"/>
    <w:tmpl w:val="CADE21B0"/>
    <w:lvl w:ilvl="0" w:tplc="A6EE96B6">
      <w:start w:val="1"/>
      <w:numFmt w:val="bullet"/>
      <w:lvlText w:val="•"/>
      <w:lvlJc w:val="left"/>
      <w:pPr>
        <w:tabs>
          <w:tab w:val="num" w:pos="720"/>
        </w:tabs>
        <w:ind w:left="720" w:hanging="360"/>
      </w:pPr>
      <w:rPr>
        <w:rFonts w:ascii="Times New Roman" w:hAnsi="Times New Roman" w:hint="default"/>
      </w:rPr>
    </w:lvl>
    <w:lvl w:ilvl="1" w:tplc="6488401A" w:tentative="1">
      <w:start w:val="1"/>
      <w:numFmt w:val="bullet"/>
      <w:lvlText w:val="•"/>
      <w:lvlJc w:val="left"/>
      <w:pPr>
        <w:tabs>
          <w:tab w:val="num" w:pos="1440"/>
        </w:tabs>
        <w:ind w:left="1440" w:hanging="360"/>
      </w:pPr>
      <w:rPr>
        <w:rFonts w:ascii="Times New Roman" w:hAnsi="Times New Roman" w:hint="default"/>
      </w:rPr>
    </w:lvl>
    <w:lvl w:ilvl="2" w:tplc="8AC41EBE">
      <w:start w:val="1"/>
      <w:numFmt w:val="bullet"/>
      <w:lvlText w:val="•"/>
      <w:lvlJc w:val="left"/>
      <w:pPr>
        <w:tabs>
          <w:tab w:val="num" w:pos="2160"/>
        </w:tabs>
        <w:ind w:left="2160" w:hanging="360"/>
      </w:pPr>
      <w:rPr>
        <w:rFonts w:ascii="Times New Roman" w:hAnsi="Times New Roman" w:hint="default"/>
      </w:rPr>
    </w:lvl>
    <w:lvl w:ilvl="3" w:tplc="B18604CA" w:tentative="1">
      <w:start w:val="1"/>
      <w:numFmt w:val="bullet"/>
      <w:lvlText w:val="•"/>
      <w:lvlJc w:val="left"/>
      <w:pPr>
        <w:tabs>
          <w:tab w:val="num" w:pos="2880"/>
        </w:tabs>
        <w:ind w:left="2880" w:hanging="360"/>
      </w:pPr>
      <w:rPr>
        <w:rFonts w:ascii="Times New Roman" w:hAnsi="Times New Roman" w:hint="default"/>
      </w:rPr>
    </w:lvl>
    <w:lvl w:ilvl="4" w:tplc="35E28294" w:tentative="1">
      <w:start w:val="1"/>
      <w:numFmt w:val="bullet"/>
      <w:lvlText w:val="•"/>
      <w:lvlJc w:val="left"/>
      <w:pPr>
        <w:tabs>
          <w:tab w:val="num" w:pos="3600"/>
        </w:tabs>
        <w:ind w:left="3600" w:hanging="360"/>
      </w:pPr>
      <w:rPr>
        <w:rFonts w:ascii="Times New Roman" w:hAnsi="Times New Roman" w:hint="default"/>
      </w:rPr>
    </w:lvl>
    <w:lvl w:ilvl="5" w:tplc="F5F428D0" w:tentative="1">
      <w:start w:val="1"/>
      <w:numFmt w:val="bullet"/>
      <w:lvlText w:val="•"/>
      <w:lvlJc w:val="left"/>
      <w:pPr>
        <w:tabs>
          <w:tab w:val="num" w:pos="4320"/>
        </w:tabs>
        <w:ind w:left="4320" w:hanging="360"/>
      </w:pPr>
      <w:rPr>
        <w:rFonts w:ascii="Times New Roman" w:hAnsi="Times New Roman" w:hint="default"/>
      </w:rPr>
    </w:lvl>
    <w:lvl w:ilvl="6" w:tplc="1FE635CC" w:tentative="1">
      <w:start w:val="1"/>
      <w:numFmt w:val="bullet"/>
      <w:lvlText w:val="•"/>
      <w:lvlJc w:val="left"/>
      <w:pPr>
        <w:tabs>
          <w:tab w:val="num" w:pos="5040"/>
        </w:tabs>
        <w:ind w:left="5040" w:hanging="360"/>
      </w:pPr>
      <w:rPr>
        <w:rFonts w:ascii="Times New Roman" w:hAnsi="Times New Roman" w:hint="default"/>
      </w:rPr>
    </w:lvl>
    <w:lvl w:ilvl="7" w:tplc="3EC2F2FE" w:tentative="1">
      <w:start w:val="1"/>
      <w:numFmt w:val="bullet"/>
      <w:lvlText w:val="•"/>
      <w:lvlJc w:val="left"/>
      <w:pPr>
        <w:tabs>
          <w:tab w:val="num" w:pos="5760"/>
        </w:tabs>
        <w:ind w:left="5760" w:hanging="360"/>
      </w:pPr>
      <w:rPr>
        <w:rFonts w:ascii="Times New Roman" w:hAnsi="Times New Roman" w:hint="default"/>
      </w:rPr>
    </w:lvl>
    <w:lvl w:ilvl="8" w:tplc="829872B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8100B4C"/>
    <w:multiLevelType w:val="hybridMultilevel"/>
    <w:tmpl w:val="10980B5C"/>
    <w:lvl w:ilvl="0" w:tplc="47F024FA">
      <w:start w:val="1"/>
      <w:numFmt w:val="bullet"/>
      <w:lvlText w:val="•"/>
      <w:lvlJc w:val="left"/>
      <w:pPr>
        <w:tabs>
          <w:tab w:val="num" w:pos="720"/>
        </w:tabs>
        <w:ind w:left="720" w:hanging="360"/>
      </w:pPr>
      <w:rPr>
        <w:rFonts w:ascii="Times New Roman" w:hAnsi="Times New Roman" w:hint="default"/>
      </w:rPr>
    </w:lvl>
    <w:lvl w:ilvl="1" w:tplc="FEA45ECA" w:tentative="1">
      <w:start w:val="1"/>
      <w:numFmt w:val="bullet"/>
      <w:lvlText w:val="•"/>
      <w:lvlJc w:val="left"/>
      <w:pPr>
        <w:tabs>
          <w:tab w:val="num" w:pos="1440"/>
        </w:tabs>
        <w:ind w:left="1440" w:hanging="360"/>
      </w:pPr>
      <w:rPr>
        <w:rFonts w:ascii="Times New Roman" w:hAnsi="Times New Roman" w:hint="default"/>
      </w:rPr>
    </w:lvl>
    <w:lvl w:ilvl="2" w:tplc="CF243A26" w:tentative="1">
      <w:start w:val="1"/>
      <w:numFmt w:val="bullet"/>
      <w:lvlText w:val="•"/>
      <w:lvlJc w:val="left"/>
      <w:pPr>
        <w:tabs>
          <w:tab w:val="num" w:pos="2160"/>
        </w:tabs>
        <w:ind w:left="2160" w:hanging="360"/>
      </w:pPr>
      <w:rPr>
        <w:rFonts w:ascii="Times New Roman" w:hAnsi="Times New Roman" w:hint="default"/>
      </w:rPr>
    </w:lvl>
    <w:lvl w:ilvl="3" w:tplc="574C652C" w:tentative="1">
      <w:start w:val="1"/>
      <w:numFmt w:val="bullet"/>
      <w:lvlText w:val="•"/>
      <w:lvlJc w:val="left"/>
      <w:pPr>
        <w:tabs>
          <w:tab w:val="num" w:pos="2880"/>
        </w:tabs>
        <w:ind w:left="2880" w:hanging="360"/>
      </w:pPr>
      <w:rPr>
        <w:rFonts w:ascii="Times New Roman" w:hAnsi="Times New Roman" w:hint="default"/>
      </w:rPr>
    </w:lvl>
    <w:lvl w:ilvl="4" w:tplc="A37EC74E" w:tentative="1">
      <w:start w:val="1"/>
      <w:numFmt w:val="bullet"/>
      <w:lvlText w:val="•"/>
      <w:lvlJc w:val="left"/>
      <w:pPr>
        <w:tabs>
          <w:tab w:val="num" w:pos="3600"/>
        </w:tabs>
        <w:ind w:left="3600" w:hanging="360"/>
      </w:pPr>
      <w:rPr>
        <w:rFonts w:ascii="Times New Roman" w:hAnsi="Times New Roman" w:hint="default"/>
      </w:rPr>
    </w:lvl>
    <w:lvl w:ilvl="5" w:tplc="7F58B0C4" w:tentative="1">
      <w:start w:val="1"/>
      <w:numFmt w:val="bullet"/>
      <w:lvlText w:val="•"/>
      <w:lvlJc w:val="left"/>
      <w:pPr>
        <w:tabs>
          <w:tab w:val="num" w:pos="4320"/>
        </w:tabs>
        <w:ind w:left="4320" w:hanging="360"/>
      </w:pPr>
      <w:rPr>
        <w:rFonts w:ascii="Times New Roman" w:hAnsi="Times New Roman" w:hint="default"/>
      </w:rPr>
    </w:lvl>
    <w:lvl w:ilvl="6" w:tplc="D944B400" w:tentative="1">
      <w:start w:val="1"/>
      <w:numFmt w:val="bullet"/>
      <w:lvlText w:val="•"/>
      <w:lvlJc w:val="left"/>
      <w:pPr>
        <w:tabs>
          <w:tab w:val="num" w:pos="5040"/>
        </w:tabs>
        <w:ind w:left="5040" w:hanging="360"/>
      </w:pPr>
      <w:rPr>
        <w:rFonts w:ascii="Times New Roman" w:hAnsi="Times New Roman" w:hint="default"/>
      </w:rPr>
    </w:lvl>
    <w:lvl w:ilvl="7" w:tplc="04881774" w:tentative="1">
      <w:start w:val="1"/>
      <w:numFmt w:val="bullet"/>
      <w:lvlText w:val="•"/>
      <w:lvlJc w:val="left"/>
      <w:pPr>
        <w:tabs>
          <w:tab w:val="num" w:pos="5760"/>
        </w:tabs>
        <w:ind w:left="5760" w:hanging="360"/>
      </w:pPr>
      <w:rPr>
        <w:rFonts w:ascii="Times New Roman" w:hAnsi="Times New Roman" w:hint="default"/>
      </w:rPr>
    </w:lvl>
    <w:lvl w:ilvl="8" w:tplc="2208F3F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C565CE1"/>
    <w:multiLevelType w:val="hybridMultilevel"/>
    <w:tmpl w:val="58AADA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84D04E3"/>
    <w:multiLevelType w:val="hybridMultilevel"/>
    <w:tmpl w:val="EA1E39D4"/>
    <w:lvl w:ilvl="0" w:tplc="8C6EC6F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5118FB"/>
    <w:multiLevelType w:val="hybridMultilevel"/>
    <w:tmpl w:val="6BDEB8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B57E31"/>
    <w:multiLevelType w:val="hybridMultilevel"/>
    <w:tmpl w:val="F0069DA0"/>
    <w:lvl w:ilvl="0" w:tplc="9C341284">
      <w:start w:val="1"/>
      <w:numFmt w:val="bullet"/>
      <w:lvlText w:val="•"/>
      <w:lvlJc w:val="left"/>
      <w:pPr>
        <w:tabs>
          <w:tab w:val="num" w:pos="720"/>
        </w:tabs>
        <w:ind w:left="720" w:hanging="360"/>
      </w:pPr>
      <w:rPr>
        <w:rFonts w:ascii="Times New Roman" w:hAnsi="Times New Roman" w:hint="default"/>
      </w:rPr>
    </w:lvl>
    <w:lvl w:ilvl="1" w:tplc="96F6E556" w:tentative="1">
      <w:start w:val="1"/>
      <w:numFmt w:val="bullet"/>
      <w:lvlText w:val="•"/>
      <w:lvlJc w:val="left"/>
      <w:pPr>
        <w:tabs>
          <w:tab w:val="num" w:pos="1440"/>
        </w:tabs>
        <w:ind w:left="1440" w:hanging="360"/>
      </w:pPr>
      <w:rPr>
        <w:rFonts w:ascii="Times New Roman" w:hAnsi="Times New Roman" w:hint="default"/>
      </w:rPr>
    </w:lvl>
    <w:lvl w:ilvl="2" w:tplc="D2AC88A8" w:tentative="1">
      <w:start w:val="1"/>
      <w:numFmt w:val="bullet"/>
      <w:lvlText w:val="•"/>
      <w:lvlJc w:val="left"/>
      <w:pPr>
        <w:tabs>
          <w:tab w:val="num" w:pos="2160"/>
        </w:tabs>
        <w:ind w:left="2160" w:hanging="360"/>
      </w:pPr>
      <w:rPr>
        <w:rFonts w:ascii="Times New Roman" w:hAnsi="Times New Roman" w:hint="default"/>
      </w:rPr>
    </w:lvl>
    <w:lvl w:ilvl="3" w:tplc="3EDCEEDE" w:tentative="1">
      <w:start w:val="1"/>
      <w:numFmt w:val="bullet"/>
      <w:lvlText w:val="•"/>
      <w:lvlJc w:val="left"/>
      <w:pPr>
        <w:tabs>
          <w:tab w:val="num" w:pos="2880"/>
        </w:tabs>
        <w:ind w:left="2880" w:hanging="360"/>
      </w:pPr>
      <w:rPr>
        <w:rFonts w:ascii="Times New Roman" w:hAnsi="Times New Roman" w:hint="default"/>
      </w:rPr>
    </w:lvl>
    <w:lvl w:ilvl="4" w:tplc="504CD158" w:tentative="1">
      <w:start w:val="1"/>
      <w:numFmt w:val="bullet"/>
      <w:lvlText w:val="•"/>
      <w:lvlJc w:val="left"/>
      <w:pPr>
        <w:tabs>
          <w:tab w:val="num" w:pos="3600"/>
        </w:tabs>
        <w:ind w:left="3600" w:hanging="360"/>
      </w:pPr>
      <w:rPr>
        <w:rFonts w:ascii="Times New Roman" w:hAnsi="Times New Roman" w:hint="default"/>
      </w:rPr>
    </w:lvl>
    <w:lvl w:ilvl="5" w:tplc="D37278D2" w:tentative="1">
      <w:start w:val="1"/>
      <w:numFmt w:val="bullet"/>
      <w:lvlText w:val="•"/>
      <w:lvlJc w:val="left"/>
      <w:pPr>
        <w:tabs>
          <w:tab w:val="num" w:pos="4320"/>
        </w:tabs>
        <w:ind w:left="4320" w:hanging="360"/>
      </w:pPr>
      <w:rPr>
        <w:rFonts w:ascii="Times New Roman" w:hAnsi="Times New Roman" w:hint="default"/>
      </w:rPr>
    </w:lvl>
    <w:lvl w:ilvl="6" w:tplc="7924C0F2" w:tentative="1">
      <w:start w:val="1"/>
      <w:numFmt w:val="bullet"/>
      <w:lvlText w:val="•"/>
      <w:lvlJc w:val="left"/>
      <w:pPr>
        <w:tabs>
          <w:tab w:val="num" w:pos="5040"/>
        </w:tabs>
        <w:ind w:left="5040" w:hanging="360"/>
      </w:pPr>
      <w:rPr>
        <w:rFonts w:ascii="Times New Roman" w:hAnsi="Times New Roman" w:hint="default"/>
      </w:rPr>
    </w:lvl>
    <w:lvl w:ilvl="7" w:tplc="7952C398" w:tentative="1">
      <w:start w:val="1"/>
      <w:numFmt w:val="bullet"/>
      <w:lvlText w:val="•"/>
      <w:lvlJc w:val="left"/>
      <w:pPr>
        <w:tabs>
          <w:tab w:val="num" w:pos="5760"/>
        </w:tabs>
        <w:ind w:left="5760" w:hanging="360"/>
      </w:pPr>
      <w:rPr>
        <w:rFonts w:ascii="Times New Roman" w:hAnsi="Times New Roman" w:hint="default"/>
      </w:rPr>
    </w:lvl>
    <w:lvl w:ilvl="8" w:tplc="3278ADA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EC64E83"/>
    <w:multiLevelType w:val="hybridMultilevel"/>
    <w:tmpl w:val="ADC02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397D24"/>
    <w:multiLevelType w:val="hybridMultilevel"/>
    <w:tmpl w:val="4BF205B8"/>
    <w:lvl w:ilvl="0" w:tplc="AFC6D8BC">
      <w:start w:val="1"/>
      <w:numFmt w:val="bullet"/>
      <w:lvlText w:val="•"/>
      <w:lvlJc w:val="left"/>
      <w:pPr>
        <w:tabs>
          <w:tab w:val="num" w:pos="720"/>
        </w:tabs>
        <w:ind w:left="720" w:hanging="360"/>
      </w:pPr>
      <w:rPr>
        <w:rFonts w:ascii="Times New Roman" w:hAnsi="Times New Roman" w:hint="default"/>
      </w:rPr>
    </w:lvl>
    <w:lvl w:ilvl="1" w:tplc="5262DDD4" w:tentative="1">
      <w:start w:val="1"/>
      <w:numFmt w:val="bullet"/>
      <w:lvlText w:val="•"/>
      <w:lvlJc w:val="left"/>
      <w:pPr>
        <w:tabs>
          <w:tab w:val="num" w:pos="1440"/>
        </w:tabs>
        <w:ind w:left="1440" w:hanging="360"/>
      </w:pPr>
      <w:rPr>
        <w:rFonts w:ascii="Times New Roman" w:hAnsi="Times New Roman" w:hint="default"/>
      </w:rPr>
    </w:lvl>
    <w:lvl w:ilvl="2" w:tplc="C98EC2B8">
      <w:start w:val="1"/>
      <w:numFmt w:val="bullet"/>
      <w:lvlText w:val="•"/>
      <w:lvlJc w:val="left"/>
      <w:pPr>
        <w:tabs>
          <w:tab w:val="num" w:pos="2160"/>
        </w:tabs>
        <w:ind w:left="2160" w:hanging="360"/>
      </w:pPr>
      <w:rPr>
        <w:rFonts w:ascii="Times New Roman" w:hAnsi="Times New Roman" w:hint="default"/>
      </w:rPr>
    </w:lvl>
    <w:lvl w:ilvl="3" w:tplc="A684A19C" w:tentative="1">
      <w:start w:val="1"/>
      <w:numFmt w:val="bullet"/>
      <w:lvlText w:val="•"/>
      <w:lvlJc w:val="left"/>
      <w:pPr>
        <w:tabs>
          <w:tab w:val="num" w:pos="2880"/>
        </w:tabs>
        <w:ind w:left="2880" w:hanging="360"/>
      </w:pPr>
      <w:rPr>
        <w:rFonts w:ascii="Times New Roman" w:hAnsi="Times New Roman" w:hint="default"/>
      </w:rPr>
    </w:lvl>
    <w:lvl w:ilvl="4" w:tplc="871011E6" w:tentative="1">
      <w:start w:val="1"/>
      <w:numFmt w:val="bullet"/>
      <w:lvlText w:val="•"/>
      <w:lvlJc w:val="left"/>
      <w:pPr>
        <w:tabs>
          <w:tab w:val="num" w:pos="3600"/>
        </w:tabs>
        <w:ind w:left="3600" w:hanging="360"/>
      </w:pPr>
      <w:rPr>
        <w:rFonts w:ascii="Times New Roman" w:hAnsi="Times New Roman" w:hint="default"/>
      </w:rPr>
    </w:lvl>
    <w:lvl w:ilvl="5" w:tplc="2C9CB850" w:tentative="1">
      <w:start w:val="1"/>
      <w:numFmt w:val="bullet"/>
      <w:lvlText w:val="•"/>
      <w:lvlJc w:val="left"/>
      <w:pPr>
        <w:tabs>
          <w:tab w:val="num" w:pos="4320"/>
        </w:tabs>
        <w:ind w:left="4320" w:hanging="360"/>
      </w:pPr>
      <w:rPr>
        <w:rFonts w:ascii="Times New Roman" w:hAnsi="Times New Roman" w:hint="default"/>
      </w:rPr>
    </w:lvl>
    <w:lvl w:ilvl="6" w:tplc="6768A0C4" w:tentative="1">
      <w:start w:val="1"/>
      <w:numFmt w:val="bullet"/>
      <w:lvlText w:val="•"/>
      <w:lvlJc w:val="left"/>
      <w:pPr>
        <w:tabs>
          <w:tab w:val="num" w:pos="5040"/>
        </w:tabs>
        <w:ind w:left="5040" w:hanging="360"/>
      </w:pPr>
      <w:rPr>
        <w:rFonts w:ascii="Times New Roman" w:hAnsi="Times New Roman" w:hint="default"/>
      </w:rPr>
    </w:lvl>
    <w:lvl w:ilvl="7" w:tplc="1770A5CA" w:tentative="1">
      <w:start w:val="1"/>
      <w:numFmt w:val="bullet"/>
      <w:lvlText w:val="•"/>
      <w:lvlJc w:val="left"/>
      <w:pPr>
        <w:tabs>
          <w:tab w:val="num" w:pos="5760"/>
        </w:tabs>
        <w:ind w:left="5760" w:hanging="360"/>
      </w:pPr>
      <w:rPr>
        <w:rFonts w:ascii="Times New Roman" w:hAnsi="Times New Roman" w:hint="default"/>
      </w:rPr>
    </w:lvl>
    <w:lvl w:ilvl="8" w:tplc="D0480DB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F7F792B"/>
    <w:multiLevelType w:val="hybridMultilevel"/>
    <w:tmpl w:val="4462B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09160B"/>
    <w:multiLevelType w:val="hybridMultilevel"/>
    <w:tmpl w:val="6956A79A"/>
    <w:lvl w:ilvl="0" w:tplc="602038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34532AF"/>
    <w:multiLevelType w:val="hybridMultilevel"/>
    <w:tmpl w:val="8C008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1A0173"/>
    <w:multiLevelType w:val="hybridMultilevel"/>
    <w:tmpl w:val="93C098E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5A97394"/>
    <w:multiLevelType w:val="hybridMultilevel"/>
    <w:tmpl w:val="D6BEB3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0EB680B"/>
    <w:multiLevelType w:val="hybridMultilevel"/>
    <w:tmpl w:val="E7FEAE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312881"/>
    <w:multiLevelType w:val="hybridMultilevel"/>
    <w:tmpl w:val="6956A79A"/>
    <w:lvl w:ilvl="0" w:tplc="602038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6B1610"/>
    <w:multiLevelType w:val="hybridMultilevel"/>
    <w:tmpl w:val="4B56783E"/>
    <w:lvl w:ilvl="0" w:tplc="30C6A1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BBB4018"/>
    <w:multiLevelType w:val="hybridMultilevel"/>
    <w:tmpl w:val="E18AFF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BC77023"/>
    <w:multiLevelType w:val="hybridMultilevel"/>
    <w:tmpl w:val="658658D0"/>
    <w:lvl w:ilvl="0" w:tplc="30C6A1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27C5EA1"/>
    <w:multiLevelType w:val="hybridMultilevel"/>
    <w:tmpl w:val="1D5E07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A85B26"/>
    <w:multiLevelType w:val="hybridMultilevel"/>
    <w:tmpl w:val="3608378C"/>
    <w:lvl w:ilvl="0" w:tplc="5E06A262">
      <w:start w:val="1"/>
      <w:numFmt w:val="bullet"/>
      <w:lvlText w:val="ö"/>
      <w:lvlJc w:val="left"/>
      <w:pPr>
        <w:tabs>
          <w:tab w:val="num" w:pos="720"/>
        </w:tabs>
        <w:ind w:left="720" w:hanging="360"/>
      </w:pPr>
      <w:rPr>
        <w:rFonts w:ascii="SPSS Marker Set" w:hAnsi="SPSS Marker Set" w:hint="default"/>
      </w:rPr>
    </w:lvl>
    <w:lvl w:ilvl="1" w:tplc="FAFEACDE" w:tentative="1">
      <w:start w:val="1"/>
      <w:numFmt w:val="bullet"/>
      <w:lvlText w:val="ö"/>
      <w:lvlJc w:val="left"/>
      <w:pPr>
        <w:tabs>
          <w:tab w:val="num" w:pos="1440"/>
        </w:tabs>
        <w:ind w:left="1440" w:hanging="360"/>
      </w:pPr>
      <w:rPr>
        <w:rFonts w:ascii="SPSS Marker Set" w:hAnsi="SPSS Marker Set" w:hint="default"/>
      </w:rPr>
    </w:lvl>
    <w:lvl w:ilvl="2" w:tplc="3F2AA6C8" w:tentative="1">
      <w:start w:val="1"/>
      <w:numFmt w:val="bullet"/>
      <w:lvlText w:val="ö"/>
      <w:lvlJc w:val="left"/>
      <w:pPr>
        <w:tabs>
          <w:tab w:val="num" w:pos="2160"/>
        </w:tabs>
        <w:ind w:left="2160" w:hanging="360"/>
      </w:pPr>
      <w:rPr>
        <w:rFonts w:ascii="SPSS Marker Set" w:hAnsi="SPSS Marker Set" w:hint="default"/>
      </w:rPr>
    </w:lvl>
    <w:lvl w:ilvl="3" w:tplc="BF582EEE" w:tentative="1">
      <w:start w:val="1"/>
      <w:numFmt w:val="bullet"/>
      <w:lvlText w:val="ö"/>
      <w:lvlJc w:val="left"/>
      <w:pPr>
        <w:tabs>
          <w:tab w:val="num" w:pos="2880"/>
        </w:tabs>
        <w:ind w:left="2880" w:hanging="360"/>
      </w:pPr>
      <w:rPr>
        <w:rFonts w:ascii="SPSS Marker Set" w:hAnsi="SPSS Marker Set" w:hint="default"/>
      </w:rPr>
    </w:lvl>
    <w:lvl w:ilvl="4" w:tplc="B6460AE0" w:tentative="1">
      <w:start w:val="1"/>
      <w:numFmt w:val="bullet"/>
      <w:lvlText w:val="ö"/>
      <w:lvlJc w:val="left"/>
      <w:pPr>
        <w:tabs>
          <w:tab w:val="num" w:pos="3600"/>
        </w:tabs>
        <w:ind w:left="3600" w:hanging="360"/>
      </w:pPr>
      <w:rPr>
        <w:rFonts w:ascii="SPSS Marker Set" w:hAnsi="SPSS Marker Set" w:hint="default"/>
      </w:rPr>
    </w:lvl>
    <w:lvl w:ilvl="5" w:tplc="B6CAF500" w:tentative="1">
      <w:start w:val="1"/>
      <w:numFmt w:val="bullet"/>
      <w:lvlText w:val="ö"/>
      <w:lvlJc w:val="left"/>
      <w:pPr>
        <w:tabs>
          <w:tab w:val="num" w:pos="4320"/>
        </w:tabs>
        <w:ind w:left="4320" w:hanging="360"/>
      </w:pPr>
      <w:rPr>
        <w:rFonts w:ascii="SPSS Marker Set" w:hAnsi="SPSS Marker Set" w:hint="default"/>
      </w:rPr>
    </w:lvl>
    <w:lvl w:ilvl="6" w:tplc="9F02865C" w:tentative="1">
      <w:start w:val="1"/>
      <w:numFmt w:val="bullet"/>
      <w:lvlText w:val="ö"/>
      <w:lvlJc w:val="left"/>
      <w:pPr>
        <w:tabs>
          <w:tab w:val="num" w:pos="5040"/>
        </w:tabs>
        <w:ind w:left="5040" w:hanging="360"/>
      </w:pPr>
      <w:rPr>
        <w:rFonts w:ascii="SPSS Marker Set" w:hAnsi="SPSS Marker Set" w:hint="default"/>
      </w:rPr>
    </w:lvl>
    <w:lvl w:ilvl="7" w:tplc="1ABE68D2" w:tentative="1">
      <w:start w:val="1"/>
      <w:numFmt w:val="bullet"/>
      <w:lvlText w:val="ö"/>
      <w:lvlJc w:val="left"/>
      <w:pPr>
        <w:tabs>
          <w:tab w:val="num" w:pos="5760"/>
        </w:tabs>
        <w:ind w:left="5760" w:hanging="360"/>
      </w:pPr>
      <w:rPr>
        <w:rFonts w:ascii="SPSS Marker Set" w:hAnsi="SPSS Marker Set" w:hint="default"/>
      </w:rPr>
    </w:lvl>
    <w:lvl w:ilvl="8" w:tplc="ACE43748" w:tentative="1">
      <w:start w:val="1"/>
      <w:numFmt w:val="bullet"/>
      <w:lvlText w:val="ö"/>
      <w:lvlJc w:val="left"/>
      <w:pPr>
        <w:tabs>
          <w:tab w:val="num" w:pos="6480"/>
        </w:tabs>
        <w:ind w:left="6480" w:hanging="360"/>
      </w:pPr>
      <w:rPr>
        <w:rFonts w:ascii="SPSS Marker Set" w:hAnsi="SPSS Marker Set" w:hint="default"/>
      </w:rPr>
    </w:lvl>
  </w:abstractNum>
  <w:abstractNum w:abstractNumId="40" w15:restartNumberingAfterBreak="0">
    <w:nsid w:val="7BD14C1D"/>
    <w:multiLevelType w:val="hybridMultilevel"/>
    <w:tmpl w:val="00921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A374B6"/>
    <w:multiLevelType w:val="hybridMultilevel"/>
    <w:tmpl w:val="710C6086"/>
    <w:lvl w:ilvl="0" w:tplc="5B0C3F76">
      <w:start w:val="1"/>
      <w:numFmt w:val="bullet"/>
      <w:lvlText w:val="–"/>
      <w:lvlJc w:val="left"/>
      <w:pPr>
        <w:tabs>
          <w:tab w:val="num" w:pos="720"/>
        </w:tabs>
        <w:ind w:left="720" w:hanging="360"/>
      </w:pPr>
      <w:rPr>
        <w:rFonts w:ascii="Times New Roman" w:hAnsi="Times New Roman" w:hint="default"/>
      </w:rPr>
    </w:lvl>
    <w:lvl w:ilvl="1" w:tplc="14FC880C">
      <w:start w:val="1"/>
      <w:numFmt w:val="bullet"/>
      <w:lvlText w:val="–"/>
      <w:lvlJc w:val="left"/>
      <w:pPr>
        <w:tabs>
          <w:tab w:val="num" w:pos="1440"/>
        </w:tabs>
        <w:ind w:left="1440" w:hanging="360"/>
      </w:pPr>
      <w:rPr>
        <w:rFonts w:ascii="Times New Roman" w:hAnsi="Times New Roman" w:hint="default"/>
      </w:rPr>
    </w:lvl>
    <w:lvl w:ilvl="2" w:tplc="D9E0E596" w:tentative="1">
      <w:start w:val="1"/>
      <w:numFmt w:val="bullet"/>
      <w:lvlText w:val="–"/>
      <w:lvlJc w:val="left"/>
      <w:pPr>
        <w:tabs>
          <w:tab w:val="num" w:pos="2160"/>
        </w:tabs>
        <w:ind w:left="2160" w:hanging="360"/>
      </w:pPr>
      <w:rPr>
        <w:rFonts w:ascii="Times New Roman" w:hAnsi="Times New Roman" w:hint="default"/>
      </w:rPr>
    </w:lvl>
    <w:lvl w:ilvl="3" w:tplc="620271FE" w:tentative="1">
      <w:start w:val="1"/>
      <w:numFmt w:val="bullet"/>
      <w:lvlText w:val="–"/>
      <w:lvlJc w:val="left"/>
      <w:pPr>
        <w:tabs>
          <w:tab w:val="num" w:pos="2880"/>
        </w:tabs>
        <w:ind w:left="2880" w:hanging="360"/>
      </w:pPr>
      <w:rPr>
        <w:rFonts w:ascii="Times New Roman" w:hAnsi="Times New Roman" w:hint="default"/>
      </w:rPr>
    </w:lvl>
    <w:lvl w:ilvl="4" w:tplc="B434E078" w:tentative="1">
      <w:start w:val="1"/>
      <w:numFmt w:val="bullet"/>
      <w:lvlText w:val="–"/>
      <w:lvlJc w:val="left"/>
      <w:pPr>
        <w:tabs>
          <w:tab w:val="num" w:pos="3600"/>
        </w:tabs>
        <w:ind w:left="3600" w:hanging="360"/>
      </w:pPr>
      <w:rPr>
        <w:rFonts w:ascii="Times New Roman" w:hAnsi="Times New Roman" w:hint="default"/>
      </w:rPr>
    </w:lvl>
    <w:lvl w:ilvl="5" w:tplc="15F816C6" w:tentative="1">
      <w:start w:val="1"/>
      <w:numFmt w:val="bullet"/>
      <w:lvlText w:val="–"/>
      <w:lvlJc w:val="left"/>
      <w:pPr>
        <w:tabs>
          <w:tab w:val="num" w:pos="4320"/>
        </w:tabs>
        <w:ind w:left="4320" w:hanging="360"/>
      </w:pPr>
      <w:rPr>
        <w:rFonts w:ascii="Times New Roman" w:hAnsi="Times New Roman" w:hint="default"/>
      </w:rPr>
    </w:lvl>
    <w:lvl w:ilvl="6" w:tplc="27181200" w:tentative="1">
      <w:start w:val="1"/>
      <w:numFmt w:val="bullet"/>
      <w:lvlText w:val="–"/>
      <w:lvlJc w:val="left"/>
      <w:pPr>
        <w:tabs>
          <w:tab w:val="num" w:pos="5040"/>
        </w:tabs>
        <w:ind w:left="5040" w:hanging="360"/>
      </w:pPr>
      <w:rPr>
        <w:rFonts w:ascii="Times New Roman" w:hAnsi="Times New Roman" w:hint="default"/>
      </w:rPr>
    </w:lvl>
    <w:lvl w:ilvl="7" w:tplc="E990BA2E" w:tentative="1">
      <w:start w:val="1"/>
      <w:numFmt w:val="bullet"/>
      <w:lvlText w:val="–"/>
      <w:lvlJc w:val="left"/>
      <w:pPr>
        <w:tabs>
          <w:tab w:val="num" w:pos="5760"/>
        </w:tabs>
        <w:ind w:left="5760" w:hanging="360"/>
      </w:pPr>
      <w:rPr>
        <w:rFonts w:ascii="Times New Roman" w:hAnsi="Times New Roman" w:hint="default"/>
      </w:rPr>
    </w:lvl>
    <w:lvl w:ilvl="8" w:tplc="F5985A6E"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ECB0D8C"/>
    <w:multiLevelType w:val="hybridMultilevel"/>
    <w:tmpl w:val="D2801E38"/>
    <w:lvl w:ilvl="0" w:tplc="B754CAA6">
      <w:start w:val="1"/>
      <w:numFmt w:val="bullet"/>
      <w:lvlText w:val="•"/>
      <w:lvlJc w:val="left"/>
      <w:pPr>
        <w:tabs>
          <w:tab w:val="num" w:pos="720"/>
        </w:tabs>
        <w:ind w:left="720" w:hanging="360"/>
      </w:pPr>
      <w:rPr>
        <w:rFonts w:ascii="Times New Roman" w:hAnsi="Times New Roman" w:hint="default"/>
      </w:rPr>
    </w:lvl>
    <w:lvl w:ilvl="1" w:tplc="DBFCF08A" w:tentative="1">
      <w:start w:val="1"/>
      <w:numFmt w:val="bullet"/>
      <w:lvlText w:val="•"/>
      <w:lvlJc w:val="left"/>
      <w:pPr>
        <w:tabs>
          <w:tab w:val="num" w:pos="1440"/>
        </w:tabs>
        <w:ind w:left="1440" w:hanging="360"/>
      </w:pPr>
      <w:rPr>
        <w:rFonts w:ascii="Times New Roman" w:hAnsi="Times New Roman" w:hint="default"/>
      </w:rPr>
    </w:lvl>
    <w:lvl w:ilvl="2" w:tplc="73505EF4" w:tentative="1">
      <w:start w:val="1"/>
      <w:numFmt w:val="bullet"/>
      <w:lvlText w:val="•"/>
      <w:lvlJc w:val="left"/>
      <w:pPr>
        <w:tabs>
          <w:tab w:val="num" w:pos="2160"/>
        </w:tabs>
        <w:ind w:left="2160" w:hanging="360"/>
      </w:pPr>
      <w:rPr>
        <w:rFonts w:ascii="Times New Roman" w:hAnsi="Times New Roman" w:hint="default"/>
      </w:rPr>
    </w:lvl>
    <w:lvl w:ilvl="3" w:tplc="38240E1E" w:tentative="1">
      <w:start w:val="1"/>
      <w:numFmt w:val="bullet"/>
      <w:lvlText w:val="•"/>
      <w:lvlJc w:val="left"/>
      <w:pPr>
        <w:tabs>
          <w:tab w:val="num" w:pos="2880"/>
        </w:tabs>
        <w:ind w:left="2880" w:hanging="360"/>
      </w:pPr>
      <w:rPr>
        <w:rFonts w:ascii="Times New Roman" w:hAnsi="Times New Roman" w:hint="default"/>
      </w:rPr>
    </w:lvl>
    <w:lvl w:ilvl="4" w:tplc="F544E8B2" w:tentative="1">
      <w:start w:val="1"/>
      <w:numFmt w:val="bullet"/>
      <w:lvlText w:val="•"/>
      <w:lvlJc w:val="left"/>
      <w:pPr>
        <w:tabs>
          <w:tab w:val="num" w:pos="3600"/>
        </w:tabs>
        <w:ind w:left="3600" w:hanging="360"/>
      </w:pPr>
      <w:rPr>
        <w:rFonts w:ascii="Times New Roman" w:hAnsi="Times New Roman" w:hint="default"/>
      </w:rPr>
    </w:lvl>
    <w:lvl w:ilvl="5" w:tplc="73EECDA6" w:tentative="1">
      <w:start w:val="1"/>
      <w:numFmt w:val="bullet"/>
      <w:lvlText w:val="•"/>
      <w:lvlJc w:val="left"/>
      <w:pPr>
        <w:tabs>
          <w:tab w:val="num" w:pos="4320"/>
        </w:tabs>
        <w:ind w:left="4320" w:hanging="360"/>
      </w:pPr>
      <w:rPr>
        <w:rFonts w:ascii="Times New Roman" w:hAnsi="Times New Roman" w:hint="default"/>
      </w:rPr>
    </w:lvl>
    <w:lvl w:ilvl="6" w:tplc="F3EAE462" w:tentative="1">
      <w:start w:val="1"/>
      <w:numFmt w:val="bullet"/>
      <w:lvlText w:val="•"/>
      <w:lvlJc w:val="left"/>
      <w:pPr>
        <w:tabs>
          <w:tab w:val="num" w:pos="5040"/>
        </w:tabs>
        <w:ind w:left="5040" w:hanging="360"/>
      </w:pPr>
      <w:rPr>
        <w:rFonts w:ascii="Times New Roman" w:hAnsi="Times New Roman" w:hint="default"/>
      </w:rPr>
    </w:lvl>
    <w:lvl w:ilvl="7" w:tplc="2298978C" w:tentative="1">
      <w:start w:val="1"/>
      <w:numFmt w:val="bullet"/>
      <w:lvlText w:val="•"/>
      <w:lvlJc w:val="left"/>
      <w:pPr>
        <w:tabs>
          <w:tab w:val="num" w:pos="5760"/>
        </w:tabs>
        <w:ind w:left="5760" w:hanging="360"/>
      </w:pPr>
      <w:rPr>
        <w:rFonts w:ascii="Times New Roman" w:hAnsi="Times New Roman" w:hint="default"/>
      </w:rPr>
    </w:lvl>
    <w:lvl w:ilvl="8" w:tplc="686A23C6"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24"/>
  </w:num>
  <w:num w:numId="3">
    <w:abstractNumId w:val="14"/>
  </w:num>
  <w:num w:numId="4">
    <w:abstractNumId w:val="12"/>
  </w:num>
  <w:num w:numId="5">
    <w:abstractNumId w:val="6"/>
  </w:num>
  <w:num w:numId="6">
    <w:abstractNumId w:val="40"/>
  </w:num>
  <w:num w:numId="7">
    <w:abstractNumId w:val="37"/>
  </w:num>
  <w:num w:numId="8">
    <w:abstractNumId w:val="21"/>
  </w:num>
  <w:num w:numId="9">
    <w:abstractNumId w:val="27"/>
  </w:num>
  <w:num w:numId="10">
    <w:abstractNumId w:val="2"/>
  </w:num>
  <w:num w:numId="11">
    <w:abstractNumId w:val="35"/>
  </w:num>
  <w:num w:numId="12">
    <w:abstractNumId w:val="7"/>
  </w:num>
  <w:num w:numId="13">
    <w:abstractNumId w:val="31"/>
  </w:num>
  <w:num w:numId="14">
    <w:abstractNumId w:val="11"/>
  </w:num>
  <w:num w:numId="15">
    <w:abstractNumId w:val="18"/>
  </w:num>
  <w:num w:numId="16">
    <w:abstractNumId w:val="3"/>
  </w:num>
  <w:num w:numId="17">
    <w:abstractNumId w:val="25"/>
  </w:num>
  <w:num w:numId="18">
    <w:abstractNumId w:val="8"/>
  </w:num>
  <w:num w:numId="19">
    <w:abstractNumId w:val="26"/>
  </w:num>
  <w:num w:numId="20">
    <w:abstractNumId w:val="1"/>
  </w:num>
  <w:num w:numId="21">
    <w:abstractNumId w:val="17"/>
  </w:num>
  <w:num w:numId="22">
    <w:abstractNumId w:val="29"/>
  </w:num>
  <w:num w:numId="23">
    <w:abstractNumId w:val="0"/>
  </w:num>
  <w:num w:numId="24">
    <w:abstractNumId w:val="34"/>
  </w:num>
  <w:num w:numId="25">
    <w:abstractNumId w:val="15"/>
  </w:num>
  <w:num w:numId="26">
    <w:abstractNumId w:val="28"/>
  </w:num>
  <w:num w:numId="27">
    <w:abstractNumId w:val="9"/>
  </w:num>
  <w:num w:numId="28">
    <w:abstractNumId w:val="13"/>
  </w:num>
  <w:num w:numId="29">
    <w:abstractNumId w:val="23"/>
  </w:num>
  <w:num w:numId="30">
    <w:abstractNumId w:val="33"/>
  </w:num>
  <w:num w:numId="31">
    <w:abstractNumId w:val="32"/>
  </w:num>
  <w:num w:numId="32">
    <w:abstractNumId w:val="4"/>
  </w:num>
  <w:num w:numId="33">
    <w:abstractNumId w:val="22"/>
  </w:num>
  <w:num w:numId="34">
    <w:abstractNumId w:val="19"/>
  </w:num>
  <w:num w:numId="35">
    <w:abstractNumId w:val="20"/>
  </w:num>
  <w:num w:numId="36">
    <w:abstractNumId w:val="36"/>
  </w:num>
  <w:num w:numId="37">
    <w:abstractNumId w:val="38"/>
  </w:num>
  <w:num w:numId="38">
    <w:abstractNumId w:val="30"/>
  </w:num>
  <w:num w:numId="39">
    <w:abstractNumId w:val="30"/>
  </w:num>
  <w:num w:numId="40">
    <w:abstractNumId w:val="5"/>
  </w:num>
  <w:num w:numId="41">
    <w:abstractNumId w:val="41"/>
  </w:num>
  <w:num w:numId="42">
    <w:abstractNumId w:val="39"/>
  </w:num>
  <w:num w:numId="43">
    <w:abstractNumId w:val="16"/>
  </w:num>
  <w:num w:numId="44">
    <w:abstractNumId w:val="4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66B"/>
    <w:rsid w:val="0000097A"/>
    <w:rsid w:val="00000CA6"/>
    <w:rsid w:val="000012E6"/>
    <w:rsid w:val="00001B07"/>
    <w:rsid w:val="000027FB"/>
    <w:rsid w:val="000052B5"/>
    <w:rsid w:val="00005CF7"/>
    <w:rsid w:val="00007278"/>
    <w:rsid w:val="000135C4"/>
    <w:rsid w:val="00014F60"/>
    <w:rsid w:val="00015965"/>
    <w:rsid w:val="000171CB"/>
    <w:rsid w:val="000216B8"/>
    <w:rsid w:val="00022343"/>
    <w:rsid w:val="0002234D"/>
    <w:rsid w:val="000223B3"/>
    <w:rsid w:val="00022516"/>
    <w:rsid w:val="0002278B"/>
    <w:rsid w:val="00022ACF"/>
    <w:rsid w:val="00022DED"/>
    <w:rsid w:val="000233FF"/>
    <w:rsid w:val="000255E7"/>
    <w:rsid w:val="00025F48"/>
    <w:rsid w:val="00027862"/>
    <w:rsid w:val="00027D17"/>
    <w:rsid w:val="00030918"/>
    <w:rsid w:val="00031767"/>
    <w:rsid w:val="00031CE4"/>
    <w:rsid w:val="00032D10"/>
    <w:rsid w:val="00034325"/>
    <w:rsid w:val="00034F6D"/>
    <w:rsid w:val="000356E3"/>
    <w:rsid w:val="0003590F"/>
    <w:rsid w:val="000379AE"/>
    <w:rsid w:val="00037F3A"/>
    <w:rsid w:val="00043132"/>
    <w:rsid w:val="00044ED7"/>
    <w:rsid w:val="0004509C"/>
    <w:rsid w:val="00045512"/>
    <w:rsid w:val="00050819"/>
    <w:rsid w:val="0005142F"/>
    <w:rsid w:val="000527EA"/>
    <w:rsid w:val="00052B60"/>
    <w:rsid w:val="000531E7"/>
    <w:rsid w:val="00053E89"/>
    <w:rsid w:val="00056C98"/>
    <w:rsid w:val="000571FD"/>
    <w:rsid w:val="0006015B"/>
    <w:rsid w:val="000607AA"/>
    <w:rsid w:val="00060D29"/>
    <w:rsid w:val="00061B78"/>
    <w:rsid w:val="00061CC5"/>
    <w:rsid w:val="00064740"/>
    <w:rsid w:val="00065869"/>
    <w:rsid w:val="0006613F"/>
    <w:rsid w:val="000669FC"/>
    <w:rsid w:val="000708CA"/>
    <w:rsid w:val="00071487"/>
    <w:rsid w:val="00074239"/>
    <w:rsid w:val="00074604"/>
    <w:rsid w:val="00074750"/>
    <w:rsid w:val="000759AE"/>
    <w:rsid w:val="0007681E"/>
    <w:rsid w:val="000772F0"/>
    <w:rsid w:val="0007739F"/>
    <w:rsid w:val="00080778"/>
    <w:rsid w:val="00080874"/>
    <w:rsid w:val="000808EB"/>
    <w:rsid w:val="00080985"/>
    <w:rsid w:val="00081DC9"/>
    <w:rsid w:val="00082B26"/>
    <w:rsid w:val="00085920"/>
    <w:rsid w:val="00086383"/>
    <w:rsid w:val="00086F0A"/>
    <w:rsid w:val="000871DA"/>
    <w:rsid w:val="0008780F"/>
    <w:rsid w:val="00090783"/>
    <w:rsid w:val="00090BAD"/>
    <w:rsid w:val="00091021"/>
    <w:rsid w:val="0009131B"/>
    <w:rsid w:val="00091A43"/>
    <w:rsid w:val="0009218C"/>
    <w:rsid w:val="000923B4"/>
    <w:rsid w:val="00092497"/>
    <w:rsid w:val="000926A7"/>
    <w:rsid w:val="00093097"/>
    <w:rsid w:val="000944EC"/>
    <w:rsid w:val="000946CD"/>
    <w:rsid w:val="00094701"/>
    <w:rsid w:val="00095B00"/>
    <w:rsid w:val="000970F9"/>
    <w:rsid w:val="0009721E"/>
    <w:rsid w:val="00097CC3"/>
    <w:rsid w:val="00097ECE"/>
    <w:rsid w:val="000A0389"/>
    <w:rsid w:val="000A050F"/>
    <w:rsid w:val="000A2DB5"/>
    <w:rsid w:val="000A41F1"/>
    <w:rsid w:val="000A680B"/>
    <w:rsid w:val="000B035F"/>
    <w:rsid w:val="000B03D7"/>
    <w:rsid w:val="000B122B"/>
    <w:rsid w:val="000B1EAB"/>
    <w:rsid w:val="000B216C"/>
    <w:rsid w:val="000B2303"/>
    <w:rsid w:val="000B25F0"/>
    <w:rsid w:val="000B2A69"/>
    <w:rsid w:val="000B2E68"/>
    <w:rsid w:val="000B3B26"/>
    <w:rsid w:val="000B3D6E"/>
    <w:rsid w:val="000B55E8"/>
    <w:rsid w:val="000B72F4"/>
    <w:rsid w:val="000C0EC0"/>
    <w:rsid w:val="000C1919"/>
    <w:rsid w:val="000C1B4E"/>
    <w:rsid w:val="000C3106"/>
    <w:rsid w:val="000C469B"/>
    <w:rsid w:val="000C4D1B"/>
    <w:rsid w:val="000C6588"/>
    <w:rsid w:val="000C68E4"/>
    <w:rsid w:val="000C774D"/>
    <w:rsid w:val="000C7BD2"/>
    <w:rsid w:val="000C7C7F"/>
    <w:rsid w:val="000D0CC6"/>
    <w:rsid w:val="000D126D"/>
    <w:rsid w:val="000D1337"/>
    <w:rsid w:val="000D13D1"/>
    <w:rsid w:val="000D3E82"/>
    <w:rsid w:val="000D4505"/>
    <w:rsid w:val="000D5B34"/>
    <w:rsid w:val="000D697B"/>
    <w:rsid w:val="000D6E02"/>
    <w:rsid w:val="000D74DD"/>
    <w:rsid w:val="000D7F9F"/>
    <w:rsid w:val="000E01A9"/>
    <w:rsid w:val="000E0D4A"/>
    <w:rsid w:val="000E1051"/>
    <w:rsid w:val="000E2DBA"/>
    <w:rsid w:val="000E43CF"/>
    <w:rsid w:val="000E504C"/>
    <w:rsid w:val="000E720D"/>
    <w:rsid w:val="000E756E"/>
    <w:rsid w:val="000F036C"/>
    <w:rsid w:val="000F051A"/>
    <w:rsid w:val="000F0E03"/>
    <w:rsid w:val="000F2A64"/>
    <w:rsid w:val="000F3052"/>
    <w:rsid w:val="000F3802"/>
    <w:rsid w:val="000F3FD7"/>
    <w:rsid w:val="000F47F6"/>
    <w:rsid w:val="000F4A40"/>
    <w:rsid w:val="000F5633"/>
    <w:rsid w:val="000F5634"/>
    <w:rsid w:val="000F5A48"/>
    <w:rsid w:val="000F6063"/>
    <w:rsid w:val="000F6F21"/>
    <w:rsid w:val="000F78FF"/>
    <w:rsid w:val="000F7F8F"/>
    <w:rsid w:val="0010245E"/>
    <w:rsid w:val="001041F0"/>
    <w:rsid w:val="00104F55"/>
    <w:rsid w:val="001050CE"/>
    <w:rsid w:val="00105198"/>
    <w:rsid w:val="0010530B"/>
    <w:rsid w:val="00105601"/>
    <w:rsid w:val="00105EF8"/>
    <w:rsid w:val="001065F0"/>
    <w:rsid w:val="00107623"/>
    <w:rsid w:val="00110588"/>
    <w:rsid w:val="00110621"/>
    <w:rsid w:val="0011077B"/>
    <w:rsid w:val="00110E12"/>
    <w:rsid w:val="00110EDE"/>
    <w:rsid w:val="001114E4"/>
    <w:rsid w:val="00112062"/>
    <w:rsid w:val="00113CB6"/>
    <w:rsid w:val="00114497"/>
    <w:rsid w:val="00116280"/>
    <w:rsid w:val="00116484"/>
    <w:rsid w:val="00116823"/>
    <w:rsid w:val="0011686C"/>
    <w:rsid w:val="00116A51"/>
    <w:rsid w:val="00117757"/>
    <w:rsid w:val="001178EC"/>
    <w:rsid w:val="00117E20"/>
    <w:rsid w:val="00120239"/>
    <w:rsid w:val="0012083E"/>
    <w:rsid w:val="0012113F"/>
    <w:rsid w:val="00123211"/>
    <w:rsid w:val="00125542"/>
    <w:rsid w:val="00125B1E"/>
    <w:rsid w:val="0012717B"/>
    <w:rsid w:val="00127245"/>
    <w:rsid w:val="00130DFF"/>
    <w:rsid w:val="001311E6"/>
    <w:rsid w:val="001313BC"/>
    <w:rsid w:val="001315AA"/>
    <w:rsid w:val="00131D8E"/>
    <w:rsid w:val="00132177"/>
    <w:rsid w:val="00133354"/>
    <w:rsid w:val="001338CD"/>
    <w:rsid w:val="00133F3C"/>
    <w:rsid w:val="00134908"/>
    <w:rsid w:val="00134EE9"/>
    <w:rsid w:val="0013514E"/>
    <w:rsid w:val="00136EC1"/>
    <w:rsid w:val="00137083"/>
    <w:rsid w:val="001370C7"/>
    <w:rsid w:val="00137D10"/>
    <w:rsid w:val="0014063C"/>
    <w:rsid w:val="00140993"/>
    <w:rsid w:val="0014132F"/>
    <w:rsid w:val="001424A5"/>
    <w:rsid w:val="001433D7"/>
    <w:rsid w:val="00145608"/>
    <w:rsid w:val="00146C72"/>
    <w:rsid w:val="001507F7"/>
    <w:rsid w:val="00151450"/>
    <w:rsid w:val="00151E5D"/>
    <w:rsid w:val="00153E03"/>
    <w:rsid w:val="00154046"/>
    <w:rsid w:val="001561CA"/>
    <w:rsid w:val="0015727A"/>
    <w:rsid w:val="001616AF"/>
    <w:rsid w:val="00162609"/>
    <w:rsid w:val="001637AF"/>
    <w:rsid w:val="00163848"/>
    <w:rsid w:val="001638D9"/>
    <w:rsid w:val="00163960"/>
    <w:rsid w:val="00163E0D"/>
    <w:rsid w:val="00163F50"/>
    <w:rsid w:val="001644CA"/>
    <w:rsid w:val="001644E2"/>
    <w:rsid w:val="00164ECE"/>
    <w:rsid w:val="00165E27"/>
    <w:rsid w:val="00166551"/>
    <w:rsid w:val="00166586"/>
    <w:rsid w:val="00170EA5"/>
    <w:rsid w:val="001715C0"/>
    <w:rsid w:val="00171D24"/>
    <w:rsid w:val="001720FF"/>
    <w:rsid w:val="00172AEE"/>
    <w:rsid w:val="00172CF5"/>
    <w:rsid w:val="00173902"/>
    <w:rsid w:val="0017447D"/>
    <w:rsid w:val="00181783"/>
    <w:rsid w:val="00181EFE"/>
    <w:rsid w:val="001825B2"/>
    <w:rsid w:val="00182751"/>
    <w:rsid w:val="00182CCC"/>
    <w:rsid w:val="00185855"/>
    <w:rsid w:val="00185FF1"/>
    <w:rsid w:val="00186503"/>
    <w:rsid w:val="001865A3"/>
    <w:rsid w:val="001872CB"/>
    <w:rsid w:val="001918B9"/>
    <w:rsid w:val="0019338F"/>
    <w:rsid w:val="00193992"/>
    <w:rsid w:val="001948C7"/>
    <w:rsid w:val="00194BC7"/>
    <w:rsid w:val="00194CDC"/>
    <w:rsid w:val="001955B6"/>
    <w:rsid w:val="00195E10"/>
    <w:rsid w:val="00196DAC"/>
    <w:rsid w:val="001A0123"/>
    <w:rsid w:val="001A0B93"/>
    <w:rsid w:val="001A10F3"/>
    <w:rsid w:val="001A2798"/>
    <w:rsid w:val="001A4077"/>
    <w:rsid w:val="001A71DA"/>
    <w:rsid w:val="001A7F0C"/>
    <w:rsid w:val="001B2056"/>
    <w:rsid w:val="001B22DA"/>
    <w:rsid w:val="001B3BB5"/>
    <w:rsid w:val="001B4690"/>
    <w:rsid w:val="001B59EA"/>
    <w:rsid w:val="001B5FF9"/>
    <w:rsid w:val="001B7FA1"/>
    <w:rsid w:val="001C0153"/>
    <w:rsid w:val="001C2710"/>
    <w:rsid w:val="001C2A74"/>
    <w:rsid w:val="001C2CB1"/>
    <w:rsid w:val="001C2FDD"/>
    <w:rsid w:val="001C5395"/>
    <w:rsid w:val="001C5B65"/>
    <w:rsid w:val="001C5D80"/>
    <w:rsid w:val="001C6197"/>
    <w:rsid w:val="001C621A"/>
    <w:rsid w:val="001C7107"/>
    <w:rsid w:val="001C7F09"/>
    <w:rsid w:val="001C7F4F"/>
    <w:rsid w:val="001D1083"/>
    <w:rsid w:val="001D2DBF"/>
    <w:rsid w:val="001D2E4F"/>
    <w:rsid w:val="001D37C5"/>
    <w:rsid w:val="001D3801"/>
    <w:rsid w:val="001D3E93"/>
    <w:rsid w:val="001D44F8"/>
    <w:rsid w:val="001D5F7F"/>
    <w:rsid w:val="001D6894"/>
    <w:rsid w:val="001D753F"/>
    <w:rsid w:val="001D77E4"/>
    <w:rsid w:val="001E15AD"/>
    <w:rsid w:val="001E2109"/>
    <w:rsid w:val="001E2996"/>
    <w:rsid w:val="001E39EA"/>
    <w:rsid w:val="001E3D68"/>
    <w:rsid w:val="001E77BD"/>
    <w:rsid w:val="001F13E8"/>
    <w:rsid w:val="001F3E05"/>
    <w:rsid w:val="001F4C80"/>
    <w:rsid w:val="001F55E3"/>
    <w:rsid w:val="001F5D2E"/>
    <w:rsid w:val="001F646C"/>
    <w:rsid w:val="001F7085"/>
    <w:rsid w:val="001F74B0"/>
    <w:rsid w:val="001F7EB9"/>
    <w:rsid w:val="00200CA9"/>
    <w:rsid w:val="0020174B"/>
    <w:rsid w:val="00202130"/>
    <w:rsid w:val="00202176"/>
    <w:rsid w:val="0020233A"/>
    <w:rsid w:val="00202C17"/>
    <w:rsid w:val="002031E9"/>
    <w:rsid w:val="00203B26"/>
    <w:rsid w:val="0020460A"/>
    <w:rsid w:val="00205B96"/>
    <w:rsid w:val="002109A1"/>
    <w:rsid w:val="002109CC"/>
    <w:rsid w:val="00211A08"/>
    <w:rsid w:val="00212F4D"/>
    <w:rsid w:val="002130D0"/>
    <w:rsid w:val="00213380"/>
    <w:rsid w:val="00216B4E"/>
    <w:rsid w:val="0021727A"/>
    <w:rsid w:val="00217805"/>
    <w:rsid w:val="00217F15"/>
    <w:rsid w:val="00221C0F"/>
    <w:rsid w:val="00221D9F"/>
    <w:rsid w:val="00222962"/>
    <w:rsid w:val="002232DA"/>
    <w:rsid w:val="00224723"/>
    <w:rsid w:val="00224DC4"/>
    <w:rsid w:val="00230C9A"/>
    <w:rsid w:val="0023126E"/>
    <w:rsid w:val="00232BD8"/>
    <w:rsid w:val="002344C7"/>
    <w:rsid w:val="00234A9C"/>
    <w:rsid w:val="00237396"/>
    <w:rsid w:val="00240D43"/>
    <w:rsid w:val="0024127D"/>
    <w:rsid w:val="00241F89"/>
    <w:rsid w:val="00242622"/>
    <w:rsid w:val="002429D9"/>
    <w:rsid w:val="00243327"/>
    <w:rsid w:val="00243C58"/>
    <w:rsid w:val="00243F57"/>
    <w:rsid w:val="00245920"/>
    <w:rsid w:val="00245C8B"/>
    <w:rsid w:val="00246E19"/>
    <w:rsid w:val="0024737A"/>
    <w:rsid w:val="002514CE"/>
    <w:rsid w:val="00252B6C"/>
    <w:rsid w:val="00252E2F"/>
    <w:rsid w:val="00254199"/>
    <w:rsid w:val="00254BAF"/>
    <w:rsid w:val="00256C94"/>
    <w:rsid w:val="00257389"/>
    <w:rsid w:val="0025789E"/>
    <w:rsid w:val="002618C3"/>
    <w:rsid w:val="00262643"/>
    <w:rsid w:val="00262C32"/>
    <w:rsid w:val="00263399"/>
    <w:rsid w:val="002648D3"/>
    <w:rsid w:val="00264FB7"/>
    <w:rsid w:val="002662DE"/>
    <w:rsid w:val="002667DF"/>
    <w:rsid w:val="0026757C"/>
    <w:rsid w:val="00270E74"/>
    <w:rsid w:val="0027118F"/>
    <w:rsid w:val="00271477"/>
    <w:rsid w:val="002715C3"/>
    <w:rsid w:val="00274320"/>
    <w:rsid w:val="00274376"/>
    <w:rsid w:val="002751CC"/>
    <w:rsid w:val="002755C9"/>
    <w:rsid w:val="0027582F"/>
    <w:rsid w:val="002776AA"/>
    <w:rsid w:val="002811A1"/>
    <w:rsid w:val="0028174B"/>
    <w:rsid w:val="002825F8"/>
    <w:rsid w:val="0028331A"/>
    <w:rsid w:val="0028428E"/>
    <w:rsid w:val="00284ADB"/>
    <w:rsid w:val="00284B73"/>
    <w:rsid w:val="00284D98"/>
    <w:rsid w:val="00285042"/>
    <w:rsid w:val="00285507"/>
    <w:rsid w:val="0028709F"/>
    <w:rsid w:val="002901D9"/>
    <w:rsid w:val="00290325"/>
    <w:rsid w:val="00291BAB"/>
    <w:rsid w:val="002929B8"/>
    <w:rsid w:val="002941EC"/>
    <w:rsid w:val="00294831"/>
    <w:rsid w:val="00296199"/>
    <w:rsid w:val="00296E9D"/>
    <w:rsid w:val="002979C8"/>
    <w:rsid w:val="00297A8B"/>
    <w:rsid w:val="002A05F0"/>
    <w:rsid w:val="002A0603"/>
    <w:rsid w:val="002A2C55"/>
    <w:rsid w:val="002A32BA"/>
    <w:rsid w:val="002A3CA8"/>
    <w:rsid w:val="002A3F74"/>
    <w:rsid w:val="002A41F3"/>
    <w:rsid w:val="002A5616"/>
    <w:rsid w:val="002A593B"/>
    <w:rsid w:val="002A644D"/>
    <w:rsid w:val="002A6D15"/>
    <w:rsid w:val="002A6FAE"/>
    <w:rsid w:val="002A6FC4"/>
    <w:rsid w:val="002A77FE"/>
    <w:rsid w:val="002A797A"/>
    <w:rsid w:val="002B302E"/>
    <w:rsid w:val="002B36DE"/>
    <w:rsid w:val="002B3D4A"/>
    <w:rsid w:val="002B445A"/>
    <w:rsid w:val="002B4B3B"/>
    <w:rsid w:val="002B4C30"/>
    <w:rsid w:val="002B67A2"/>
    <w:rsid w:val="002B7F61"/>
    <w:rsid w:val="002C023E"/>
    <w:rsid w:val="002C03A5"/>
    <w:rsid w:val="002C11A3"/>
    <w:rsid w:val="002C126C"/>
    <w:rsid w:val="002C139C"/>
    <w:rsid w:val="002C230E"/>
    <w:rsid w:val="002C2B97"/>
    <w:rsid w:val="002C2CFD"/>
    <w:rsid w:val="002C406C"/>
    <w:rsid w:val="002C46B5"/>
    <w:rsid w:val="002C4816"/>
    <w:rsid w:val="002C4A55"/>
    <w:rsid w:val="002C4FCD"/>
    <w:rsid w:val="002C5FDA"/>
    <w:rsid w:val="002C6169"/>
    <w:rsid w:val="002C696D"/>
    <w:rsid w:val="002C6D00"/>
    <w:rsid w:val="002D17DF"/>
    <w:rsid w:val="002D1C21"/>
    <w:rsid w:val="002D1C2D"/>
    <w:rsid w:val="002D24F7"/>
    <w:rsid w:val="002D2679"/>
    <w:rsid w:val="002D2DF8"/>
    <w:rsid w:val="002D309A"/>
    <w:rsid w:val="002D3982"/>
    <w:rsid w:val="002D47CB"/>
    <w:rsid w:val="002E1711"/>
    <w:rsid w:val="002E1AAB"/>
    <w:rsid w:val="002E2230"/>
    <w:rsid w:val="002E231D"/>
    <w:rsid w:val="002E2DC0"/>
    <w:rsid w:val="002E44BA"/>
    <w:rsid w:val="002E4E86"/>
    <w:rsid w:val="002E6C89"/>
    <w:rsid w:val="002E6EB0"/>
    <w:rsid w:val="002E7C66"/>
    <w:rsid w:val="002F0A50"/>
    <w:rsid w:val="002F157F"/>
    <w:rsid w:val="002F1E78"/>
    <w:rsid w:val="002F2122"/>
    <w:rsid w:val="002F278B"/>
    <w:rsid w:val="002F3881"/>
    <w:rsid w:val="002F41D1"/>
    <w:rsid w:val="002F4ABC"/>
    <w:rsid w:val="002F576D"/>
    <w:rsid w:val="002F600A"/>
    <w:rsid w:val="002F75C8"/>
    <w:rsid w:val="002F7795"/>
    <w:rsid w:val="00300E6E"/>
    <w:rsid w:val="00300EA0"/>
    <w:rsid w:val="003018D9"/>
    <w:rsid w:val="003028EA"/>
    <w:rsid w:val="00304DC8"/>
    <w:rsid w:val="00304ECD"/>
    <w:rsid w:val="0030504D"/>
    <w:rsid w:val="003051AD"/>
    <w:rsid w:val="00306E70"/>
    <w:rsid w:val="0031030A"/>
    <w:rsid w:val="00311B5E"/>
    <w:rsid w:val="00312178"/>
    <w:rsid w:val="00312CCE"/>
    <w:rsid w:val="00313778"/>
    <w:rsid w:val="00313A13"/>
    <w:rsid w:val="00313A9D"/>
    <w:rsid w:val="003148D4"/>
    <w:rsid w:val="00314AC6"/>
    <w:rsid w:val="00315864"/>
    <w:rsid w:val="00316433"/>
    <w:rsid w:val="00316F2E"/>
    <w:rsid w:val="00317399"/>
    <w:rsid w:val="00320C0F"/>
    <w:rsid w:val="0032124A"/>
    <w:rsid w:val="003224F8"/>
    <w:rsid w:val="003228A0"/>
    <w:rsid w:val="00322CC7"/>
    <w:rsid w:val="00323608"/>
    <w:rsid w:val="00323C42"/>
    <w:rsid w:val="00324827"/>
    <w:rsid w:val="00325373"/>
    <w:rsid w:val="0032558D"/>
    <w:rsid w:val="003258DA"/>
    <w:rsid w:val="003260FF"/>
    <w:rsid w:val="0032724B"/>
    <w:rsid w:val="0033095C"/>
    <w:rsid w:val="003311FD"/>
    <w:rsid w:val="0033233B"/>
    <w:rsid w:val="00333E88"/>
    <w:rsid w:val="0033435E"/>
    <w:rsid w:val="00334B27"/>
    <w:rsid w:val="00334E14"/>
    <w:rsid w:val="0033568B"/>
    <w:rsid w:val="00337313"/>
    <w:rsid w:val="003414D4"/>
    <w:rsid w:val="003418CB"/>
    <w:rsid w:val="00341B7F"/>
    <w:rsid w:val="00342102"/>
    <w:rsid w:val="0034236F"/>
    <w:rsid w:val="00342489"/>
    <w:rsid w:val="00342C40"/>
    <w:rsid w:val="00343818"/>
    <w:rsid w:val="00345280"/>
    <w:rsid w:val="00345CD9"/>
    <w:rsid w:val="00345EAB"/>
    <w:rsid w:val="00346549"/>
    <w:rsid w:val="003472CF"/>
    <w:rsid w:val="00347C39"/>
    <w:rsid w:val="0035009A"/>
    <w:rsid w:val="00350376"/>
    <w:rsid w:val="00350947"/>
    <w:rsid w:val="00351239"/>
    <w:rsid w:val="003526FD"/>
    <w:rsid w:val="00352816"/>
    <w:rsid w:val="00353317"/>
    <w:rsid w:val="003534C5"/>
    <w:rsid w:val="003547D4"/>
    <w:rsid w:val="00357A20"/>
    <w:rsid w:val="00361592"/>
    <w:rsid w:val="00362D04"/>
    <w:rsid w:val="00362D83"/>
    <w:rsid w:val="00364712"/>
    <w:rsid w:val="00364B48"/>
    <w:rsid w:val="0036552C"/>
    <w:rsid w:val="0036646C"/>
    <w:rsid w:val="00366A29"/>
    <w:rsid w:val="00366FC7"/>
    <w:rsid w:val="0037058C"/>
    <w:rsid w:val="003709A1"/>
    <w:rsid w:val="00371B87"/>
    <w:rsid w:val="003741B8"/>
    <w:rsid w:val="00374AE2"/>
    <w:rsid w:val="003755A1"/>
    <w:rsid w:val="0037603B"/>
    <w:rsid w:val="0037655C"/>
    <w:rsid w:val="0037737F"/>
    <w:rsid w:val="003778BC"/>
    <w:rsid w:val="003808DB"/>
    <w:rsid w:val="00382580"/>
    <w:rsid w:val="00382931"/>
    <w:rsid w:val="00382FCD"/>
    <w:rsid w:val="00383A78"/>
    <w:rsid w:val="00383D89"/>
    <w:rsid w:val="0038425F"/>
    <w:rsid w:val="00384E4A"/>
    <w:rsid w:val="00385624"/>
    <w:rsid w:val="0038692D"/>
    <w:rsid w:val="003869E9"/>
    <w:rsid w:val="0038738F"/>
    <w:rsid w:val="00390030"/>
    <w:rsid w:val="00390E85"/>
    <w:rsid w:val="00390ECE"/>
    <w:rsid w:val="00391EB7"/>
    <w:rsid w:val="003924BC"/>
    <w:rsid w:val="00392CDA"/>
    <w:rsid w:val="00393988"/>
    <w:rsid w:val="00393ACC"/>
    <w:rsid w:val="00395983"/>
    <w:rsid w:val="00395F98"/>
    <w:rsid w:val="00396AB6"/>
    <w:rsid w:val="003A0980"/>
    <w:rsid w:val="003A0BCB"/>
    <w:rsid w:val="003A150D"/>
    <w:rsid w:val="003A1E38"/>
    <w:rsid w:val="003A262A"/>
    <w:rsid w:val="003A315F"/>
    <w:rsid w:val="003A3473"/>
    <w:rsid w:val="003A3ECB"/>
    <w:rsid w:val="003A45F2"/>
    <w:rsid w:val="003A488B"/>
    <w:rsid w:val="003A4944"/>
    <w:rsid w:val="003A4D45"/>
    <w:rsid w:val="003A5018"/>
    <w:rsid w:val="003A541C"/>
    <w:rsid w:val="003A568C"/>
    <w:rsid w:val="003A5DAC"/>
    <w:rsid w:val="003A699C"/>
    <w:rsid w:val="003A7323"/>
    <w:rsid w:val="003B0910"/>
    <w:rsid w:val="003B0C32"/>
    <w:rsid w:val="003B0F15"/>
    <w:rsid w:val="003B0F23"/>
    <w:rsid w:val="003B158E"/>
    <w:rsid w:val="003B4684"/>
    <w:rsid w:val="003B46AD"/>
    <w:rsid w:val="003B487F"/>
    <w:rsid w:val="003B49EA"/>
    <w:rsid w:val="003B6F3D"/>
    <w:rsid w:val="003B77A7"/>
    <w:rsid w:val="003C093B"/>
    <w:rsid w:val="003C15B4"/>
    <w:rsid w:val="003C1719"/>
    <w:rsid w:val="003C21E0"/>
    <w:rsid w:val="003C2F4B"/>
    <w:rsid w:val="003C3677"/>
    <w:rsid w:val="003C3D37"/>
    <w:rsid w:val="003C47CB"/>
    <w:rsid w:val="003C4D59"/>
    <w:rsid w:val="003C5246"/>
    <w:rsid w:val="003C5D4B"/>
    <w:rsid w:val="003C71B3"/>
    <w:rsid w:val="003D0464"/>
    <w:rsid w:val="003D11CD"/>
    <w:rsid w:val="003D133F"/>
    <w:rsid w:val="003D1B56"/>
    <w:rsid w:val="003D3040"/>
    <w:rsid w:val="003D77D1"/>
    <w:rsid w:val="003D7B0B"/>
    <w:rsid w:val="003D7B2E"/>
    <w:rsid w:val="003D7B7F"/>
    <w:rsid w:val="003E1913"/>
    <w:rsid w:val="003E29DF"/>
    <w:rsid w:val="003E2C50"/>
    <w:rsid w:val="003E2D88"/>
    <w:rsid w:val="003E3606"/>
    <w:rsid w:val="003E42AC"/>
    <w:rsid w:val="003E4480"/>
    <w:rsid w:val="003E48C3"/>
    <w:rsid w:val="003E63A9"/>
    <w:rsid w:val="003E63D4"/>
    <w:rsid w:val="003E6637"/>
    <w:rsid w:val="003E6C74"/>
    <w:rsid w:val="003E7CB6"/>
    <w:rsid w:val="003F31DB"/>
    <w:rsid w:val="003F3905"/>
    <w:rsid w:val="003F497D"/>
    <w:rsid w:val="003F6522"/>
    <w:rsid w:val="003F6ABA"/>
    <w:rsid w:val="003F73D9"/>
    <w:rsid w:val="003F7402"/>
    <w:rsid w:val="003F7A9D"/>
    <w:rsid w:val="003F7D8A"/>
    <w:rsid w:val="00401537"/>
    <w:rsid w:val="00401820"/>
    <w:rsid w:val="00402317"/>
    <w:rsid w:val="0040297D"/>
    <w:rsid w:val="00404414"/>
    <w:rsid w:val="00404504"/>
    <w:rsid w:val="00404DC9"/>
    <w:rsid w:val="00405877"/>
    <w:rsid w:val="00405B4C"/>
    <w:rsid w:val="00406BE6"/>
    <w:rsid w:val="00406C27"/>
    <w:rsid w:val="004072C2"/>
    <w:rsid w:val="00407389"/>
    <w:rsid w:val="00410710"/>
    <w:rsid w:val="00410E5F"/>
    <w:rsid w:val="00411D0E"/>
    <w:rsid w:val="0041327F"/>
    <w:rsid w:val="004150DE"/>
    <w:rsid w:val="00415BF2"/>
    <w:rsid w:val="00416AB2"/>
    <w:rsid w:val="0041714E"/>
    <w:rsid w:val="004171BF"/>
    <w:rsid w:val="00417971"/>
    <w:rsid w:val="00420137"/>
    <w:rsid w:val="004205DA"/>
    <w:rsid w:val="00421694"/>
    <w:rsid w:val="00421B83"/>
    <w:rsid w:val="00421E38"/>
    <w:rsid w:val="00421E77"/>
    <w:rsid w:val="00422332"/>
    <w:rsid w:val="0042403F"/>
    <w:rsid w:val="00425535"/>
    <w:rsid w:val="004266CE"/>
    <w:rsid w:val="00427A21"/>
    <w:rsid w:val="0043057A"/>
    <w:rsid w:val="0043076F"/>
    <w:rsid w:val="0043145C"/>
    <w:rsid w:val="00431566"/>
    <w:rsid w:val="004319A0"/>
    <w:rsid w:val="00432468"/>
    <w:rsid w:val="00432A89"/>
    <w:rsid w:val="0043371B"/>
    <w:rsid w:val="00434213"/>
    <w:rsid w:val="00434406"/>
    <w:rsid w:val="00434885"/>
    <w:rsid w:val="00435272"/>
    <w:rsid w:val="00435897"/>
    <w:rsid w:val="00436EFD"/>
    <w:rsid w:val="004371B2"/>
    <w:rsid w:val="00437891"/>
    <w:rsid w:val="0044053C"/>
    <w:rsid w:val="004408B3"/>
    <w:rsid w:val="00440DF1"/>
    <w:rsid w:val="00442226"/>
    <w:rsid w:val="004433E8"/>
    <w:rsid w:val="004469DE"/>
    <w:rsid w:val="00450BC7"/>
    <w:rsid w:val="0045257D"/>
    <w:rsid w:val="0045269A"/>
    <w:rsid w:val="00452BB2"/>
    <w:rsid w:val="00452D66"/>
    <w:rsid w:val="00453420"/>
    <w:rsid w:val="004550D2"/>
    <w:rsid w:val="00455619"/>
    <w:rsid w:val="00455DF2"/>
    <w:rsid w:val="004560F1"/>
    <w:rsid w:val="00456B28"/>
    <w:rsid w:val="004601FF"/>
    <w:rsid w:val="004602D9"/>
    <w:rsid w:val="004603BE"/>
    <w:rsid w:val="00460671"/>
    <w:rsid w:val="00461290"/>
    <w:rsid w:val="0046214B"/>
    <w:rsid w:val="00462B41"/>
    <w:rsid w:val="00463850"/>
    <w:rsid w:val="00463FE8"/>
    <w:rsid w:val="004653ED"/>
    <w:rsid w:val="00465B20"/>
    <w:rsid w:val="00465C7C"/>
    <w:rsid w:val="004660A2"/>
    <w:rsid w:val="0046743F"/>
    <w:rsid w:val="004703BD"/>
    <w:rsid w:val="0047249E"/>
    <w:rsid w:val="004744FB"/>
    <w:rsid w:val="00474534"/>
    <w:rsid w:val="004747C0"/>
    <w:rsid w:val="00474DB0"/>
    <w:rsid w:val="00474E9A"/>
    <w:rsid w:val="004756BA"/>
    <w:rsid w:val="00475C61"/>
    <w:rsid w:val="00475D19"/>
    <w:rsid w:val="0047662C"/>
    <w:rsid w:val="00477ADB"/>
    <w:rsid w:val="00477BD2"/>
    <w:rsid w:val="004809D9"/>
    <w:rsid w:val="00480CB7"/>
    <w:rsid w:val="004810B9"/>
    <w:rsid w:val="004820BB"/>
    <w:rsid w:val="0048229C"/>
    <w:rsid w:val="004822FE"/>
    <w:rsid w:val="00482595"/>
    <w:rsid w:val="0048278B"/>
    <w:rsid w:val="00482B60"/>
    <w:rsid w:val="00482BEB"/>
    <w:rsid w:val="00483B76"/>
    <w:rsid w:val="00484C86"/>
    <w:rsid w:val="00485441"/>
    <w:rsid w:val="00485C58"/>
    <w:rsid w:val="00485C75"/>
    <w:rsid w:val="00486023"/>
    <w:rsid w:val="004863EB"/>
    <w:rsid w:val="00486AE6"/>
    <w:rsid w:val="00486B1D"/>
    <w:rsid w:val="0048763B"/>
    <w:rsid w:val="004878DD"/>
    <w:rsid w:val="00487BA5"/>
    <w:rsid w:val="00487FCD"/>
    <w:rsid w:val="004906EE"/>
    <w:rsid w:val="004908E3"/>
    <w:rsid w:val="00491140"/>
    <w:rsid w:val="00492F18"/>
    <w:rsid w:val="004947D3"/>
    <w:rsid w:val="004950B2"/>
    <w:rsid w:val="0049534F"/>
    <w:rsid w:val="00496301"/>
    <w:rsid w:val="004963B9"/>
    <w:rsid w:val="004966FF"/>
    <w:rsid w:val="00496AEF"/>
    <w:rsid w:val="004978B2"/>
    <w:rsid w:val="004A0D18"/>
    <w:rsid w:val="004A1E16"/>
    <w:rsid w:val="004A2E3F"/>
    <w:rsid w:val="004A306A"/>
    <w:rsid w:val="004A3518"/>
    <w:rsid w:val="004A39E6"/>
    <w:rsid w:val="004A6620"/>
    <w:rsid w:val="004A707D"/>
    <w:rsid w:val="004B0911"/>
    <w:rsid w:val="004B0B51"/>
    <w:rsid w:val="004B13BF"/>
    <w:rsid w:val="004B1736"/>
    <w:rsid w:val="004B27E3"/>
    <w:rsid w:val="004B2CC1"/>
    <w:rsid w:val="004B4A84"/>
    <w:rsid w:val="004B658C"/>
    <w:rsid w:val="004B7CF6"/>
    <w:rsid w:val="004C0516"/>
    <w:rsid w:val="004C0649"/>
    <w:rsid w:val="004C11EE"/>
    <w:rsid w:val="004C227A"/>
    <w:rsid w:val="004C359F"/>
    <w:rsid w:val="004C3996"/>
    <w:rsid w:val="004C3B56"/>
    <w:rsid w:val="004C3C4D"/>
    <w:rsid w:val="004C44B5"/>
    <w:rsid w:val="004C4662"/>
    <w:rsid w:val="004C49BE"/>
    <w:rsid w:val="004C4B38"/>
    <w:rsid w:val="004C4C59"/>
    <w:rsid w:val="004C5E72"/>
    <w:rsid w:val="004C65B6"/>
    <w:rsid w:val="004C6908"/>
    <w:rsid w:val="004C6D7A"/>
    <w:rsid w:val="004C7A4E"/>
    <w:rsid w:val="004D0123"/>
    <w:rsid w:val="004D0408"/>
    <w:rsid w:val="004D11F2"/>
    <w:rsid w:val="004D17AD"/>
    <w:rsid w:val="004D1EFB"/>
    <w:rsid w:val="004D25FF"/>
    <w:rsid w:val="004D27BD"/>
    <w:rsid w:val="004D5B56"/>
    <w:rsid w:val="004D5B80"/>
    <w:rsid w:val="004D60FF"/>
    <w:rsid w:val="004E09E2"/>
    <w:rsid w:val="004E1387"/>
    <w:rsid w:val="004E24ED"/>
    <w:rsid w:val="004E25D8"/>
    <w:rsid w:val="004E3134"/>
    <w:rsid w:val="004E3952"/>
    <w:rsid w:val="004E43E7"/>
    <w:rsid w:val="004E635E"/>
    <w:rsid w:val="004E6AA0"/>
    <w:rsid w:val="004E6C13"/>
    <w:rsid w:val="004F07BD"/>
    <w:rsid w:val="004F0ABB"/>
    <w:rsid w:val="004F0AC2"/>
    <w:rsid w:val="004F1075"/>
    <w:rsid w:val="004F25CC"/>
    <w:rsid w:val="004F27AD"/>
    <w:rsid w:val="004F30B6"/>
    <w:rsid w:val="004F313B"/>
    <w:rsid w:val="004F331C"/>
    <w:rsid w:val="004F423A"/>
    <w:rsid w:val="004F4D70"/>
    <w:rsid w:val="004F5416"/>
    <w:rsid w:val="004F76E2"/>
    <w:rsid w:val="005028D1"/>
    <w:rsid w:val="005032FF"/>
    <w:rsid w:val="00503B83"/>
    <w:rsid w:val="00506650"/>
    <w:rsid w:val="00507654"/>
    <w:rsid w:val="00507B71"/>
    <w:rsid w:val="00507D52"/>
    <w:rsid w:val="00510735"/>
    <w:rsid w:val="00510FEC"/>
    <w:rsid w:val="005115E4"/>
    <w:rsid w:val="00511E30"/>
    <w:rsid w:val="00513F08"/>
    <w:rsid w:val="0051479F"/>
    <w:rsid w:val="00514C2B"/>
    <w:rsid w:val="00517074"/>
    <w:rsid w:val="00517721"/>
    <w:rsid w:val="0052059E"/>
    <w:rsid w:val="0052095C"/>
    <w:rsid w:val="0052132C"/>
    <w:rsid w:val="005215F5"/>
    <w:rsid w:val="005217A4"/>
    <w:rsid w:val="00521FCA"/>
    <w:rsid w:val="0052302F"/>
    <w:rsid w:val="0052381C"/>
    <w:rsid w:val="00523C1B"/>
    <w:rsid w:val="00524EBC"/>
    <w:rsid w:val="005259E4"/>
    <w:rsid w:val="00525D30"/>
    <w:rsid w:val="00527355"/>
    <w:rsid w:val="00530820"/>
    <w:rsid w:val="00532CF5"/>
    <w:rsid w:val="00532E6C"/>
    <w:rsid w:val="00533231"/>
    <w:rsid w:val="0053352F"/>
    <w:rsid w:val="00534245"/>
    <w:rsid w:val="0053435C"/>
    <w:rsid w:val="00534CA1"/>
    <w:rsid w:val="00536105"/>
    <w:rsid w:val="00537349"/>
    <w:rsid w:val="00537811"/>
    <w:rsid w:val="00540305"/>
    <w:rsid w:val="0054098A"/>
    <w:rsid w:val="005413F3"/>
    <w:rsid w:val="00542CB0"/>
    <w:rsid w:val="00543126"/>
    <w:rsid w:val="005432DA"/>
    <w:rsid w:val="00543909"/>
    <w:rsid w:val="00546BBA"/>
    <w:rsid w:val="00546FB3"/>
    <w:rsid w:val="00547F8A"/>
    <w:rsid w:val="00550559"/>
    <w:rsid w:val="00550F98"/>
    <w:rsid w:val="00551D05"/>
    <w:rsid w:val="00553342"/>
    <w:rsid w:val="00553371"/>
    <w:rsid w:val="00554D6A"/>
    <w:rsid w:val="00554F62"/>
    <w:rsid w:val="00555271"/>
    <w:rsid w:val="00555607"/>
    <w:rsid w:val="00555C4E"/>
    <w:rsid w:val="0055605F"/>
    <w:rsid w:val="005568C4"/>
    <w:rsid w:val="00560639"/>
    <w:rsid w:val="0056193B"/>
    <w:rsid w:val="00562B26"/>
    <w:rsid w:val="00562ED6"/>
    <w:rsid w:val="005631B8"/>
    <w:rsid w:val="00563E6D"/>
    <w:rsid w:val="00565C57"/>
    <w:rsid w:val="00567835"/>
    <w:rsid w:val="005709BC"/>
    <w:rsid w:val="005711AC"/>
    <w:rsid w:val="00574078"/>
    <w:rsid w:val="005747C7"/>
    <w:rsid w:val="005759B5"/>
    <w:rsid w:val="00580589"/>
    <w:rsid w:val="00580B25"/>
    <w:rsid w:val="00581CE8"/>
    <w:rsid w:val="00584E56"/>
    <w:rsid w:val="00585111"/>
    <w:rsid w:val="00586DEB"/>
    <w:rsid w:val="00587FDF"/>
    <w:rsid w:val="005915FF"/>
    <w:rsid w:val="00591C84"/>
    <w:rsid w:val="00592517"/>
    <w:rsid w:val="00592C33"/>
    <w:rsid w:val="00592C81"/>
    <w:rsid w:val="00593E20"/>
    <w:rsid w:val="00595033"/>
    <w:rsid w:val="005956FD"/>
    <w:rsid w:val="00596448"/>
    <w:rsid w:val="00597115"/>
    <w:rsid w:val="0059720E"/>
    <w:rsid w:val="00597F13"/>
    <w:rsid w:val="005A028F"/>
    <w:rsid w:val="005A0AB7"/>
    <w:rsid w:val="005A1B39"/>
    <w:rsid w:val="005A1CC3"/>
    <w:rsid w:val="005A42F2"/>
    <w:rsid w:val="005A466F"/>
    <w:rsid w:val="005A4F1F"/>
    <w:rsid w:val="005A5DD3"/>
    <w:rsid w:val="005A6643"/>
    <w:rsid w:val="005A6E1E"/>
    <w:rsid w:val="005A7022"/>
    <w:rsid w:val="005A7727"/>
    <w:rsid w:val="005B1BDB"/>
    <w:rsid w:val="005B1FBE"/>
    <w:rsid w:val="005B2398"/>
    <w:rsid w:val="005B3DC2"/>
    <w:rsid w:val="005B4466"/>
    <w:rsid w:val="005B44B6"/>
    <w:rsid w:val="005B4D5B"/>
    <w:rsid w:val="005B5769"/>
    <w:rsid w:val="005B593D"/>
    <w:rsid w:val="005B5CA9"/>
    <w:rsid w:val="005B6AF6"/>
    <w:rsid w:val="005C0B46"/>
    <w:rsid w:val="005C3EC4"/>
    <w:rsid w:val="005C48B4"/>
    <w:rsid w:val="005C49BC"/>
    <w:rsid w:val="005C55E7"/>
    <w:rsid w:val="005C5DB2"/>
    <w:rsid w:val="005C7AE0"/>
    <w:rsid w:val="005D049B"/>
    <w:rsid w:val="005D1170"/>
    <w:rsid w:val="005D129C"/>
    <w:rsid w:val="005D1500"/>
    <w:rsid w:val="005D1E8A"/>
    <w:rsid w:val="005D3CD3"/>
    <w:rsid w:val="005D41E7"/>
    <w:rsid w:val="005D4C07"/>
    <w:rsid w:val="005D4E2A"/>
    <w:rsid w:val="005D608A"/>
    <w:rsid w:val="005D6323"/>
    <w:rsid w:val="005D69FE"/>
    <w:rsid w:val="005D7163"/>
    <w:rsid w:val="005D7974"/>
    <w:rsid w:val="005E15BF"/>
    <w:rsid w:val="005E18FB"/>
    <w:rsid w:val="005E261B"/>
    <w:rsid w:val="005E27BA"/>
    <w:rsid w:val="005E375C"/>
    <w:rsid w:val="005E4CB2"/>
    <w:rsid w:val="005E4EAC"/>
    <w:rsid w:val="005E5422"/>
    <w:rsid w:val="005E59D6"/>
    <w:rsid w:val="005E6277"/>
    <w:rsid w:val="005E6B34"/>
    <w:rsid w:val="005F02A8"/>
    <w:rsid w:val="005F3123"/>
    <w:rsid w:val="005F4DB4"/>
    <w:rsid w:val="005F595A"/>
    <w:rsid w:val="005F5ACA"/>
    <w:rsid w:val="005F60E2"/>
    <w:rsid w:val="005F6CF5"/>
    <w:rsid w:val="005F6FA4"/>
    <w:rsid w:val="005F712E"/>
    <w:rsid w:val="005F7FE3"/>
    <w:rsid w:val="0060140C"/>
    <w:rsid w:val="006023E1"/>
    <w:rsid w:val="0060242E"/>
    <w:rsid w:val="00603211"/>
    <w:rsid w:val="006043F0"/>
    <w:rsid w:val="00606D11"/>
    <w:rsid w:val="0060783B"/>
    <w:rsid w:val="00610987"/>
    <w:rsid w:val="00612896"/>
    <w:rsid w:val="006130FF"/>
    <w:rsid w:val="006132FF"/>
    <w:rsid w:val="00613E9D"/>
    <w:rsid w:val="006150AA"/>
    <w:rsid w:val="006156E5"/>
    <w:rsid w:val="0061622C"/>
    <w:rsid w:val="006168FC"/>
    <w:rsid w:val="00616F0A"/>
    <w:rsid w:val="0062041A"/>
    <w:rsid w:val="00620C8D"/>
    <w:rsid w:val="00620F44"/>
    <w:rsid w:val="006210DF"/>
    <w:rsid w:val="00622F57"/>
    <w:rsid w:val="006235E7"/>
    <w:rsid w:val="00623A5F"/>
    <w:rsid w:val="00623EBA"/>
    <w:rsid w:val="00625BC3"/>
    <w:rsid w:val="00630154"/>
    <w:rsid w:val="00630245"/>
    <w:rsid w:val="00630F33"/>
    <w:rsid w:val="0063121B"/>
    <w:rsid w:val="0063172B"/>
    <w:rsid w:val="00632401"/>
    <w:rsid w:val="006324EC"/>
    <w:rsid w:val="00632856"/>
    <w:rsid w:val="00633392"/>
    <w:rsid w:val="006334B9"/>
    <w:rsid w:val="0063354E"/>
    <w:rsid w:val="006350E5"/>
    <w:rsid w:val="0063568C"/>
    <w:rsid w:val="00635FE9"/>
    <w:rsid w:val="006364B3"/>
    <w:rsid w:val="00637898"/>
    <w:rsid w:val="0064088F"/>
    <w:rsid w:val="00640BC3"/>
    <w:rsid w:val="0064337A"/>
    <w:rsid w:val="00643B4F"/>
    <w:rsid w:val="00643B76"/>
    <w:rsid w:val="00643B7D"/>
    <w:rsid w:val="00643D20"/>
    <w:rsid w:val="00645096"/>
    <w:rsid w:val="00646138"/>
    <w:rsid w:val="0064618B"/>
    <w:rsid w:val="006461EE"/>
    <w:rsid w:val="0064666C"/>
    <w:rsid w:val="0064686F"/>
    <w:rsid w:val="00647345"/>
    <w:rsid w:val="00647877"/>
    <w:rsid w:val="00647D08"/>
    <w:rsid w:val="00650A04"/>
    <w:rsid w:val="00652136"/>
    <w:rsid w:val="006531C9"/>
    <w:rsid w:val="0065374D"/>
    <w:rsid w:val="006554A7"/>
    <w:rsid w:val="00655FC8"/>
    <w:rsid w:val="00655FE7"/>
    <w:rsid w:val="00660066"/>
    <w:rsid w:val="0066150D"/>
    <w:rsid w:val="00661732"/>
    <w:rsid w:val="0066226E"/>
    <w:rsid w:val="006631F6"/>
    <w:rsid w:val="006634D8"/>
    <w:rsid w:val="0066355C"/>
    <w:rsid w:val="00663DD2"/>
    <w:rsid w:val="006640D9"/>
    <w:rsid w:val="0066416A"/>
    <w:rsid w:val="006649CE"/>
    <w:rsid w:val="00664F26"/>
    <w:rsid w:val="00665291"/>
    <w:rsid w:val="006653B7"/>
    <w:rsid w:val="00665722"/>
    <w:rsid w:val="00665892"/>
    <w:rsid w:val="00666D5B"/>
    <w:rsid w:val="00667DD5"/>
    <w:rsid w:val="00672870"/>
    <w:rsid w:val="0067410A"/>
    <w:rsid w:val="00674B70"/>
    <w:rsid w:val="00675778"/>
    <w:rsid w:val="006765A6"/>
    <w:rsid w:val="00676982"/>
    <w:rsid w:val="00676D44"/>
    <w:rsid w:val="00677FA9"/>
    <w:rsid w:val="00677FB9"/>
    <w:rsid w:val="00680247"/>
    <w:rsid w:val="00680A1A"/>
    <w:rsid w:val="00680A28"/>
    <w:rsid w:val="00680AB8"/>
    <w:rsid w:val="00681027"/>
    <w:rsid w:val="006816BE"/>
    <w:rsid w:val="00681D4E"/>
    <w:rsid w:val="00682862"/>
    <w:rsid w:val="00682E25"/>
    <w:rsid w:val="00685BBF"/>
    <w:rsid w:val="00685C71"/>
    <w:rsid w:val="00685F00"/>
    <w:rsid w:val="0068677C"/>
    <w:rsid w:val="006871E0"/>
    <w:rsid w:val="006878E1"/>
    <w:rsid w:val="00690049"/>
    <w:rsid w:val="006900C3"/>
    <w:rsid w:val="00690494"/>
    <w:rsid w:val="00691BFF"/>
    <w:rsid w:val="00692967"/>
    <w:rsid w:val="00692AC7"/>
    <w:rsid w:val="00695D1C"/>
    <w:rsid w:val="006960F8"/>
    <w:rsid w:val="00696619"/>
    <w:rsid w:val="006968CC"/>
    <w:rsid w:val="006974A8"/>
    <w:rsid w:val="006A242E"/>
    <w:rsid w:val="006A2BC3"/>
    <w:rsid w:val="006A393C"/>
    <w:rsid w:val="006A3C69"/>
    <w:rsid w:val="006A4329"/>
    <w:rsid w:val="006A5A69"/>
    <w:rsid w:val="006A62C8"/>
    <w:rsid w:val="006B03E1"/>
    <w:rsid w:val="006B3985"/>
    <w:rsid w:val="006B433D"/>
    <w:rsid w:val="006B5CF8"/>
    <w:rsid w:val="006B5E44"/>
    <w:rsid w:val="006B64B6"/>
    <w:rsid w:val="006B691F"/>
    <w:rsid w:val="006B76DE"/>
    <w:rsid w:val="006B7B47"/>
    <w:rsid w:val="006C1769"/>
    <w:rsid w:val="006C1C64"/>
    <w:rsid w:val="006C3DE5"/>
    <w:rsid w:val="006C471C"/>
    <w:rsid w:val="006C4C06"/>
    <w:rsid w:val="006C4E2A"/>
    <w:rsid w:val="006C55EC"/>
    <w:rsid w:val="006C6347"/>
    <w:rsid w:val="006C6E36"/>
    <w:rsid w:val="006C7185"/>
    <w:rsid w:val="006C7F5D"/>
    <w:rsid w:val="006D0A31"/>
    <w:rsid w:val="006D0F38"/>
    <w:rsid w:val="006D3D4E"/>
    <w:rsid w:val="006D5442"/>
    <w:rsid w:val="006D5E36"/>
    <w:rsid w:val="006D7207"/>
    <w:rsid w:val="006D7F7A"/>
    <w:rsid w:val="006E0721"/>
    <w:rsid w:val="006E12EE"/>
    <w:rsid w:val="006E268E"/>
    <w:rsid w:val="006E27D7"/>
    <w:rsid w:val="006E41A4"/>
    <w:rsid w:val="006E4437"/>
    <w:rsid w:val="006E45E1"/>
    <w:rsid w:val="006E77AE"/>
    <w:rsid w:val="006E7A85"/>
    <w:rsid w:val="006F079A"/>
    <w:rsid w:val="006F0FD1"/>
    <w:rsid w:val="006F172F"/>
    <w:rsid w:val="006F1898"/>
    <w:rsid w:val="006F193A"/>
    <w:rsid w:val="006F1D1F"/>
    <w:rsid w:val="006F1F9B"/>
    <w:rsid w:val="006F23C8"/>
    <w:rsid w:val="006F2AC1"/>
    <w:rsid w:val="006F415D"/>
    <w:rsid w:val="006F4B82"/>
    <w:rsid w:val="006F4DAE"/>
    <w:rsid w:val="006F6956"/>
    <w:rsid w:val="006F72DA"/>
    <w:rsid w:val="00700565"/>
    <w:rsid w:val="00701C1C"/>
    <w:rsid w:val="00702046"/>
    <w:rsid w:val="007028D6"/>
    <w:rsid w:val="00702E11"/>
    <w:rsid w:val="0070408A"/>
    <w:rsid w:val="007041B0"/>
    <w:rsid w:val="00704622"/>
    <w:rsid w:val="007049EC"/>
    <w:rsid w:val="007051EA"/>
    <w:rsid w:val="0070530B"/>
    <w:rsid w:val="00705909"/>
    <w:rsid w:val="0070705B"/>
    <w:rsid w:val="00707B7C"/>
    <w:rsid w:val="00707FD8"/>
    <w:rsid w:val="00710069"/>
    <w:rsid w:val="0071061D"/>
    <w:rsid w:val="00710C18"/>
    <w:rsid w:val="00711422"/>
    <w:rsid w:val="00711F74"/>
    <w:rsid w:val="0071332C"/>
    <w:rsid w:val="0071333D"/>
    <w:rsid w:val="007134C3"/>
    <w:rsid w:val="007136F6"/>
    <w:rsid w:val="007165FD"/>
    <w:rsid w:val="00716DA1"/>
    <w:rsid w:val="00721DC5"/>
    <w:rsid w:val="00722383"/>
    <w:rsid w:val="00722C2B"/>
    <w:rsid w:val="00723DD4"/>
    <w:rsid w:val="0072473B"/>
    <w:rsid w:val="0072491D"/>
    <w:rsid w:val="00724F2D"/>
    <w:rsid w:val="0072657D"/>
    <w:rsid w:val="007277FB"/>
    <w:rsid w:val="00727A76"/>
    <w:rsid w:val="00727D46"/>
    <w:rsid w:val="007302F6"/>
    <w:rsid w:val="0073040A"/>
    <w:rsid w:val="00731AE1"/>
    <w:rsid w:val="00731C79"/>
    <w:rsid w:val="00731DAD"/>
    <w:rsid w:val="00732086"/>
    <w:rsid w:val="00732F50"/>
    <w:rsid w:val="00733B23"/>
    <w:rsid w:val="00734065"/>
    <w:rsid w:val="0073462A"/>
    <w:rsid w:val="00734E2B"/>
    <w:rsid w:val="007350ED"/>
    <w:rsid w:val="0073578C"/>
    <w:rsid w:val="00735B1A"/>
    <w:rsid w:val="00736970"/>
    <w:rsid w:val="00736E32"/>
    <w:rsid w:val="007416A9"/>
    <w:rsid w:val="00743691"/>
    <w:rsid w:val="00743D8E"/>
    <w:rsid w:val="00743FC8"/>
    <w:rsid w:val="0074456A"/>
    <w:rsid w:val="00744801"/>
    <w:rsid w:val="0074484D"/>
    <w:rsid w:val="00745FCA"/>
    <w:rsid w:val="0074639E"/>
    <w:rsid w:val="00746A2E"/>
    <w:rsid w:val="007472B9"/>
    <w:rsid w:val="0074765D"/>
    <w:rsid w:val="00750580"/>
    <w:rsid w:val="00751096"/>
    <w:rsid w:val="007540D0"/>
    <w:rsid w:val="007544CB"/>
    <w:rsid w:val="00754666"/>
    <w:rsid w:val="00754766"/>
    <w:rsid w:val="00754CD1"/>
    <w:rsid w:val="00755414"/>
    <w:rsid w:val="00755CBF"/>
    <w:rsid w:val="00756B67"/>
    <w:rsid w:val="0076004A"/>
    <w:rsid w:val="00760238"/>
    <w:rsid w:val="00760977"/>
    <w:rsid w:val="00760D68"/>
    <w:rsid w:val="00760E68"/>
    <w:rsid w:val="0076122E"/>
    <w:rsid w:val="00762521"/>
    <w:rsid w:val="00762740"/>
    <w:rsid w:val="007632D2"/>
    <w:rsid w:val="0076414B"/>
    <w:rsid w:val="00765551"/>
    <w:rsid w:val="0076557D"/>
    <w:rsid w:val="0077038D"/>
    <w:rsid w:val="00770E74"/>
    <w:rsid w:val="00771E12"/>
    <w:rsid w:val="007744A3"/>
    <w:rsid w:val="00777164"/>
    <w:rsid w:val="007772ED"/>
    <w:rsid w:val="00777FEA"/>
    <w:rsid w:val="007800C2"/>
    <w:rsid w:val="00780708"/>
    <w:rsid w:val="007817D7"/>
    <w:rsid w:val="0078192B"/>
    <w:rsid w:val="00784472"/>
    <w:rsid w:val="0078598F"/>
    <w:rsid w:val="00785DE4"/>
    <w:rsid w:val="0078697E"/>
    <w:rsid w:val="00786B96"/>
    <w:rsid w:val="00786F0A"/>
    <w:rsid w:val="00787E40"/>
    <w:rsid w:val="007917A9"/>
    <w:rsid w:val="00796333"/>
    <w:rsid w:val="00796C46"/>
    <w:rsid w:val="007A068D"/>
    <w:rsid w:val="007A0810"/>
    <w:rsid w:val="007A1259"/>
    <w:rsid w:val="007A197C"/>
    <w:rsid w:val="007A1EE4"/>
    <w:rsid w:val="007A2A5A"/>
    <w:rsid w:val="007A2E1B"/>
    <w:rsid w:val="007A3341"/>
    <w:rsid w:val="007A365A"/>
    <w:rsid w:val="007A3887"/>
    <w:rsid w:val="007A4939"/>
    <w:rsid w:val="007A5A29"/>
    <w:rsid w:val="007A5BD8"/>
    <w:rsid w:val="007A68ED"/>
    <w:rsid w:val="007B0FD7"/>
    <w:rsid w:val="007B2861"/>
    <w:rsid w:val="007B2E99"/>
    <w:rsid w:val="007B3682"/>
    <w:rsid w:val="007B36BB"/>
    <w:rsid w:val="007B3F30"/>
    <w:rsid w:val="007B4DA4"/>
    <w:rsid w:val="007B6AEB"/>
    <w:rsid w:val="007B786A"/>
    <w:rsid w:val="007C14E2"/>
    <w:rsid w:val="007C39BD"/>
    <w:rsid w:val="007C460E"/>
    <w:rsid w:val="007C5223"/>
    <w:rsid w:val="007C729F"/>
    <w:rsid w:val="007C7672"/>
    <w:rsid w:val="007D3774"/>
    <w:rsid w:val="007D405C"/>
    <w:rsid w:val="007D4421"/>
    <w:rsid w:val="007D5CAC"/>
    <w:rsid w:val="007D6817"/>
    <w:rsid w:val="007D6F05"/>
    <w:rsid w:val="007E0B1A"/>
    <w:rsid w:val="007E0BD2"/>
    <w:rsid w:val="007E2ABA"/>
    <w:rsid w:val="007E3581"/>
    <w:rsid w:val="007E459F"/>
    <w:rsid w:val="007E6E4C"/>
    <w:rsid w:val="007E7656"/>
    <w:rsid w:val="007F0C8B"/>
    <w:rsid w:val="007F0F29"/>
    <w:rsid w:val="007F1538"/>
    <w:rsid w:val="007F2924"/>
    <w:rsid w:val="007F2CB0"/>
    <w:rsid w:val="007F342C"/>
    <w:rsid w:val="007F7247"/>
    <w:rsid w:val="007F789B"/>
    <w:rsid w:val="007F7B6A"/>
    <w:rsid w:val="00800A9E"/>
    <w:rsid w:val="008013AF"/>
    <w:rsid w:val="00801F82"/>
    <w:rsid w:val="0080292F"/>
    <w:rsid w:val="00803E6F"/>
    <w:rsid w:val="008042B9"/>
    <w:rsid w:val="008050BA"/>
    <w:rsid w:val="008053BE"/>
    <w:rsid w:val="008070B3"/>
    <w:rsid w:val="00807C39"/>
    <w:rsid w:val="00812E0E"/>
    <w:rsid w:val="0081463D"/>
    <w:rsid w:val="0081478B"/>
    <w:rsid w:val="0081566F"/>
    <w:rsid w:val="008159DA"/>
    <w:rsid w:val="00816974"/>
    <w:rsid w:val="00816EAA"/>
    <w:rsid w:val="008171DF"/>
    <w:rsid w:val="0082094F"/>
    <w:rsid w:val="00822733"/>
    <w:rsid w:val="008230F5"/>
    <w:rsid w:val="00823515"/>
    <w:rsid w:val="00823E17"/>
    <w:rsid w:val="008241E7"/>
    <w:rsid w:val="00825153"/>
    <w:rsid w:val="008252BE"/>
    <w:rsid w:val="008269CA"/>
    <w:rsid w:val="00827083"/>
    <w:rsid w:val="00827CCC"/>
    <w:rsid w:val="00827FAD"/>
    <w:rsid w:val="00831565"/>
    <w:rsid w:val="00832CA8"/>
    <w:rsid w:val="00833070"/>
    <w:rsid w:val="0083322A"/>
    <w:rsid w:val="0083538C"/>
    <w:rsid w:val="008359CC"/>
    <w:rsid w:val="00836E14"/>
    <w:rsid w:val="00836F98"/>
    <w:rsid w:val="0084139A"/>
    <w:rsid w:val="00841B79"/>
    <w:rsid w:val="00843436"/>
    <w:rsid w:val="00844D3C"/>
    <w:rsid w:val="00845755"/>
    <w:rsid w:val="008469AD"/>
    <w:rsid w:val="00847D9C"/>
    <w:rsid w:val="00847DB0"/>
    <w:rsid w:val="00847EE3"/>
    <w:rsid w:val="008510B4"/>
    <w:rsid w:val="00851D3F"/>
    <w:rsid w:val="00851D6A"/>
    <w:rsid w:val="0085256E"/>
    <w:rsid w:val="008529AA"/>
    <w:rsid w:val="00852DEA"/>
    <w:rsid w:val="0085467B"/>
    <w:rsid w:val="00855A04"/>
    <w:rsid w:val="00856E68"/>
    <w:rsid w:val="00856FBA"/>
    <w:rsid w:val="008570CA"/>
    <w:rsid w:val="00857FCC"/>
    <w:rsid w:val="008619C2"/>
    <w:rsid w:val="00863CFD"/>
    <w:rsid w:val="008640A5"/>
    <w:rsid w:val="00864271"/>
    <w:rsid w:val="00864E42"/>
    <w:rsid w:val="00865629"/>
    <w:rsid w:val="00865B0C"/>
    <w:rsid w:val="00866466"/>
    <w:rsid w:val="00866CA4"/>
    <w:rsid w:val="008713DE"/>
    <w:rsid w:val="008715E2"/>
    <w:rsid w:val="00871ABE"/>
    <w:rsid w:val="0087339D"/>
    <w:rsid w:val="008748BB"/>
    <w:rsid w:val="00875FBA"/>
    <w:rsid w:val="008767BC"/>
    <w:rsid w:val="00884D82"/>
    <w:rsid w:val="008850EE"/>
    <w:rsid w:val="0088609F"/>
    <w:rsid w:val="00886286"/>
    <w:rsid w:val="00886849"/>
    <w:rsid w:val="008868B4"/>
    <w:rsid w:val="00886A3D"/>
    <w:rsid w:val="00890514"/>
    <w:rsid w:val="008909BB"/>
    <w:rsid w:val="00891C8D"/>
    <w:rsid w:val="00894125"/>
    <w:rsid w:val="008948F7"/>
    <w:rsid w:val="00894A99"/>
    <w:rsid w:val="00895652"/>
    <w:rsid w:val="00895D33"/>
    <w:rsid w:val="00896374"/>
    <w:rsid w:val="00896A63"/>
    <w:rsid w:val="00897537"/>
    <w:rsid w:val="008975CB"/>
    <w:rsid w:val="00897754"/>
    <w:rsid w:val="008A03D0"/>
    <w:rsid w:val="008A10D6"/>
    <w:rsid w:val="008A2335"/>
    <w:rsid w:val="008A3E12"/>
    <w:rsid w:val="008A59C3"/>
    <w:rsid w:val="008A5EDD"/>
    <w:rsid w:val="008A6DBE"/>
    <w:rsid w:val="008A6FB5"/>
    <w:rsid w:val="008A73DC"/>
    <w:rsid w:val="008A756C"/>
    <w:rsid w:val="008A78BE"/>
    <w:rsid w:val="008B150B"/>
    <w:rsid w:val="008B1968"/>
    <w:rsid w:val="008B1F3E"/>
    <w:rsid w:val="008B262D"/>
    <w:rsid w:val="008B2A4E"/>
    <w:rsid w:val="008B45BF"/>
    <w:rsid w:val="008B5DF6"/>
    <w:rsid w:val="008B7C28"/>
    <w:rsid w:val="008C0F1B"/>
    <w:rsid w:val="008C36A1"/>
    <w:rsid w:val="008C4565"/>
    <w:rsid w:val="008C506C"/>
    <w:rsid w:val="008C524A"/>
    <w:rsid w:val="008C528C"/>
    <w:rsid w:val="008C5AE4"/>
    <w:rsid w:val="008C5C8F"/>
    <w:rsid w:val="008C5D3A"/>
    <w:rsid w:val="008C5EE3"/>
    <w:rsid w:val="008D00E4"/>
    <w:rsid w:val="008D04A8"/>
    <w:rsid w:val="008D0657"/>
    <w:rsid w:val="008D0DA6"/>
    <w:rsid w:val="008D16B6"/>
    <w:rsid w:val="008D1816"/>
    <w:rsid w:val="008D2380"/>
    <w:rsid w:val="008D2CC7"/>
    <w:rsid w:val="008D360E"/>
    <w:rsid w:val="008D4C18"/>
    <w:rsid w:val="008D4EC2"/>
    <w:rsid w:val="008D596E"/>
    <w:rsid w:val="008E00BB"/>
    <w:rsid w:val="008E06A6"/>
    <w:rsid w:val="008E18E9"/>
    <w:rsid w:val="008E1F8C"/>
    <w:rsid w:val="008E24DF"/>
    <w:rsid w:val="008E3AA4"/>
    <w:rsid w:val="008E3F16"/>
    <w:rsid w:val="008E4AD8"/>
    <w:rsid w:val="008E5131"/>
    <w:rsid w:val="008E5152"/>
    <w:rsid w:val="008E579C"/>
    <w:rsid w:val="008E6D58"/>
    <w:rsid w:val="008E78C0"/>
    <w:rsid w:val="008E79AF"/>
    <w:rsid w:val="008F0062"/>
    <w:rsid w:val="008F0638"/>
    <w:rsid w:val="008F0991"/>
    <w:rsid w:val="008F0AA3"/>
    <w:rsid w:val="008F0B1C"/>
    <w:rsid w:val="008F19B0"/>
    <w:rsid w:val="008F22D1"/>
    <w:rsid w:val="008F3889"/>
    <w:rsid w:val="008F3FE1"/>
    <w:rsid w:val="008F49F1"/>
    <w:rsid w:val="008F54BB"/>
    <w:rsid w:val="008F604B"/>
    <w:rsid w:val="008F6F32"/>
    <w:rsid w:val="008F712D"/>
    <w:rsid w:val="008F7F02"/>
    <w:rsid w:val="00900192"/>
    <w:rsid w:val="009004EA"/>
    <w:rsid w:val="009006CD"/>
    <w:rsid w:val="00901283"/>
    <w:rsid w:val="009014BF"/>
    <w:rsid w:val="0090196E"/>
    <w:rsid w:val="00901D82"/>
    <w:rsid w:val="00902787"/>
    <w:rsid w:val="00903099"/>
    <w:rsid w:val="00903421"/>
    <w:rsid w:val="009048DC"/>
    <w:rsid w:val="009069FE"/>
    <w:rsid w:val="009103C6"/>
    <w:rsid w:val="009106C4"/>
    <w:rsid w:val="00911151"/>
    <w:rsid w:val="00912B37"/>
    <w:rsid w:val="00912B85"/>
    <w:rsid w:val="00912EF4"/>
    <w:rsid w:val="00913552"/>
    <w:rsid w:val="00913BBC"/>
    <w:rsid w:val="00913D83"/>
    <w:rsid w:val="00913F3A"/>
    <w:rsid w:val="00914D9A"/>
    <w:rsid w:val="009150B2"/>
    <w:rsid w:val="009152C3"/>
    <w:rsid w:val="009153B9"/>
    <w:rsid w:val="00916432"/>
    <w:rsid w:val="00917DE2"/>
    <w:rsid w:val="009203CA"/>
    <w:rsid w:val="00920D1A"/>
    <w:rsid w:val="00921856"/>
    <w:rsid w:val="00923516"/>
    <w:rsid w:val="00923957"/>
    <w:rsid w:val="009258F7"/>
    <w:rsid w:val="00925ECB"/>
    <w:rsid w:val="009261A5"/>
    <w:rsid w:val="009262AD"/>
    <w:rsid w:val="0092663C"/>
    <w:rsid w:val="009279F8"/>
    <w:rsid w:val="009302A2"/>
    <w:rsid w:val="009307BD"/>
    <w:rsid w:val="00931546"/>
    <w:rsid w:val="0093193B"/>
    <w:rsid w:val="00933978"/>
    <w:rsid w:val="00934B3E"/>
    <w:rsid w:val="00936385"/>
    <w:rsid w:val="009374B4"/>
    <w:rsid w:val="00937596"/>
    <w:rsid w:val="00937C27"/>
    <w:rsid w:val="0094236D"/>
    <w:rsid w:val="00943AE3"/>
    <w:rsid w:val="00944855"/>
    <w:rsid w:val="009449B8"/>
    <w:rsid w:val="00944BF3"/>
    <w:rsid w:val="0094511E"/>
    <w:rsid w:val="00945675"/>
    <w:rsid w:val="00946207"/>
    <w:rsid w:val="00946411"/>
    <w:rsid w:val="00946462"/>
    <w:rsid w:val="00946D19"/>
    <w:rsid w:val="00947D40"/>
    <w:rsid w:val="00950527"/>
    <w:rsid w:val="009509A7"/>
    <w:rsid w:val="00950EE9"/>
    <w:rsid w:val="00952A46"/>
    <w:rsid w:val="00952B8D"/>
    <w:rsid w:val="00953992"/>
    <w:rsid w:val="00954E6B"/>
    <w:rsid w:val="00955E4B"/>
    <w:rsid w:val="0095614A"/>
    <w:rsid w:val="00956249"/>
    <w:rsid w:val="00956B64"/>
    <w:rsid w:val="00956CC8"/>
    <w:rsid w:val="00956DB6"/>
    <w:rsid w:val="009572BB"/>
    <w:rsid w:val="009604F6"/>
    <w:rsid w:val="00961646"/>
    <w:rsid w:val="00962D0A"/>
    <w:rsid w:val="00962D17"/>
    <w:rsid w:val="009656A8"/>
    <w:rsid w:val="009656B3"/>
    <w:rsid w:val="00965D74"/>
    <w:rsid w:val="009667F7"/>
    <w:rsid w:val="00966EC4"/>
    <w:rsid w:val="009677EA"/>
    <w:rsid w:val="00970477"/>
    <w:rsid w:val="00970BBF"/>
    <w:rsid w:val="00971BA8"/>
    <w:rsid w:val="0097242B"/>
    <w:rsid w:val="0097257A"/>
    <w:rsid w:val="00973D71"/>
    <w:rsid w:val="009742DF"/>
    <w:rsid w:val="00974CC5"/>
    <w:rsid w:val="00975F3A"/>
    <w:rsid w:val="00976266"/>
    <w:rsid w:val="009769BD"/>
    <w:rsid w:val="00977FC1"/>
    <w:rsid w:val="00980F90"/>
    <w:rsid w:val="00981162"/>
    <w:rsid w:val="00981246"/>
    <w:rsid w:val="0098187D"/>
    <w:rsid w:val="00981ABB"/>
    <w:rsid w:val="00983588"/>
    <w:rsid w:val="00983A57"/>
    <w:rsid w:val="00984662"/>
    <w:rsid w:val="00984DB8"/>
    <w:rsid w:val="00985614"/>
    <w:rsid w:val="009863D3"/>
    <w:rsid w:val="00986F6F"/>
    <w:rsid w:val="00987616"/>
    <w:rsid w:val="0099131C"/>
    <w:rsid w:val="00991C5E"/>
    <w:rsid w:val="00991DA7"/>
    <w:rsid w:val="00992E68"/>
    <w:rsid w:val="00993F79"/>
    <w:rsid w:val="00995D4D"/>
    <w:rsid w:val="00995EE9"/>
    <w:rsid w:val="00996026"/>
    <w:rsid w:val="0099623E"/>
    <w:rsid w:val="00997242"/>
    <w:rsid w:val="009A04F9"/>
    <w:rsid w:val="009A066B"/>
    <w:rsid w:val="009A0A9F"/>
    <w:rsid w:val="009A187A"/>
    <w:rsid w:val="009A19AD"/>
    <w:rsid w:val="009A19D6"/>
    <w:rsid w:val="009A2461"/>
    <w:rsid w:val="009A3C74"/>
    <w:rsid w:val="009A4278"/>
    <w:rsid w:val="009A44C4"/>
    <w:rsid w:val="009A4D7E"/>
    <w:rsid w:val="009A5C43"/>
    <w:rsid w:val="009A66D8"/>
    <w:rsid w:val="009B0B0F"/>
    <w:rsid w:val="009B26DD"/>
    <w:rsid w:val="009B2E25"/>
    <w:rsid w:val="009B35D5"/>
    <w:rsid w:val="009B3A28"/>
    <w:rsid w:val="009B3C9A"/>
    <w:rsid w:val="009B42AD"/>
    <w:rsid w:val="009B4ABA"/>
    <w:rsid w:val="009B4FF8"/>
    <w:rsid w:val="009B561D"/>
    <w:rsid w:val="009B5A5E"/>
    <w:rsid w:val="009B60D7"/>
    <w:rsid w:val="009B68E5"/>
    <w:rsid w:val="009B6F30"/>
    <w:rsid w:val="009B7D80"/>
    <w:rsid w:val="009C099A"/>
    <w:rsid w:val="009C13F3"/>
    <w:rsid w:val="009C1473"/>
    <w:rsid w:val="009C17F6"/>
    <w:rsid w:val="009C25F5"/>
    <w:rsid w:val="009C4B78"/>
    <w:rsid w:val="009C5563"/>
    <w:rsid w:val="009C5DEB"/>
    <w:rsid w:val="009C70A3"/>
    <w:rsid w:val="009C7B15"/>
    <w:rsid w:val="009D295C"/>
    <w:rsid w:val="009D3237"/>
    <w:rsid w:val="009D4133"/>
    <w:rsid w:val="009D4E5B"/>
    <w:rsid w:val="009D5959"/>
    <w:rsid w:val="009D69AB"/>
    <w:rsid w:val="009D7388"/>
    <w:rsid w:val="009D76B5"/>
    <w:rsid w:val="009D7E32"/>
    <w:rsid w:val="009E0242"/>
    <w:rsid w:val="009E109F"/>
    <w:rsid w:val="009E27D7"/>
    <w:rsid w:val="009E317C"/>
    <w:rsid w:val="009E3CE1"/>
    <w:rsid w:val="009E4600"/>
    <w:rsid w:val="009E471A"/>
    <w:rsid w:val="009E6A9D"/>
    <w:rsid w:val="009E71C7"/>
    <w:rsid w:val="009E7636"/>
    <w:rsid w:val="009F05F9"/>
    <w:rsid w:val="009F10E7"/>
    <w:rsid w:val="009F1AF9"/>
    <w:rsid w:val="009F43E4"/>
    <w:rsid w:val="009F53CB"/>
    <w:rsid w:val="009F6C01"/>
    <w:rsid w:val="009F79AE"/>
    <w:rsid w:val="009F7A0B"/>
    <w:rsid w:val="009F7FC8"/>
    <w:rsid w:val="00A007AF"/>
    <w:rsid w:val="00A01187"/>
    <w:rsid w:val="00A02422"/>
    <w:rsid w:val="00A02F62"/>
    <w:rsid w:val="00A0330F"/>
    <w:rsid w:val="00A047FE"/>
    <w:rsid w:val="00A0610D"/>
    <w:rsid w:val="00A10999"/>
    <w:rsid w:val="00A10DBD"/>
    <w:rsid w:val="00A10EA5"/>
    <w:rsid w:val="00A1157A"/>
    <w:rsid w:val="00A11AF9"/>
    <w:rsid w:val="00A12696"/>
    <w:rsid w:val="00A139C8"/>
    <w:rsid w:val="00A13A41"/>
    <w:rsid w:val="00A1498D"/>
    <w:rsid w:val="00A15548"/>
    <w:rsid w:val="00A15BD7"/>
    <w:rsid w:val="00A16AC0"/>
    <w:rsid w:val="00A172D9"/>
    <w:rsid w:val="00A20E8D"/>
    <w:rsid w:val="00A21840"/>
    <w:rsid w:val="00A22C19"/>
    <w:rsid w:val="00A23E67"/>
    <w:rsid w:val="00A23F7D"/>
    <w:rsid w:val="00A245A5"/>
    <w:rsid w:val="00A25F1B"/>
    <w:rsid w:val="00A27EB6"/>
    <w:rsid w:val="00A27F5B"/>
    <w:rsid w:val="00A3154B"/>
    <w:rsid w:val="00A326D8"/>
    <w:rsid w:val="00A32BF8"/>
    <w:rsid w:val="00A3546F"/>
    <w:rsid w:val="00A3556B"/>
    <w:rsid w:val="00A35C5B"/>
    <w:rsid w:val="00A36458"/>
    <w:rsid w:val="00A366F7"/>
    <w:rsid w:val="00A36F40"/>
    <w:rsid w:val="00A370BC"/>
    <w:rsid w:val="00A4066E"/>
    <w:rsid w:val="00A41E76"/>
    <w:rsid w:val="00A42277"/>
    <w:rsid w:val="00A427F7"/>
    <w:rsid w:val="00A42C56"/>
    <w:rsid w:val="00A42D1C"/>
    <w:rsid w:val="00A440C6"/>
    <w:rsid w:val="00A4437D"/>
    <w:rsid w:val="00A4469F"/>
    <w:rsid w:val="00A472EF"/>
    <w:rsid w:val="00A47E9A"/>
    <w:rsid w:val="00A5019B"/>
    <w:rsid w:val="00A516D0"/>
    <w:rsid w:val="00A52150"/>
    <w:rsid w:val="00A523C3"/>
    <w:rsid w:val="00A526D1"/>
    <w:rsid w:val="00A53176"/>
    <w:rsid w:val="00A53513"/>
    <w:rsid w:val="00A53D72"/>
    <w:rsid w:val="00A543B4"/>
    <w:rsid w:val="00A55B5F"/>
    <w:rsid w:val="00A55F5D"/>
    <w:rsid w:val="00A5643D"/>
    <w:rsid w:val="00A566C7"/>
    <w:rsid w:val="00A60873"/>
    <w:rsid w:val="00A617C0"/>
    <w:rsid w:val="00A61D7D"/>
    <w:rsid w:val="00A62C10"/>
    <w:rsid w:val="00A630F3"/>
    <w:rsid w:val="00A63143"/>
    <w:rsid w:val="00A63E55"/>
    <w:rsid w:val="00A64630"/>
    <w:rsid w:val="00A655E7"/>
    <w:rsid w:val="00A6605D"/>
    <w:rsid w:val="00A67D98"/>
    <w:rsid w:val="00A710A8"/>
    <w:rsid w:val="00A7203A"/>
    <w:rsid w:val="00A7240A"/>
    <w:rsid w:val="00A72814"/>
    <w:rsid w:val="00A73EB1"/>
    <w:rsid w:val="00A7454E"/>
    <w:rsid w:val="00A74B23"/>
    <w:rsid w:val="00A75205"/>
    <w:rsid w:val="00A75265"/>
    <w:rsid w:val="00A752F3"/>
    <w:rsid w:val="00A75CBA"/>
    <w:rsid w:val="00A75CC8"/>
    <w:rsid w:val="00A75F27"/>
    <w:rsid w:val="00A77476"/>
    <w:rsid w:val="00A77B81"/>
    <w:rsid w:val="00A77BBE"/>
    <w:rsid w:val="00A802E8"/>
    <w:rsid w:val="00A805FE"/>
    <w:rsid w:val="00A811D2"/>
    <w:rsid w:val="00A819E0"/>
    <w:rsid w:val="00A82767"/>
    <w:rsid w:val="00A8313B"/>
    <w:rsid w:val="00A835CA"/>
    <w:rsid w:val="00A8413D"/>
    <w:rsid w:val="00A843BF"/>
    <w:rsid w:val="00A85B07"/>
    <w:rsid w:val="00A85B58"/>
    <w:rsid w:val="00A861DC"/>
    <w:rsid w:val="00A862E8"/>
    <w:rsid w:val="00A87390"/>
    <w:rsid w:val="00A878F9"/>
    <w:rsid w:val="00A87C5E"/>
    <w:rsid w:val="00A905E5"/>
    <w:rsid w:val="00A91176"/>
    <w:rsid w:val="00A91EE0"/>
    <w:rsid w:val="00A939FB"/>
    <w:rsid w:val="00A94A80"/>
    <w:rsid w:val="00A957E2"/>
    <w:rsid w:val="00A95AFB"/>
    <w:rsid w:val="00A96370"/>
    <w:rsid w:val="00A968F9"/>
    <w:rsid w:val="00A96F12"/>
    <w:rsid w:val="00AA0A71"/>
    <w:rsid w:val="00AA0AF7"/>
    <w:rsid w:val="00AA2240"/>
    <w:rsid w:val="00AA3869"/>
    <w:rsid w:val="00AA38E2"/>
    <w:rsid w:val="00AA3B3F"/>
    <w:rsid w:val="00AA5672"/>
    <w:rsid w:val="00AA659C"/>
    <w:rsid w:val="00AA6813"/>
    <w:rsid w:val="00AA6875"/>
    <w:rsid w:val="00AA7C51"/>
    <w:rsid w:val="00AB05F6"/>
    <w:rsid w:val="00AB10E7"/>
    <w:rsid w:val="00AB2B15"/>
    <w:rsid w:val="00AB35DF"/>
    <w:rsid w:val="00AB4306"/>
    <w:rsid w:val="00AB5A48"/>
    <w:rsid w:val="00AB60E0"/>
    <w:rsid w:val="00AC0387"/>
    <w:rsid w:val="00AC1DC7"/>
    <w:rsid w:val="00AC3E6F"/>
    <w:rsid w:val="00AC4547"/>
    <w:rsid w:val="00AC4562"/>
    <w:rsid w:val="00AC5380"/>
    <w:rsid w:val="00AC7344"/>
    <w:rsid w:val="00AC768A"/>
    <w:rsid w:val="00AC7C34"/>
    <w:rsid w:val="00AD08B6"/>
    <w:rsid w:val="00AD0DF9"/>
    <w:rsid w:val="00AD262A"/>
    <w:rsid w:val="00AD2B5A"/>
    <w:rsid w:val="00AD356E"/>
    <w:rsid w:val="00AD3D73"/>
    <w:rsid w:val="00AD4AB6"/>
    <w:rsid w:val="00AD5AC4"/>
    <w:rsid w:val="00AD6340"/>
    <w:rsid w:val="00AD664C"/>
    <w:rsid w:val="00AD7970"/>
    <w:rsid w:val="00AD7E98"/>
    <w:rsid w:val="00AE03BC"/>
    <w:rsid w:val="00AE175C"/>
    <w:rsid w:val="00AE1D87"/>
    <w:rsid w:val="00AE49AA"/>
    <w:rsid w:val="00AE49D5"/>
    <w:rsid w:val="00AE5B37"/>
    <w:rsid w:val="00AE5FCD"/>
    <w:rsid w:val="00AE6E3B"/>
    <w:rsid w:val="00AE708D"/>
    <w:rsid w:val="00AE7878"/>
    <w:rsid w:val="00AF2259"/>
    <w:rsid w:val="00AF3759"/>
    <w:rsid w:val="00AF4265"/>
    <w:rsid w:val="00AF45A3"/>
    <w:rsid w:val="00AF54C3"/>
    <w:rsid w:val="00AF5C1D"/>
    <w:rsid w:val="00AF6A7E"/>
    <w:rsid w:val="00B01FC2"/>
    <w:rsid w:val="00B026CF"/>
    <w:rsid w:val="00B02867"/>
    <w:rsid w:val="00B02CFE"/>
    <w:rsid w:val="00B067EC"/>
    <w:rsid w:val="00B076B7"/>
    <w:rsid w:val="00B10911"/>
    <w:rsid w:val="00B11406"/>
    <w:rsid w:val="00B12172"/>
    <w:rsid w:val="00B129DA"/>
    <w:rsid w:val="00B12DF6"/>
    <w:rsid w:val="00B13DE3"/>
    <w:rsid w:val="00B149F2"/>
    <w:rsid w:val="00B151FB"/>
    <w:rsid w:val="00B151FF"/>
    <w:rsid w:val="00B16552"/>
    <w:rsid w:val="00B17E00"/>
    <w:rsid w:val="00B20D9A"/>
    <w:rsid w:val="00B21085"/>
    <w:rsid w:val="00B21277"/>
    <w:rsid w:val="00B21662"/>
    <w:rsid w:val="00B21C2B"/>
    <w:rsid w:val="00B22412"/>
    <w:rsid w:val="00B22CAA"/>
    <w:rsid w:val="00B24E3A"/>
    <w:rsid w:val="00B251A9"/>
    <w:rsid w:val="00B25400"/>
    <w:rsid w:val="00B25675"/>
    <w:rsid w:val="00B31087"/>
    <w:rsid w:val="00B32693"/>
    <w:rsid w:val="00B3289B"/>
    <w:rsid w:val="00B32B09"/>
    <w:rsid w:val="00B341D7"/>
    <w:rsid w:val="00B34557"/>
    <w:rsid w:val="00B345A7"/>
    <w:rsid w:val="00B348CA"/>
    <w:rsid w:val="00B34C95"/>
    <w:rsid w:val="00B34CE5"/>
    <w:rsid w:val="00B34E4D"/>
    <w:rsid w:val="00B351D8"/>
    <w:rsid w:val="00B354B2"/>
    <w:rsid w:val="00B35988"/>
    <w:rsid w:val="00B361E3"/>
    <w:rsid w:val="00B36900"/>
    <w:rsid w:val="00B40071"/>
    <w:rsid w:val="00B4476D"/>
    <w:rsid w:val="00B45D7D"/>
    <w:rsid w:val="00B46BB8"/>
    <w:rsid w:val="00B4727C"/>
    <w:rsid w:val="00B472E7"/>
    <w:rsid w:val="00B47C9D"/>
    <w:rsid w:val="00B47EA1"/>
    <w:rsid w:val="00B50B8F"/>
    <w:rsid w:val="00B50C6E"/>
    <w:rsid w:val="00B5139E"/>
    <w:rsid w:val="00B521A1"/>
    <w:rsid w:val="00B52877"/>
    <w:rsid w:val="00B52E04"/>
    <w:rsid w:val="00B533DC"/>
    <w:rsid w:val="00B53E82"/>
    <w:rsid w:val="00B53EE8"/>
    <w:rsid w:val="00B53EF3"/>
    <w:rsid w:val="00B558AC"/>
    <w:rsid w:val="00B55D5C"/>
    <w:rsid w:val="00B56A59"/>
    <w:rsid w:val="00B573B3"/>
    <w:rsid w:val="00B57B6D"/>
    <w:rsid w:val="00B57CE8"/>
    <w:rsid w:val="00B57D23"/>
    <w:rsid w:val="00B57D61"/>
    <w:rsid w:val="00B60116"/>
    <w:rsid w:val="00B60F2F"/>
    <w:rsid w:val="00B60FD6"/>
    <w:rsid w:val="00B61935"/>
    <w:rsid w:val="00B61A34"/>
    <w:rsid w:val="00B61A67"/>
    <w:rsid w:val="00B62D2C"/>
    <w:rsid w:val="00B63843"/>
    <w:rsid w:val="00B638AD"/>
    <w:rsid w:val="00B640C8"/>
    <w:rsid w:val="00B65AFD"/>
    <w:rsid w:val="00B65F7D"/>
    <w:rsid w:val="00B6672C"/>
    <w:rsid w:val="00B66788"/>
    <w:rsid w:val="00B67152"/>
    <w:rsid w:val="00B67FF8"/>
    <w:rsid w:val="00B70083"/>
    <w:rsid w:val="00B7113F"/>
    <w:rsid w:val="00B72FB2"/>
    <w:rsid w:val="00B73335"/>
    <w:rsid w:val="00B73808"/>
    <w:rsid w:val="00B73CAF"/>
    <w:rsid w:val="00B74386"/>
    <w:rsid w:val="00B749C2"/>
    <w:rsid w:val="00B751F5"/>
    <w:rsid w:val="00B758A8"/>
    <w:rsid w:val="00B75B6C"/>
    <w:rsid w:val="00B7607D"/>
    <w:rsid w:val="00B76431"/>
    <w:rsid w:val="00B76808"/>
    <w:rsid w:val="00B77769"/>
    <w:rsid w:val="00B77BEE"/>
    <w:rsid w:val="00B81FD1"/>
    <w:rsid w:val="00B82C53"/>
    <w:rsid w:val="00B82F82"/>
    <w:rsid w:val="00B832FC"/>
    <w:rsid w:val="00B848FC"/>
    <w:rsid w:val="00B84F7A"/>
    <w:rsid w:val="00B85A0F"/>
    <w:rsid w:val="00B85AF5"/>
    <w:rsid w:val="00B86F17"/>
    <w:rsid w:val="00B905A6"/>
    <w:rsid w:val="00B90DE1"/>
    <w:rsid w:val="00B9427B"/>
    <w:rsid w:val="00B943C0"/>
    <w:rsid w:val="00B95164"/>
    <w:rsid w:val="00B95693"/>
    <w:rsid w:val="00BA0004"/>
    <w:rsid w:val="00BA0241"/>
    <w:rsid w:val="00BA0451"/>
    <w:rsid w:val="00BA096F"/>
    <w:rsid w:val="00BA119C"/>
    <w:rsid w:val="00BA1AA4"/>
    <w:rsid w:val="00BA351C"/>
    <w:rsid w:val="00BA4028"/>
    <w:rsid w:val="00BA42BC"/>
    <w:rsid w:val="00BA46B5"/>
    <w:rsid w:val="00BA5BEE"/>
    <w:rsid w:val="00BA6525"/>
    <w:rsid w:val="00BA6567"/>
    <w:rsid w:val="00BA7049"/>
    <w:rsid w:val="00BA7880"/>
    <w:rsid w:val="00BB0120"/>
    <w:rsid w:val="00BB21F2"/>
    <w:rsid w:val="00BB2DA2"/>
    <w:rsid w:val="00BB7C9C"/>
    <w:rsid w:val="00BC0151"/>
    <w:rsid w:val="00BC0594"/>
    <w:rsid w:val="00BC071C"/>
    <w:rsid w:val="00BC0D58"/>
    <w:rsid w:val="00BC1373"/>
    <w:rsid w:val="00BC2A73"/>
    <w:rsid w:val="00BC439F"/>
    <w:rsid w:val="00BC5A55"/>
    <w:rsid w:val="00BC5B0D"/>
    <w:rsid w:val="00BC5B6C"/>
    <w:rsid w:val="00BC5FD8"/>
    <w:rsid w:val="00BD0708"/>
    <w:rsid w:val="00BD26DF"/>
    <w:rsid w:val="00BD370A"/>
    <w:rsid w:val="00BD38F9"/>
    <w:rsid w:val="00BD428B"/>
    <w:rsid w:val="00BD4373"/>
    <w:rsid w:val="00BD5028"/>
    <w:rsid w:val="00BD531C"/>
    <w:rsid w:val="00BD56CA"/>
    <w:rsid w:val="00BD6B65"/>
    <w:rsid w:val="00BD6D5D"/>
    <w:rsid w:val="00BD6FA8"/>
    <w:rsid w:val="00BE07EB"/>
    <w:rsid w:val="00BE28BB"/>
    <w:rsid w:val="00BE42A1"/>
    <w:rsid w:val="00BE5313"/>
    <w:rsid w:val="00BE5635"/>
    <w:rsid w:val="00BE600F"/>
    <w:rsid w:val="00BE616C"/>
    <w:rsid w:val="00BE6280"/>
    <w:rsid w:val="00BE62D4"/>
    <w:rsid w:val="00BE702E"/>
    <w:rsid w:val="00BF1815"/>
    <w:rsid w:val="00BF19A0"/>
    <w:rsid w:val="00BF20A2"/>
    <w:rsid w:val="00BF2C6B"/>
    <w:rsid w:val="00BF3DD5"/>
    <w:rsid w:val="00BF3EE7"/>
    <w:rsid w:val="00BF4F0F"/>
    <w:rsid w:val="00BF611B"/>
    <w:rsid w:val="00BF65D7"/>
    <w:rsid w:val="00BF7B10"/>
    <w:rsid w:val="00BF7CF8"/>
    <w:rsid w:val="00C02523"/>
    <w:rsid w:val="00C03662"/>
    <w:rsid w:val="00C039A3"/>
    <w:rsid w:val="00C03A88"/>
    <w:rsid w:val="00C0442A"/>
    <w:rsid w:val="00C049F5"/>
    <w:rsid w:val="00C05E0C"/>
    <w:rsid w:val="00C05ED8"/>
    <w:rsid w:val="00C06BD7"/>
    <w:rsid w:val="00C11611"/>
    <w:rsid w:val="00C12B40"/>
    <w:rsid w:val="00C14556"/>
    <w:rsid w:val="00C14730"/>
    <w:rsid w:val="00C15B3A"/>
    <w:rsid w:val="00C16139"/>
    <w:rsid w:val="00C169F6"/>
    <w:rsid w:val="00C16BE6"/>
    <w:rsid w:val="00C17AA8"/>
    <w:rsid w:val="00C17DB7"/>
    <w:rsid w:val="00C21932"/>
    <w:rsid w:val="00C21A10"/>
    <w:rsid w:val="00C22219"/>
    <w:rsid w:val="00C22F5A"/>
    <w:rsid w:val="00C23678"/>
    <w:rsid w:val="00C24F6A"/>
    <w:rsid w:val="00C261E8"/>
    <w:rsid w:val="00C269E4"/>
    <w:rsid w:val="00C30827"/>
    <w:rsid w:val="00C30CB5"/>
    <w:rsid w:val="00C3163B"/>
    <w:rsid w:val="00C3178A"/>
    <w:rsid w:val="00C322AC"/>
    <w:rsid w:val="00C32551"/>
    <w:rsid w:val="00C33CE5"/>
    <w:rsid w:val="00C37C09"/>
    <w:rsid w:val="00C37FFE"/>
    <w:rsid w:val="00C40321"/>
    <w:rsid w:val="00C4175A"/>
    <w:rsid w:val="00C423B5"/>
    <w:rsid w:val="00C42A69"/>
    <w:rsid w:val="00C43563"/>
    <w:rsid w:val="00C44618"/>
    <w:rsid w:val="00C44A0C"/>
    <w:rsid w:val="00C46CBA"/>
    <w:rsid w:val="00C47697"/>
    <w:rsid w:val="00C47D53"/>
    <w:rsid w:val="00C502A7"/>
    <w:rsid w:val="00C5049E"/>
    <w:rsid w:val="00C50BF8"/>
    <w:rsid w:val="00C527ED"/>
    <w:rsid w:val="00C528D2"/>
    <w:rsid w:val="00C529D3"/>
    <w:rsid w:val="00C52D84"/>
    <w:rsid w:val="00C539E2"/>
    <w:rsid w:val="00C54B5C"/>
    <w:rsid w:val="00C5586D"/>
    <w:rsid w:val="00C57EBA"/>
    <w:rsid w:val="00C603F4"/>
    <w:rsid w:val="00C617CB"/>
    <w:rsid w:val="00C621C6"/>
    <w:rsid w:val="00C62B06"/>
    <w:rsid w:val="00C64CB6"/>
    <w:rsid w:val="00C65BBA"/>
    <w:rsid w:val="00C66CAD"/>
    <w:rsid w:val="00C67616"/>
    <w:rsid w:val="00C67CAB"/>
    <w:rsid w:val="00C70E92"/>
    <w:rsid w:val="00C74580"/>
    <w:rsid w:val="00C76B87"/>
    <w:rsid w:val="00C771B7"/>
    <w:rsid w:val="00C801A1"/>
    <w:rsid w:val="00C8060F"/>
    <w:rsid w:val="00C80CC9"/>
    <w:rsid w:val="00C819CD"/>
    <w:rsid w:val="00C82C73"/>
    <w:rsid w:val="00C85304"/>
    <w:rsid w:val="00C8554A"/>
    <w:rsid w:val="00C859AE"/>
    <w:rsid w:val="00C8669C"/>
    <w:rsid w:val="00C86C02"/>
    <w:rsid w:val="00C86DFB"/>
    <w:rsid w:val="00C874C1"/>
    <w:rsid w:val="00C8761A"/>
    <w:rsid w:val="00C87A54"/>
    <w:rsid w:val="00C90325"/>
    <w:rsid w:val="00C91347"/>
    <w:rsid w:val="00C92F0D"/>
    <w:rsid w:val="00C932EC"/>
    <w:rsid w:val="00C93842"/>
    <w:rsid w:val="00C94397"/>
    <w:rsid w:val="00C946EF"/>
    <w:rsid w:val="00C94893"/>
    <w:rsid w:val="00C94D0A"/>
    <w:rsid w:val="00C95C58"/>
    <w:rsid w:val="00C9717C"/>
    <w:rsid w:val="00CA0699"/>
    <w:rsid w:val="00CA078D"/>
    <w:rsid w:val="00CA0F94"/>
    <w:rsid w:val="00CA29EE"/>
    <w:rsid w:val="00CA2B97"/>
    <w:rsid w:val="00CA2F4D"/>
    <w:rsid w:val="00CA2F5C"/>
    <w:rsid w:val="00CA36BF"/>
    <w:rsid w:val="00CA43E2"/>
    <w:rsid w:val="00CA481F"/>
    <w:rsid w:val="00CA50FF"/>
    <w:rsid w:val="00CA690C"/>
    <w:rsid w:val="00CA7C86"/>
    <w:rsid w:val="00CB06BF"/>
    <w:rsid w:val="00CB10B0"/>
    <w:rsid w:val="00CB142C"/>
    <w:rsid w:val="00CB1AE7"/>
    <w:rsid w:val="00CB281B"/>
    <w:rsid w:val="00CB2FB2"/>
    <w:rsid w:val="00CB385A"/>
    <w:rsid w:val="00CB3D1A"/>
    <w:rsid w:val="00CB3D77"/>
    <w:rsid w:val="00CB48DC"/>
    <w:rsid w:val="00CB5586"/>
    <w:rsid w:val="00CB6D86"/>
    <w:rsid w:val="00CB73D9"/>
    <w:rsid w:val="00CB74D3"/>
    <w:rsid w:val="00CC0627"/>
    <w:rsid w:val="00CC0A49"/>
    <w:rsid w:val="00CC0BE5"/>
    <w:rsid w:val="00CC0E54"/>
    <w:rsid w:val="00CC1438"/>
    <w:rsid w:val="00CC1770"/>
    <w:rsid w:val="00CC3324"/>
    <w:rsid w:val="00CC39A4"/>
    <w:rsid w:val="00CC4538"/>
    <w:rsid w:val="00CC4DFF"/>
    <w:rsid w:val="00CC6014"/>
    <w:rsid w:val="00CC62C8"/>
    <w:rsid w:val="00CC660B"/>
    <w:rsid w:val="00CD22E6"/>
    <w:rsid w:val="00CD2D27"/>
    <w:rsid w:val="00CD32F9"/>
    <w:rsid w:val="00CD3A43"/>
    <w:rsid w:val="00CD4095"/>
    <w:rsid w:val="00CD508D"/>
    <w:rsid w:val="00CD6107"/>
    <w:rsid w:val="00CD64E8"/>
    <w:rsid w:val="00CE001E"/>
    <w:rsid w:val="00CE198C"/>
    <w:rsid w:val="00CE24E1"/>
    <w:rsid w:val="00CE2790"/>
    <w:rsid w:val="00CE2A2D"/>
    <w:rsid w:val="00CE2A67"/>
    <w:rsid w:val="00CE2F14"/>
    <w:rsid w:val="00CE35D3"/>
    <w:rsid w:val="00CE5A3B"/>
    <w:rsid w:val="00CE6760"/>
    <w:rsid w:val="00CE73F6"/>
    <w:rsid w:val="00CF0FEC"/>
    <w:rsid w:val="00CF1911"/>
    <w:rsid w:val="00CF2389"/>
    <w:rsid w:val="00CF2A48"/>
    <w:rsid w:val="00CF3EAD"/>
    <w:rsid w:val="00CF5091"/>
    <w:rsid w:val="00CF516F"/>
    <w:rsid w:val="00CF52D4"/>
    <w:rsid w:val="00CF5744"/>
    <w:rsid w:val="00CF577D"/>
    <w:rsid w:val="00CF7183"/>
    <w:rsid w:val="00CF71FF"/>
    <w:rsid w:val="00CF7E39"/>
    <w:rsid w:val="00D00936"/>
    <w:rsid w:val="00D00CBC"/>
    <w:rsid w:val="00D00E8D"/>
    <w:rsid w:val="00D00EEF"/>
    <w:rsid w:val="00D01708"/>
    <w:rsid w:val="00D01A59"/>
    <w:rsid w:val="00D01B70"/>
    <w:rsid w:val="00D0231A"/>
    <w:rsid w:val="00D02A68"/>
    <w:rsid w:val="00D03E1A"/>
    <w:rsid w:val="00D06C42"/>
    <w:rsid w:val="00D10607"/>
    <w:rsid w:val="00D11EF2"/>
    <w:rsid w:val="00D15527"/>
    <w:rsid w:val="00D155E9"/>
    <w:rsid w:val="00D15CCE"/>
    <w:rsid w:val="00D166B9"/>
    <w:rsid w:val="00D169B1"/>
    <w:rsid w:val="00D177FF"/>
    <w:rsid w:val="00D17F74"/>
    <w:rsid w:val="00D2058B"/>
    <w:rsid w:val="00D23855"/>
    <w:rsid w:val="00D24DE4"/>
    <w:rsid w:val="00D24E59"/>
    <w:rsid w:val="00D273AC"/>
    <w:rsid w:val="00D27D16"/>
    <w:rsid w:val="00D30B16"/>
    <w:rsid w:val="00D31F2A"/>
    <w:rsid w:val="00D3233D"/>
    <w:rsid w:val="00D32956"/>
    <w:rsid w:val="00D3308D"/>
    <w:rsid w:val="00D336BE"/>
    <w:rsid w:val="00D33899"/>
    <w:rsid w:val="00D339B5"/>
    <w:rsid w:val="00D34A1D"/>
    <w:rsid w:val="00D37A97"/>
    <w:rsid w:val="00D4012A"/>
    <w:rsid w:val="00D4070B"/>
    <w:rsid w:val="00D40764"/>
    <w:rsid w:val="00D4087B"/>
    <w:rsid w:val="00D40E1F"/>
    <w:rsid w:val="00D414E5"/>
    <w:rsid w:val="00D41B88"/>
    <w:rsid w:val="00D41D04"/>
    <w:rsid w:val="00D425AB"/>
    <w:rsid w:val="00D42B92"/>
    <w:rsid w:val="00D4342C"/>
    <w:rsid w:val="00D454C8"/>
    <w:rsid w:val="00D45629"/>
    <w:rsid w:val="00D462E3"/>
    <w:rsid w:val="00D463AE"/>
    <w:rsid w:val="00D463C9"/>
    <w:rsid w:val="00D47108"/>
    <w:rsid w:val="00D50815"/>
    <w:rsid w:val="00D50FF8"/>
    <w:rsid w:val="00D510D9"/>
    <w:rsid w:val="00D51A22"/>
    <w:rsid w:val="00D5205F"/>
    <w:rsid w:val="00D52E1A"/>
    <w:rsid w:val="00D538B2"/>
    <w:rsid w:val="00D556C5"/>
    <w:rsid w:val="00D55792"/>
    <w:rsid w:val="00D55C9E"/>
    <w:rsid w:val="00D560FF"/>
    <w:rsid w:val="00D5689D"/>
    <w:rsid w:val="00D60610"/>
    <w:rsid w:val="00D6140F"/>
    <w:rsid w:val="00D61480"/>
    <w:rsid w:val="00D61B59"/>
    <w:rsid w:val="00D61C36"/>
    <w:rsid w:val="00D61E6B"/>
    <w:rsid w:val="00D63112"/>
    <w:rsid w:val="00D64EB9"/>
    <w:rsid w:val="00D66C1C"/>
    <w:rsid w:val="00D67514"/>
    <w:rsid w:val="00D67668"/>
    <w:rsid w:val="00D6793C"/>
    <w:rsid w:val="00D7000D"/>
    <w:rsid w:val="00D70838"/>
    <w:rsid w:val="00D70C44"/>
    <w:rsid w:val="00D71B1C"/>
    <w:rsid w:val="00D75951"/>
    <w:rsid w:val="00D763EE"/>
    <w:rsid w:val="00D77D9B"/>
    <w:rsid w:val="00D8085A"/>
    <w:rsid w:val="00D81496"/>
    <w:rsid w:val="00D8194B"/>
    <w:rsid w:val="00D819CC"/>
    <w:rsid w:val="00D81B19"/>
    <w:rsid w:val="00D81C69"/>
    <w:rsid w:val="00D829E7"/>
    <w:rsid w:val="00D8341E"/>
    <w:rsid w:val="00D83D13"/>
    <w:rsid w:val="00D84EA2"/>
    <w:rsid w:val="00D8656E"/>
    <w:rsid w:val="00D90033"/>
    <w:rsid w:val="00D931FD"/>
    <w:rsid w:val="00D94A3D"/>
    <w:rsid w:val="00D94FC7"/>
    <w:rsid w:val="00D95EE3"/>
    <w:rsid w:val="00D95FAA"/>
    <w:rsid w:val="00D9663B"/>
    <w:rsid w:val="00DA074A"/>
    <w:rsid w:val="00DA1642"/>
    <w:rsid w:val="00DA1915"/>
    <w:rsid w:val="00DA37DD"/>
    <w:rsid w:val="00DA3FEC"/>
    <w:rsid w:val="00DA4116"/>
    <w:rsid w:val="00DA4216"/>
    <w:rsid w:val="00DA5302"/>
    <w:rsid w:val="00DA6283"/>
    <w:rsid w:val="00DA65ED"/>
    <w:rsid w:val="00DB054A"/>
    <w:rsid w:val="00DB09FA"/>
    <w:rsid w:val="00DB0A39"/>
    <w:rsid w:val="00DB15D5"/>
    <w:rsid w:val="00DB16BE"/>
    <w:rsid w:val="00DB182B"/>
    <w:rsid w:val="00DB249D"/>
    <w:rsid w:val="00DB2E6B"/>
    <w:rsid w:val="00DB2ECC"/>
    <w:rsid w:val="00DB314F"/>
    <w:rsid w:val="00DB326B"/>
    <w:rsid w:val="00DB36BF"/>
    <w:rsid w:val="00DB537B"/>
    <w:rsid w:val="00DB598B"/>
    <w:rsid w:val="00DB5ACB"/>
    <w:rsid w:val="00DB5BAD"/>
    <w:rsid w:val="00DB673D"/>
    <w:rsid w:val="00DB687E"/>
    <w:rsid w:val="00DB74A0"/>
    <w:rsid w:val="00DB7523"/>
    <w:rsid w:val="00DB7572"/>
    <w:rsid w:val="00DB78F2"/>
    <w:rsid w:val="00DB7E6E"/>
    <w:rsid w:val="00DB7F8E"/>
    <w:rsid w:val="00DC1D1F"/>
    <w:rsid w:val="00DC2094"/>
    <w:rsid w:val="00DC37B7"/>
    <w:rsid w:val="00DC3A6F"/>
    <w:rsid w:val="00DC465F"/>
    <w:rsid w:val="00DC5107"/>
    <w:rsid w:val="00DC5253"/>
    <w:rsid w:val="00DC64B9"/>
    <w:rsid w:val="00DC6967"/>
    <w:rsid w:val="00DC72D8"/>
    <w:rsid w:val="00DC7C00"/>
    <w:rsid w:val="00DC7D2D"/>
    <w:rsid w:val="00DD1B06"/>
    <w:rsid w:val="00DD2F3D"/>
    <w:rsid w:val="00DD3C34"/>
    <w:rsid w:val="00DD47F2"/>
    <w:rsid w:val="00DD5619"/>
    <w:rsid w:val="00DD65B5"/>
    <w:rsid w:val="00DD6B4C"/>
    <w:rsid w:val="00DD79C6"/>
    <w:rsid w:val="00DE0760"/>
    <w:rsid w:val="00DE0BC5"/>
    <w:rsid w:val="00DE0BFB"/>
    <w:rsid w:val="00DE79D6"/>
    <w:rsid w:val="00DF003D"/>
    <w:rsid w:val="00DF1FE3"/>
    <w:rsid w:val="00DF2B56"/>
    <w:rsid w:val="00DF33D7"/>
    <w:rsid w:val="00DF3F93"/>
    <w:rsid w:val="00DF4F2D"/>
    <w:rsid w:val="00DF4F46"/>
    <w:rsid w:val="00DF62B2"/>
    <w:rsid w:val="00DF6BCC"/>
    <w:rsid w:val="00E014EF"/>
    <w:rsid w:val="00E03F2F"/>
    <w:rsid w:val="00E04605"/>
    <w:rsid w:val="00E0468C"/>
    <w:rsid w:val="00E04A95"/>
    <w:rsid w:val="00E04C4B"/>
    <w:rsid w:val="00E06183"/>
    <w:rsid w:val="00E06CE8"/>
    <w:rsid w:val="00E07705"/>
    <w:rsid w:val="00E07B6F"/>
    <w:rsid w:val="00E07C23"/>
    <w:rsid w:val="00E10198"/>
    <w:rsid w:val="00E10202"/>
    <w:rsid w:val="00E103AF"/>
    <w:rsid w:val="00E10851"/>
    <w:rsid w:val="00E11221"/>
    <w:rsid w:val="00E11DDE"/>
    <w:rsid w:val="00E1294A"/>
    <w:rsid w:val="00E13415"/>
    <w:rsid w:val="00E14D85"/>
    <w:rsid w:val="00E14DAD"/>
    <w:rsid w:val="00E1500F"/>
    <w:rsid w:val="00E16BDF"/>
    <w:rsid w:val="00E17231"/>
    <w:rsid w:val="00E2049D"/>
    <w:rsid w:val="00E21798"/>
    <w:rsid w:val="00E22103"/>
    <w:rsid w:val="00E273EB"/>
    <w:rsid w:val="00E30197"/>
    <w:rsid w:val="00E30515"/>
    <w:rsid w:val="00E31743"/>
    <w:rsid w:val="00E3213D"/>
    <w:rsid w:val="00E32753"/>
    <w:rsid w:val="00E32B31"/>
    <w:rsid w:val="00E337CB"/>
    <w:rsid w:val="00E33C04"/>
    <w:rsid w:val="00E359C9"/>
    <w:rsid w:val="00E40414"/>
    <w:rsid w:val="00E41A2D"/>
    <w:rsid w:val="00E447C2"/>
    <w:rsid w:val="00E44E6C"/>
    <w:rsid w:val="00E45297"/>
    <w:rsid w:val="00E454B9"/>
    <w:rsid w:val="00E5115D"/>
    <w:rsid w:val="00E513E2"/>
    <w:rsid w:val="00E52EE6"/>
    <w:rsid w:val="00E53482"/>
    <w:rsid w:val="00E53D24"/>
    <w:rsid w:val="00E5493C"/>
    <w:rsid w:val="00E56367"/>
    <w:rsid w:val="00E5663B"/>
    <w:rsid w:val="00E56883"/>
    <w:rsid w:val="00E56939"/>
    <w:rsid w:val="00E56AF3"/>
    <w:rsid w:val="00E56DE1"/>
    <w:rsid w:val="00E611FC"/>
    <w:rsid w:val="00E616C2"/>
    <w:rsid w:val="00E616C9"/>
    <w:rsid w:val="00E628B0"/>
    <w:rsid w:val="00E631D9"/>
    <w:rsid w:val="00E63AD5"/>
    <w:rsid w:val="00E63C18"/>
    <w:rsid w:val="00E647AC"/>
    <w:rsid w:val="00E64969"/>
    <w:rsid w:val="00E66F6F"/>
    <w:rsid w:val="00E70D38"/>
    <w:rsid w:val="00E717BE"/>
    <w:rsid w:val="00E7354F"/>
    <w:rsid w:val="00E73D8B"/>
    <w:rsid w:val="00E74165"/>
    <w:rsid w:val="00E7595A"/>
    <w:rsid w:val="00E80643"/>
    <w:rsid w:val="00E80D85"/>
    <w:rsid w:val="00E818FE"/>
    <w:rsid w:val="00E821DE"/>
    <w:rsid w:val="00E82B3E"/>
    <w:rsid w:val="00E82D53"/>
    <w:rsid w:val="00E83146"/>
    <w:rsid w:val="00E83976"/>
    <w:rsid w:val="00E84287"/>
    <w:rsid w:val="00E84433"/>
    <w:rsid w:val="00E84B8B"/>
    <w:rsid w:val="00E85A6F"/>
    <w:rsid w:val="00E87076"/>
    <w:rsid w:val="00E902B8"/>
    <w:rsid w:val="00E918A5"/>
    <w:rsid w:val="00E92D4D"/>
    <w:rsid w:val="00E93D25"/>
    <w:rsid w:val="00E95AFF"/>
    <w:rsid w:val="00E9704F"/>
    <w:rsid w:val="00E978F9"/>
    <w:rsid w:val="00EA21BF"/>
    <w:rsid w:val="00EA2AC3"/>
    <w:rsid w:val="00EA2E1A"/>
    <w:rsid w:val="00EA440D"/>
    <w:rsid w:val="00EA537C"/>
    <w:rsid w:val="00EA5569"/>
    <w:rsid w:val="00EA73AF"/>
    <w:rsid w:val="00EB0C2F"/>
    <w:rsid w:val="00EB0C4C"/>
    <w:rsid w:val="00EB296D"/>
    <w:rsid w:val="00EB403D"/>
    <w:rsid w:val="00EB4995"/>
    <w:rsid w:val="00EB5313"/>
    <w:rsid w:val="00EC06F7"/>
    <w:rsid w:val="00EC167B"/>
    <w:rsid w:val="00EC1989"/>
    <w:rsid w:val="00EC19B6"/>
    <w:rsid w:val="00EC3591"/>
    <w:rsid w:val="00EC691A"/>
    <w:rsid w:val="00EC7C83"/>
    <w:rsid w:val="00ED1F8F"/>
    <w:rsid w:val="00ED2ADF"/>
    <w:rsid w:val="00ED2B27"/>
    <w:rsid w:val="00ED2B6F"/>
    <w:rsid w:val="00ED3D35"/>
    <w:rsid w:val="00ED63DE"/>
    <w:rsid w:val="00ED7D79"/>
    <w:rsid w:val="00EE0786"/>
    <w:rsid w:val="00EE082E"/>
    <w:rsid w:val="00EE1E68"/>
    <w:rsid w:val="00EE274E"/>
    <w:rsid w:val="00EE37CC"/>
    <w:rsid w:val="00EE3D8D"/>
    <w:rsid w:val="00EE58EB"/>
    <w:rsid w:val="00EE6FCF"/>
    <w:rsid w:val="00EF0413"/>
    <w:rsid w:val="00EF1A82"/>
    <w:rsid w:val="00EF1B28"/>
    <w:rsid w:val="00EF216B"/>
    <w:rsid w:val="00EF27E1"/>
    <w:rsid w:val="00EF2A4E"/>
    <w:rsid w:val="00EF2BEE"/>
    <w:rsid w:val="00EF3AA1"/>
    <w:rsid w:val="00EF4044"/>
    <w:rsid w:val="00EF49F9"/>
    <w:rsid w:val="00EF5086"/>
    <w:rsid w:val="00EF514C"/>
    <w:rsid w:val="00EF58CF"/>
    <w:rsid w:val="00EF6706"/>
    <w:rsid w:val="00EF6D37"/>
    <w:rsid w:val="00EF7190"/>
    <w:rsid w:val="00EF7D3E"/>
    <w:rsid w:val="00F00138"/>
    <w:rsid w:val="00F0046C"/>
    <w:rsid w:val="00F01B42"/>
    <w:rsid w:val="00F020C1"/>
    <w:rsid w:val="00F02149"/>
    <w:rsid w:val="00F0298C"/>
    <w:rsid w:val="00F02CFD"/>
    <w:rsid w:val="00F035DD"/>
    <w:rsid w:val="00F03A42"/>
    <w:rsid w:val="00F06746"/>
    <w:rsid w:val="00F06D0D"/>
    <w:rsid w:val="00F07027"/>
    <w:rsid w:val="00F074DD"/>
    <w:rsid w:val="00F1577B"/>
    <w:rsid w:val="00F158C6"/>
    <w:rsid w:val="00F16EFF"/>
    <w:rsid w:val="00F200AA"/>
    <w:rsid w:val="00F2016B"/>
    <w:rsid w:val="00F20E6C"/>
    <w:rsid w:val="00F2103E"/>
    <w:rsid w:val="00F2268F"/>
    <w:rsid w:val="00F22E9F"/>
    <w:rsid w:val="00F230BA"/>
    <w:rsid w:val="00F23288"/>
    <w:rsid w:val="00F232E2"/>
    <w:rsid w:val="00F25717"/>
    <w:rsid w:val="00F25961"/>
    <w:rsid w:val="00F25DC9"/>
    <w:rsid w:val="00F269B0"/>
    <w:rsid w:val="00F27552"/>
    <w:rsid w:val="00F27A72"/>
    <w:rsid w:val="00F27E70"/>
    <w:rsid w:val="00F3048D"/>
    <w:rsid w:val="00F30754"/>
    <w:rsid w:val="00F30A31"/>
    <w:rsid w:val="00F30DB9"/>
    <w:rsid w:val="00F325B7"/>
    <w:rsid w:val="00F334BA"/>
    <w:rsid w:val="00F33A09"/>
    <w:rsid w:val="00F33DA5"/>
    <w:rsid w:val="00F35D78"/>
    <w:rsid w:val="00F402E1"/>
    <w:rsid w:val="00F41FC9"/>
    <w:rsid w:val="00F43577"/>
    <w:rsid w:val="00F44D45"/>
    <w:rsid w:val="00F45409"/>
    <w:rsid w:val="00F45B47"/>
    <w:rsid w:val="00F45B90"/>
    <w:rsid w:val="00F47EC0"/>
    <w:rsid w:val="00F500C1"/>
    <w:rsid w:val="00F50E37"/>
    <w:rsid w:val="00F513E9"/>
    <w:rsid w:val="00F52079"/>
    <w:rsid w:val="00F525B5"/>
    <w:rsid w:val="00F5281E"/>
    <w:rsid w:val="00F52C5F"/>
    <w:rsid w:val="00F5361E"/>
    <w:rsid w:val="00F5392B"/>
    <w:rsid w:val="00F54A84"/>
    <w:rsid w:val="00F5508A"/>
    <w:rsid w:val="00F551A2"/>
    <w:rsid w:val="00F55D82"/>
    <w:rsid w:val="00F56169"/>
    <w:rsid w:val="00F56609"/>
    <w:rsid w:val="00F566FB"/>
    <w:rsid w:val="00F5785E"/>
    <w:rsid w:val="00F57BBC"/>
    <w:rsid w:val="00F60342"/>
    <w:rsid w:val="00F606E1"/>
    <w:rsid w:val="00F60C14"/>
    <w:rsid w:val="00F614A4"/>
    <w:rsid w:val="00F619FB"/>
    <w:rsid w:val="00F6320D"/>
    <w:rsid w:val="00F63556"/>
    <w:rsid w:val="00F64CB7"/>
    <w:rsid w:val="00F70761"/>
    <w:rsid w:val="00F709C7"/>
    <w:rsid w:val="00F710D9"/>
    <w:rsid w:val="00F72A58"/>
    <w:rsid w:val="00F7358F"/>
    <w:rsid w:val="00F742B4"/>
    <w:rsid w:val="00F74845"/>
    <w:rsid w:val="00F74E28"/>
    <w:rsid w:val="00F750BB"/>
    <w:rsid w:val="00F75124"/>
    <w:rsid w:val="00F77E3F"/>
    <w:rsid w:val="00F804CB"/>
    <w:rsid w:val="00F80A65"/>
    <w:rsid w:val="00F80F54"/>
    <w:rsid w:val="00F8185C"/>
    <w:rsid w:val="00F81CF7"/>
    <w:rsid w:val="00F82120"/>
    <w:rsid w:val="00F821CA"/>
    <w:rsid w:val="00F829D6"/>
    <w:rsid w:val="00F82EC5"/>
    <w:rsid w:val="00F83726"/>
    <w:rsid w:val="00F83F00"/>
    <w:rsid w:val="00F84078"/>
    <w:rsid w:val="00F84531"/>
    <w:rsid w:val="00F84699"/>
    <w:rsid w:val="00F85A10"/>
    <w:rsid w:val="00F87A43"/>
    <w:rsid w:val="00F90170"/>
    <w:rsid w:val="00F90652"/>
    <w:rsid w:val="00F90F72"/>
    <w:rsid w:val="00F90FAB"/>
    <w:rsid w:val="00F918FC"/>
    <w:rsid w:val="00F9199F"/>
    <w:rsid w:val="00F9243A"/>
    <w:rsid w:val="00F92D73"/>
    <w:rsid w:val="00F943F4"/>
    <w:rsid w:val="00F957D9"/>
    <w:rsid w:val="00F95BB7"/>
    <w:rsid w:val="00F95F98"/>
    <w:rsid w:val="00F96329"/>
    <w:rsid w:val="00F96903"/>
    <w:rsid w:val="00F96BFB"/>
    <w:rsid w:val="00F96D7E"/>
    <w:rsid w:val="00F975F7"/>
    <w:rsid w:val="00F979F4"/>
    <w:rsid w:val="00FA0200"/>
    <w:rsid w:val="00FA267E"/>
    <w:rsid w:val="00FA45AD"/>
    <w:rsid w:val="00FA61A6"/>
    <w:rsid w:val="00FA63A7"/>
    <w:rsid w:val="00FA68CC"/>
    <w:rsid w:val="00FA708D"/>
    <w:rsid w:val="00FB05E3"/>
    <w:rsid w:val="00FB1357"/>
    <w:rsid w:val="00FB14D4"/>
    <w:rsid w:val="00FB36F8"/>
    <w:rsid w:val="00FB415D"/>
    <w:rsid w:val="00FC0C23"/>
    <w:rsid w:val="00FC1AA2"/>
    <w:rsid w:val="00FC3BA9"/>
    <w:rsid w:val="00FC3DC8"/>
    <w:rsid w:val="00FC3FD0"/>
    <w:rsid w:val="00FC499E"/>
    <w:rsid w:val="00FC50A3"/>
    <w:rsid w:val="00FC5205"/>
    <w:rsid w:val="00FC603F"/>
    <w:rsid w:val="00FC6EBE"/>
    <w:rsid w:val="00FC7277"/>
    <w:rsid w:val="00FC7FEA"/>
    <w:rsid w:val="00FD0687"/>
    <w:rsid w:val="00FD0C0E"/>
    <w:rsid w:val="00FD1CA0"/>
    <w:rsid w:val="00FD45ED"/>
    <w:rsid w:val="00FD52ED"/>
    <w:rsid w:val="00FD5AAD"/>
    <w:rsid w:val="00FD5C2A"/>
    <w:rsid w:val="00FD5C72"/>
    <w:rsid w:val="00FD6BC8"/>
    <w:rsid w:val="00FD7125"/>
    <w:rsid w:val="00FE13A8"/>
    <w:rsid w:val="00FE1E5F"/>
    <w:rsid w:val="00FE1F79"/>
    <w:rsid w:val="00FE2C7A"/>
    <w:rsid w:val="00FE552A"/>
    <w:rsid w:val="00FE5D71"/>
    <w:rsid w:val="00FE6287"/>
    <w:rsid w:val="00FE6DB6"/>
    <w:rsid w:val="00FF181F"/>
    <w:rsid w:val="00FF1FE9"/>
    <w:rsid w:val="00FF3A79"/>
    <w:rsid w:val="00FF4464"/>
    <w:rsid w:val="00FF54F2"/>
    <w:rsid w:val="00FF553E"/>
    <w:rsid w:val="00FF7010"/>
    <w:rsid w:val="00FF74CD"/>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8BE50"/>
  <w15:docId w15:val="{8A625688-B575-4510-9CF3-14D7596B5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15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0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066B"/>
    <w:pPr>
      <w:ind w:left="720"/>
      <w:contextualSpacing/>
    </w:pPr>
  </w:style>
  <w:style w:type="character" w:styleId="Hyperlink">
    <w:name w:val="Hyperlink"/>
    <w:basedOn w:val="DefaultParagraphFont"/>
    <w:uiPriority w:val="99"/>
    <w:unhideWhenUsed/>
    <w:rsid w:val="003E29DF"/>
    <w:rPr>
      <w:color w:val="0000FF" w:themeColor="hyperlink"/>
      <w:u w:val="single"/>
    </w:rPr>
  </w:style>
  <w:style w:type="paragraph" w:styleId="NormalWeb">
    <w:name w:val="Normal (Web)"/>
    <w:basedOn w:val="Normal"/>
    <w:uiPriority w:val="99"/>
    <w:semiHidden/>
    <w:unhideWhenUsed/>
    <w:rsid w:val="0046743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639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94813">
      <w:bodyDiv w:val="1"/>
      <w:marLeft w:val="0"/>
      <w:marRight w:val="0"/>
      <w:marTop w:val="0"/>
      <w:marBottom w:val="0"/>
      <w:divBdr>
        <w:top w:val="none" w:sz="0" w:space="0" w:color="auto"/>
        <w:left w:val="none" w:sz="0" w:space="0" w:color="auto"/>
        <w:bottom w:val="none" w:sz="0" w:space="0" w:color="auto"/>
        <w:right w:val="none" w:sz="0" w:space="0" w:color="auto"/>
      </w:divBdr>
      <w:divsChild>
        <w:div w:id="1291012172">
          <w:marLeft w:val="547"/>
          <w:marRight w:val="0"/>
          <w:marTop w:val="154"/>
          <w:marBottom w:val="0"/>
          <w:divBdr>
            <w:top w:val="none" w:sz="0" w:space="0" w:color="auto"/>
            <w:left w:val="none" w:sz="0" w:space="0" w:color="auto"/>
            <w:bottom w:val="none" w:sz="0" w:space="0" w:color="auto"/>
            <w:right w:val="none" w:sz="0" w:space="0" w:color="auto"/>
          </w:divBdr>
        </w:div>
        <w:div w:id="1167090268">
          <w:marLeft w:val="547"/>
          <w:marRight w:val="0"/>
          <w:marTop w:val="154"/>
          <w:marBottom w:val="0"/>
          <w:divBdr>
            <w:top w:val="none" w:sz="0" w:space="0" w:color="auto"/>
            <w:left w:val="none" w:sz="0" w:space="0" w:color="auto"/>
            <w:bottom w:val="none" w:sz="0" w:space="0" w:color="auto"/>
            <w:right w:val="none" w:sz="0" w:space="0" w:color="auto"/>
          </w:divBdr>
        </w:div>
      </w:divsChild>
    </w:div>
    <w:div w:id="128474023">
      <w:bodyDiv w:val="1"/>
      <w:marLeft w:val="0"/>
      <w:marRight w:val="0"/>
      <w:marTop w:val="0"/>
      <w:marBottom w:val="0"/>
      <w:divBdr>
        <w:top w:val="none" w:sz="0" w:space="0" w:color="auto"/>
        <w:left w:val="none" w:sz="0" w:space="0" w:color="auto"/>
        <w:bottom w:val="none" w:sz="0" w:space="0" w:color="auto"/>
        <w:right w:val="none" w:sz="0" w:space="0" w:color="auto"/>
      </w:divBdr>
    </w:div>
    <w:div w:id="421296666">
      <w:bodyDiv w:val="1"/>
      <w:marLeft w:val="0"/>
      <w:marRight w:val="0"/>
      <w:marTop w:val="0"/>
      <w:marBottom w:val="0"/>
      <w:divBdr>
        <w:top w:val="none" w:sz="0" w:space="0" w:color="auto"/>
        <w:left w:val="none" w:sz="0" w:space="0" w:color="auto"/>
        <w:bottom w:val="none" w:sz="0" w:space="0" w:color="auto"/>
        <w:right w:val="none" w:sz="0" w:space="0" w:color="auto"/>
      </w:divBdr>
      <w:divsChild>
        <w:div w:id="1843348065">
          <w:marLeft w:val="547"/>
          <w:marRight w:val="0"/>
          <w:marTop w:val="115"/>
          <w:marBottom w:val="0"/>
          <w:divBdr>
            <w:top w:val="none" w:sz="0" w:space="0" w:color="auto"/>
            <w:left w:val="none" w:sz="0" w:space="0" w:color="auto"/>
            <w:bottom w:val="none" w:sz="0" w:space="0" w:color="auto"/>
            <w:right w:val="none" w:sz="0" w:space="0" w:color="auto"/>
          </w:divBdr>
        </w:div>
      </w:divsChild>
    </w:div>
    <w:div w:id="471604523">
      <w:bodyDiv w:val="1"/>
      <w:marLeft w:val="0"/>
      <w:marRight w:val="0"/>
      <w:marTop w:val="0"/>
      <w:marBottom w:val="0"/>
      <w:divBdr>
        <w:top w:val="none" w:sz="0" w:space="0" w:color="auto"/>
        <w:left w:val="none" w:sz="0" w:space="0" w:color="auto"/>
        <w:bottom w:val="none" w:sz="0" w:space="0" w:color="auto"/>
        <w:right w:val="none" w:sz="0" w:space="0" w:color="auto"/>
      </w:divBdr>
      <w:divsChild>
        <w:div w:id="982390218">
          <w:marLeft w:val="547"/>
          <w:marRight w:val="0"/>
          <w:marTop w:val="96"/>
          <w:marBottom w:val="0"/>
          <w:divBdr>
            <w:top w:val="none" w:sz="0" w:space="0" w:color="auto"/>
            <w:left w:val="none" w:sz="0" w:space="0" w:color="auto"/>
            <w:bottom w:val="none" w:sz="0" w:space="0" w:color="auto"/>
            <w:right w:val="none" w:sz="0" w:space="0" w:color="auto"/>
          </w:divBdr>
        </w:div>
        <w:div w:id="1644047107">
          <w:marLeft w:val="547"/>
          <w:marRight w:val="0"/>
          <w:marTop w:val="96"/>
          <w:marBottom w:val="0"/>
          <w:divBdr>
            <w:top w:val="none" w:sz="0" w:space="0" w:color="auto"/>
            <w:left w:val="none" w:sz="0" w:space="0" w:color="auto"/>
            <w:bottom w:val="none" w:sz="0" w:space="0" w:color="auto"/>
            <w:right w:val="none" w:sz="0" w:space="0" w:color="auto"/>
          </w:divBdr>
        </w:div>
      </w:divsChild>
    </w:div>
    <w:div w:id="572282062">
      <w:bodyDiv w:val="1"/>
      <w:marLeft w:val="0"/>
      <w:marRight w:val="0"/>
      <w:marTop w:val="0"/>
      <w:marBottom w:val="0"/>
      <w:divBdr>
        <w:top w:val="none" w:sz="0" w:space="0" w:color="auto"/>
        <w:left w:val="none" w:sz="0" w:space="0" w:color="auto"/>
        <w:bottom w:val="none" w:sz="0" w:space="0" w:color="auto"/>
        <w:right w:val="none" w:sz="0" w:space="0" w:color="auto"/>
      </w:divBdr>
      <w:divsChild>
        <w:div w:id="1427068318">
          <w:marLeft w:val="1166"/>
          <w:marRight w:val="0"/>
          <w:marTop w:val="77"/>
          <w:marBottom w:val="0"/>
          <w:divBdr>
            <w:top w:val="none" w:sz="0" w:space="0" w:color="auto"/>
            <w:left w:val="none" w:sz="0" w:space="0" w:color="auto"/>
            <w:bottom w:val="none" w:sz="0" w:space="0" w:color="auto"/>
            <w:right w:val="none" w:sz="0" w:space="0" w:color="auto"/>
          </w:divBdr>
        </w:div>
      </w:divsChild>
    </w:div>
    <w:div w:id="744182787">
      <w:bodyDiv w:val="1"/>
      <w:marLeft w:val="0"/>
      <w:marRight w:val="0"/>
      <w:marTop w:val="0"/>
      <w:marBottom w:val="0"/>
      <w:divBdr>
        <w:top w:val="none" w:sz="0" w:space="0" w:color="auto"/>
        <w:left w:val="none" w:sz="0" w:space="0" w:color="auto"/>
        <w:bottom w:val="none" w:sz="0" w:space="0" w:color="auto"/>
        <w:right w:val="none" w:sz="0" w:space="0" w:color="auto"/>
      </w:divBdr>
      <w:divsChild>
        <w:div w:id="1088305260">
          <w:marLeft w:val="1166"/>
          <w:marRight w:val="0"/>
          <w:marTop w:val="86"/>
          <w:marBottom w:val="0"/>
          <w:divBdr>
            <w:top w:val="none" w:sz="0" w:space="0" w:color="auto"/>
            <w:left w:val="none" w:sz="0" w:space="0" w:color="auto"/>
            <w:bottom w:val="none" w:sz="0" w:space="0" w:color="auto"/>
            <w:right w:val="none" w:sz="0" w:space="0" w:color="auto"/>
          </w:divBdr>
        </w:div>
      </w:divsChild>
    </w:div>
    <w:div w:id="782382672">
      <w:bodyDiv w:val="1"/>
      <w:marLeft w:val="0"/>
      <w:marRight w:val="0"/>
      <w:marTop w:val="0"/>
      <w:marBottom w:val="0"/>
      <w:divBdr>
        <w:top w:val="none" w:sz="0" w:space="0" w:color="auto"/>
        <w:left w:val="none" w:sz="0" w:space="0" w:color="auto"/>
        <w:bottom w:val="none" w:sz="0" w:space="0" w:color="auto"/>
        <w:right w:val="none" w:sz="0" w:space="0" w:color="auto"/>
      </w:divBdr>
      <w:divsChild>
        <w:div w:id="1572152957">
          <w:marLeft w:val="1166"/>
          <w:marRight w:val="0"/>
          <w:marTop w:val="67"/>
          <w:marBottom w:val="0"/>
          <w:divBdr>
            <w:top w:val="none" w:sz="0" w:space="0" w:color="auto"/>
            <w:left w:val="none" w:sz="0" w:space="0" w:color="auto"/>
            <w:bottom w:val="none" w:sz="0" w:space="0" w:color="auto"/>
            <w:right w:val="none" w:sz="0" w:space="0" w:color="auto"/>
          </w:divBdr>
        </w:div>
      </w:divsChild>
    </w:div>
    <w:div w:id="975254853">
      <w:bodyDiv w:val="1"/>
      <w:marLeft w:val="0"/>
      <w:marRight w:val="0"/>
      <w:marTop w:val="0"/>
      <w:marBottom w:val="0"/>
      <w:divBdr>
        <w:top w:val="none" w:sz="0" w:space="0" w:color="auto"/>
        <w:left w:val="none" w:sz="0" w:space="0" w:color="auto"/>
        <w:bottom w:val="none" w:sz="0" w:space="0" w:color="auto"/>
        <w:right w:val="none" w:sz="0" w:space="0" w:color="auto"/>
      </w:divBdr>
      <w:divsChild>
        <w:div w:id="1689715461">
          <w:marLeft w:val="547"/>
          <w:marRight w:val="0"/>
          <w:marTop w:val="154"/>
          <w:marBottom w:val="0"/>
          <w:divBdr>
            <w:top w:val="none" w:sz="0" w:space="0" w:color="auto"/>
            <w:left w:val="none" w:sz="0" w:space="0" w:color="auto"/>
            <w:bottom w:val="none" w:sz="0" w:space="0" w:color="auto"/>
            <w:right w:val="none" w:sz="0" w:space="0" w:color="auto"/>
          </w:divBdr>
        </w:div>
        <w:div w:id="1816293922">
          <w:marLeft w:val="547"/>
          <w:marRight w:val="0"/>
          <w:marTop w:val="154"/>
          <w:marBottom w:val="0"/>
          <w:divBdr>
            <w:top w:val="none" w:sz="0" w:space="0" w:color="auto"/>
            <w:left w:val="none" w:sz="0" w:space="0" w:color="auto"/>
            <w:bottom w:val="none" w:sz="0" w:space="0" w:color="auto"/>
            <w:right w:val="none" w:sz="0" w:space="0" w:color="auto"/>
          </w:divBdr>
        </w:div>
      </w:divsChild>
    </w:div>
    <w:div w:id="992099633">
      <w:bodyDiv w:val="1"/>
      <w:marLeft w:val="0"/>
      <w:marRight w:val="0"/>
      <w:marTop w:val="0"/>
      <w:marBottom w:val="0"/>
      <w:divBdr>
        <w:top w:val="none" w:sz="0" w:space="0" w:color="auto"/>
        <w:left w:val="none" w:sz="0" w:space="0" w:color="auto"/>
        <w:bottom w:val="none" w:sz="0" w:space="0" w:color="auto"/>
        <w:right w:val="none" w:sz="0" w:space="0" w:color="auto"/>
      </w:divBdr>
      <w:divsChild>
        <w:div w:id="1479683410">
          <w:marLeft w:val="1800"/>
          <w:marRight w:val="0"/>
          <w:marTop w:val="230"/>
          <w:marBottom w:val="0"/>
          <w:divBdr>
            <w:top w:val="none" w:sz="0" w:space="0" w:color="auto"/>
            <w:left w:val="none" w:sz="0" w:space="0" w:color="auto"/>
            <w:bottom w:val="none" w:sz="0" w:space="0" w:color="auto"/>
            <w:right w:val="none" w:sz="0" w:space="0" w:color="auto"/>
          </w:divBdr>
        </w:div>
      </w:divsChild>
    </w:div>
    <w:div w:id="1035084890">
      <w:bodyDiv w:val="1"/>
      <w:marLeft w:val="0"/>
      <w:marRight w:val="0"/>
      <w:marTop w:val="0"/>
      <w:marBottom w:val="0"/>
      <w:divBdr>
        <w:top w:val="none" w:sz="0" w:space="0" w:color="auto"/>
        <w:left w:val="none" w:sz="0" w:space="0" w:color="auto"/>
        <w:bottom w:val="none" w:sz="0" w:space="0" w:color="auto"/>
        <w:right w:val="none" w:sz="0" w:space="0" w:color="auto"/>
      </w:divBdr>
      <w:divsChild>
        <w:div w:id="1819497806">
          <w:marLeft w:val="1166"/>
          <w:marRight w:val="0"/>
          <w:marTop w:val="115"/>
          <w:marBottom w:val="0"/>
          <w:divBdr>
            <w:top w:val="none" w:sz="0" w:space="0" w:color="auto"/>
            <w:left w:val="none" w:sz="0" w:space="0" w:color="auto"/>
            <w:bottom w:val="none" w:sz="0" w:space="0" w:color="auto"/>
            <w:right w:val="none" w:sz="0" w:space="0" w:color="auto"/>
          </w:divBdr>
        </w:div>
      </w:divsChild>
    </w:div>
    <w:div w:id="1201624990">
      <w:bodyDiv w:val="1"/>
      <w:marLeft w:val="0"/>
      <w:marRight w:val="0"/>
      <w:marTop w:val="0"/>
      <w:marBottom w:val="0"/>
      <w:divBdr>
        <w:top w:val="none" w:sz="0" w:space="0" w:color="auto"/>
        <w:left w:val="none" w:sz="0" w:space="0" w:color="auto"/>
        <w:bottom w:val="none" w:sz="0" w:space="0" w:color="auto"/>
        <w:right w:val="none" w:sz="0" w:space="0" w:color="auto"/>
      </w:divBdr>
    </w:div>
    <w:div w:id="1316371368">
      <w:bodyDiv w:val="1"/>
      <w:marLeft w:val="0"/>
      <w:marRight w:val="0"/>
      <w:marTop w:val="0"/>
      <w:marBottom w:val="0"/>
      <w:divBdr>
        <w:top w:val="none" w:sz="0" w:space="0" w:color="auto"/>
        <w:left w:val="none" w:sz="0" w:space="0" w:color="auto"/>
        <w:bottom w:val="none" w:sz="0" w:space="0" w:color="auto"/>
        <w:right w:val="none" w:sz="0" w:space="0" w:color="auto"/>
      </w:divBdr>
      <w:divsChild>
        <w:div w:id="475996074">
          <w:marLeft w:val="547"/>
          <w:marRight w:val="0"/>
          <w:marTop w:val="96"/>
          <w:marBottom w:val="0"/>
          <w:divBdr>
            <w:top w:val="none" w:sz="0" w:space="0" w:color="auto"/>
            <w:left w:val="none" w:sz="0" w:space="0" w:color="auto"/>
            <w:bottom w:val="none" w:sz="0" w:space="0" w:color="auto"/>
            <w:right w:val="none" w:sz="0" w:space="0" w:color="auto"/>
          </w:divBdr>
        </w:div>
      </w:divsChild>
    </w:div>
    <w:div w:id="1372998144">
      <w:bodyDiv w:val="1"/>
      <w:marLeft w:val="0"/>
      <w:marRight w:val="0"/>
      <w:marTop w:val="0"/>
      <w:marBottom w:val="0"/>
      <w:divBdr>
        <w:top w:val="none" w:sz="0" w:space="0" w:color="auto"/>
        <w:left w:val="none" w:sz="0" w:space="0" w:color="auto"/>
        <w:bottom w:val="none" w:sz="0" w:space="0" w:color="auto"/>
        <w:right w:val="none" w:sz="0" w:space="0" w:color="auto"/>
      </w:divBdr>
      <w:divsChild>
        <w:div w:id="746919289">
          <w:marLeft w:val="1800"/>
          <w:marRight w:val="0"/>
          <w:marTop w:val="58"/>
          <w:marBottom w:val="0"/>
          <w:divBdr>
            <w:top w:val="none" w:sz="0" w:space="0" w:color="auto"/>
            <w:left w:val="none" w:sz="0" w:space="0" w:color="auto"/>
            <w:bottom w:val="none" w:sz="0" w:space="0" w:color="auto"/>
            <w:right w:val="none" w:sz="0" w:space="0" w:color="auto"/>
          </w:divBdr>
        </w:div>
      </w:divsChild>
    </w:div>
    <w:div w:id="1385832656">
      <w:bodyDiv w:val="1"/>
      <w:marLeft w:val="0"/>
      <w:marRight w:val="0"/>
      <w:marTop w:val="0"/>
      <w:marBottom w:val="0"/>
      <w:divBdr>
        <w:top w:val="none" w:sz="0" w:space="0" w:color="auto"/>
        <w:left w:val="none" w:sz="0" w:space="0" w:color="auto"/>
        <w:bottom w:val="none" w:sz="0" w:space="0" w:color="auto"/>
        <w:right w:val="none" w:sz="0" w:space="0" w:color="auto"/>
      </w:divBdr>
      <w:divsChild>
        <w:div w:id="146089839">
          <w:marLeft w:val="547"/>
          <w:marRight w:val="0"/>
          <w:marTop w:val="154"/>
          <w:marBottom w:val="0"/>
          <w:divBdr>
            <w:top w:val="none" w:sz="0" w:space="0" w:color="auto"/>
            <w:left w:val="none" w:sz="0" w:space="0" w:color="auto"/>
            <w:bottom w:val="none" w:sz="0" w:space="0" w:color="auto"/>
            <w:right w:val="none" w:sz="0" w:space="0" w:color="auto"/>
          </w:divBdr>
        </w:div>
      </w:divsChild>
    </w:div>
    <w:div w:id="1438207901">
      <w:bodyDiv w:val="1"/>
      <w:marLeft w:val="0"/>
      <w:marRight w:val="0"/>
      <w:marTop w:val="0"/>
      <w:marBottom w:val="0"/>
      <w:divBdr>
        <w:top w:val="none" w:sz="0" w:space="0" w:color="auto"/>
        <w:left w:val="none" w:sz="0" w:space="0" w:color="auto"/>
        <w:bottom w:val="none" w:sz="0" w:space="0" w:color="auto"/>
        <w:right w:val="none" w:sz="0" w:space="0" w:color="auto"/>
      </w:divBdr>
    </w:div>
    <w:div w:id="1532179873">
      <w:bodyDiv w:val="1"/>
      <w:marLeft w:val="0"/>
      <w:marRight w:val="0"/>
      <w:marTop w:val="0"/>
      <w:marBottom w:val="0"/>
      <w:divBdr>
        <w:top w:val="none" w:sz="0" w:space="0" w:color="auto"/>
        <w:left w:val="none" w:sz="0" w:space="0" w:color="auto"/>
        <w:bottom w:val="none" w:sz="0" w:space="0" w:color="auto"/>
        <w:right w:val="none" w:sz="0" w:space="0" w:color="auto"/>
      </w:divBdr>
    </w:div>
    <w:div w:id="1653678098">
      <w:bodyDiv w:val="1"/>
      <w:marLeft w:val="0"/>
      <w:marRight w:val="0"/>
      <w:marTop w:val="0"/>
      <w:marBottom w:val="0"/>
      <w:divBdr>
        <w:top w:val="none" w:sz="0" w:space="0" w:color="auto"/>
        <w:left w:val="none" w:sz="0" w:space="0" w:color="auto"/>
        <w:bottom w:val="none" w:sz="0" w:space="0" w:color="auto"/>
        <w:right w:val="none" w:sz="0" w:space="0" w:color="auto"/>
      </w:divBdr>
      <w:divsChild>
        <w:div w:id="1302342131">
          <w:marLeft w:val="547"/>
          <w:marRight w:val="0"/>
          <w:marTop w:val="134"/>
          <w:marBottom w:val="0"/>
          <w:divBdr>
            <w:top w:val="none" w:sz="0" w:space="0" w:color="auto"/>
            <w:left w:val="none" w:sz="0" w:space="0" w:color="auto"/>
            <w:bottom w:val="none" w:sz="0" w:space="0" w:color="auto"/>
            <w:right w:val="none" w:sz="0" w:space="0" w:color="auto"/>
          </w:divBdr>
        </w:div>
      </w:divsChild>
    </w:div>
    <w:div w:id="1821077520">
      <w:bodyDiv w:val="1"/>
      <w:marLeft w:val="0"/>
      <w:marRight w:val="0"/>
      <w:marTop w:val="0"/>
      <w:marBottom w:val="0"/>
      <w:divBdr>
        <w:top w:val="none" w:sz="0" w:space="0" w:color="auto"/>
        <w:left w:val="none" w:sz="0" w:space="0" w:color="auto"/>
        <w:bottom w:val="none" w:sz="0" w:space="0" w:color="auto"/>
        <w:right w:val="none" w:sz="0" w:space="0" w:color="auto"/>
      </w:divBdr>
      <w:divsChild>
        <w:div w:id="644243412">
          <w:marLeft w:val="547"/>
          <w:marRight w:val="0"/>
          <w:marTop w:val="154"/>
          <w:marBottom w:val="0"/>
          <w:divBdr>
            <w:top w:val="none" w:sz="0" w:space="0" w:color="auto"/>
            <w:left w:val="none" w:sz="0" w:space="0" w:color="auto"/>
            <w:bottom w:val="none" w:sz="0" w:space="0" w:color="auto"/>
            <w:right w:val="none" w:sz="0" w:space="0" w:color="auto"/>
          </w:divBdr>
        </w:div>
      </w:divsChild>
    </w:div>
    <w:div w:id="1826313581">
      <w:bodyDiv w:val="1"/>
      <w:marLeft w:val="0"/>
      <w:marRight w:val="0"/>
      <w:marTop w:val="0"/>
      <w:marBottom w:val="0"/>
      <w:divBdr>
        <w:top w:val="none" w:sz="0" w:space="0" w:color="auto"/>
        <w:left w:val="none" w:sz="0" w:space="0" w:color="auto"/>
        <w:bottom w:val="none" w:sz="0" w:space="0" w:color="auto"/>
        <w:right w:val="none" w:sz="0" w:space="0" w:color="auto"/>
      </w:divBdr>
      <w:divsChild>
        <w:div w:id="647057430">
          <w:marLeft w:val="1800"/>
          <w:marRight w:val="0"/>
          <w:marTop w:val="77"/>
          <w:marBottom w:val="0"/>
          <w:divBdr>
            <w:top w:val="none" w:sz="0" w:space="0" w:color="auto"/>
            <w:left w:val="none" w:sz="0" w:space="0" w:color="auto"/>
            <w:bottom w:val="none" w:sz="0" w:space="0" w:color="auto"/>
            <w:right w:val="none" w:sz="0" w:space="0" w:color="auto"/>
          </w:divBdr>
        </w:div>
      </w:divsChild>
    </w:div>
    <w:div w:id="1837762777">
      <w:bodyDiv w:val="1"/>
      <w:marLeft w:val="0"/>
      <w:marRight w:val="0"/>
      <w:marTop w:val="0"/>
      <w:marBottom w:val="0"/>
      <w:divBdr>
        <w:top w:val="none" w:sz="0" w:space="0" w:color="auto"/>
        <w:left w:val="none" w:sz="0" w:space="0" w:color="auto"/>
        <w:bottom w:val="none" w:sz="0" w:space="0" w:color="auto"/>
        <w:right w:val="none" w:sz="0" w:space="0" w:color="auto"/>
      </w:divBdr>
      <w:divsChild>
        <w:div w:id="951977580">
          <w:marLeft w:val="547"/>
          <w:marRight w:val="0"/>
          <w:marTop w:val="134"/>
          <w:marBottom w:val="0"/>
          <w:divBdr>
            <w:top w:val="none" w:sz="0" w:space="0" w:color="auto"/>
            <w:left w:val="none" w:sz="0" w:space="0" w:color="auto"/>
            <w:bottom w:val="none" w:sz="0" w:space="0" w:color="auto"/>
            <w:right w:val="none" w:sz="0" w:space="0" w:color="auto"/>
          </w:divBdr>
        </w:div>
      </w:divsChild>
    </w:div>
    <w:div w:id="1879777173">
      <w:bodyDiv w:val="1"/>
      <w:marLeft w:val="0"/>
      <w:marRight w:val="0"/>
      <w:marTop w:val="0"/>
      <w:marBottom w:val="0"/>
      <w:divBdr>
        <w:top w:val="none" w:sz="0" w:space="0" w:color="auto"/>
        <w:left w:val="none" w:sz="0" w:space="0" w:color="auto"/>
        <w:bottom w:val="none" w:sz="0" w:space="0" w:color="auto"/>
        <w:right w:val="none" w:sz="0" w:space="0" w:color="auto"/>
      </w:divBdr>
      <w:divsChild>
        <w:div w:id="1563250416">
          <w:marLeft w:val="547"/>
          <w:marRight w:val="0"/>
          <w:marTop w:val="154"/>
          <w:marBottom w:val="0"/>
          <w:divBdr>
            <w:top w:val="none" w:sz="0" w:space="0" w:color="auto"/>
            <w:left w:val="none" w:sz="0" w:space="0" w:color="auto"/>
            <w:bottom w:val="none" w:sz="0" w:space="0" w:color="auto"/>
            <w:right w:val="none" w:sz="0" w:space="0" w:color="auto"/>
          </w:divBdr>
        </w:div>
      </w:divsChild>
    </w:div>
    <w:div w:id="1905482629">
      <w:bodyDiv w:val="1"/>
      <w:marLeft w:val="0"/>
      <w:marRight w:val="0"/>
      <w:marTop w:val="0"/>
      <w:marBottom w:val="0"/>
      <w:divBdr>
        <w:top w:val="none" w:sz="0" w:space="0" w:color="auto"/>
        <w:left w:val="none" w:sz="0" w:space="0" w:color="auto"/>
        <w:bottom w:val="none" w:sz="0" w:space="0" w:color="auto"/>
        <w:right w:val="none" w:sz="0" w:space="0" w:color="auto"/>
      </w:divBdr>
      <w:divsChild>
        <w:div w:id="11880055">
          <w:marLeft w:val="1166"/>
          <w:marRight w:val="0"/>
          <w:marTop w:val="96"/>
          <w:marBottom w:val="0"/>
          <w:divBdr>
            <w:top w:val="none" w:sz="0" w:space="0" w:color="auto"/>
            <w:left w:val="none" w:sz="0" w:space="0" w:color="auto"/>
            <w:bottom w:val="none" w:sz="0" w:space="0" w:color="auto"/>
            <w:right w:val="none" w:sz="0" w:space="0" w:color="auto"/>
          </w:divBdr>
        </w:div>
      </w:divsChild>
    </w:div>
    <w:div w:id="2003847009">
      <w:bodyDiv w:val="1"/>
      <w:marLeft w:val="0"/>
      <w:marRight w:val="0"/>
      <w:marTop w:val="0"/>
      <w:marBottom w:val="0"/>
      <w:divBdr>
        <w:top w:val="none" w:sz="0" w:space="0" w:color="auto"/>
        <w:left w:val="none" w:sz="0" w:space="0" w:color="auto"/>
        <w:bottom w:val="none" w:sz="0" w:space="0" w:color="auto"/>
        <w:right w:val="none" w:sz="0" w:space="0" w:color="auto"/>
      </w:divBdr>
      <w:divsChild>
        <w:div w:id="2051147453">
          <w:marLeft w:val="547"/>
          <w:marRight w:val="0"/>
          <w:marTop w:val="154"/>
          <w:marBottom w:val="0"/>
          <w:divBdr>
            <w:top w:val="none" w:sz="0" w:space="0" w:color="auto"/>
            <w:left w:val="none" w:sz="0" w:space="0" w:color="auto"/>
            <w:bottom w:val="none" w:sz="0" w:space="0" w:color="auto"/>
            <w:right w:val="none" w:sz="0" w:space="0" w:color="auto"/>
          </w:divBdr>
        </w:div>
      </w:divsChild>
    </w:div>
    <w:div w:id="2012489298">
      <w:bodyDiv w:val="1"/>
      <w:marLeft w:val="0"/>
      <w:marRight w:val="0"/>
      <w:marTop w:val="0"/>
      <w:marBottom w:val="0"/>
      <w:divBdr>
        <w:top w:val="none" w:sz="0" w:space="0" w:color="auto"/>
        <w:left w:val="none" w:sz="0" w:space="0" w:color="auto"/>
        <w:bottom w:val="none" w:sz="0" w:space="0" w:color="auto"/>
        <w:right w:val="none" w:sz="0" w:space="0" w:color="auto"/>
      </w:divBdr>
      <w:divsChild>
        <w:div w:id="285083638">
          <w:marLeft w:val="1166"/>
          <w:marRight w:val="0"/>
          <w:marTop w:val="96"/>
          <w:marBottom w:val="0"/>
          <w:divBdr>
            <w:top w:val="none" w:sz="0" w:space="0" w:color="auto"/>
            <w:left w:val="none" w:sz="0" w:space="0" w:color="auto"/>
            <w:bottom w:val="none" w:sz="0" w:space="0" w:color="auto"/>
            <w:right w:val="none" w:sz="0" w:space="0" w:color="auto"/>
          </w:divBdr>
        </w:div>
      </w:divsChild>
    </w:div>
    <w:div w:id="2015717754">
      <w:bodyDiv w:val="1"/>
      <w:marLeft w:val="0"/>
      <w:marRight w:val="0"/>
      <w:marTop w:val="0"/>
      <w:marBottom w:val="0"/>
      <w:divBdr>
        <w:top w:val="none" w:sz="0" w:space="0" w:color="auto"/>
        <w:left w:val="none" w:sz="0" w:space="0" w:color="auto"/>
        <w:bottom w:val="none" w:sz="0" w:space="0" w:color="auto"/>
        <w:right w:val="none" w:sz="0" w:space="0" w:color="auto"/>
      </w:divBdr>
      <w:divsChild>
        <w:div w:id="264928308">
          <w:marLeft w:val="1166"/>
          <w:marRight w:val="0"/>
          <w:marTop w:val="115"/>
          <w:marBottom w:val="0"/>
          <w:divBdr>
            <w:top w:val="none" w:sz="0" w:space="0" w:color="auto"/>
            <w:left w:val="none" w:sz="0" w:space="0" w:color="auto"/>
            <w:bottom w:val="none" w:sz="0" w:space="0" w:color="auto"/>
            <w:right w:val="none" w:sz="0" w:space="0" w:color="auto"/>
          </w:divBdr>
        </w:div>
      </w:divsChild>
    </w:div>
    <w:div w:id="2108377914">
      <w:bodyDiv w:val="1"/>
      <w:marLeft w:val="0"/>
      <w:marRight w:val="0"/>
      <w:marTop w:val="0"/>
      <w:marBottom w:val="0"/>
      <w:divBdr>
        <w:top w:val="none" w:sz="0" w:space="0" w:color="auto"/>
        <w:left w:val="none" w:sz="0" w:space="0" w:color="auto"/>
        <w:bottom w:val="none" w:sz="0" w:space="0" w:color="auto"/>
        <w:right w:val="none" w:sz="0" w:space="0" w:color="auto"/>
      </w:divBdr>
      <w:divsChild>
        <w:div w:id="2084136857">
          <w:marLeft w:val="547"/>
          <w:marRight w:val="0"/>
          <w:marTop w:val="154"/>
          <w:marBottom w:val="0"/>
          <w:divBdr>
            <w:top w:val="none" w:sz="0" w:space="0" w:color="auto"/>
            <w:left w:val="none" w:sz="0" w:space="0" w:color="auto"/>
            <w:bottom w:val="none" w:sz="0" w:space="0" w:color="auto"/>
            <w:right w:val="none" w:sz="0" w:space="0" w:color="auto"/>
          </w:divBdr>
        </w:div>
      </w:divsChild>
    </w:div>
    <w:div w:id="212036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XLKjj3SYgY&amp;t=43s" TargetMode="External"/><Relationship Id="rId13" Type="http://schemas.openxmlformats.org/officeDocument/2006/relationships/hyperlink" Target="file:///C:\Users\dianabass\Downloads\confederate%20monuments%20and%20their%20removal.pdf" TargetMode="External"/><Relationship Id="rId18" Type="http://schemas.openxmlformats.org/officeDocument/2006/relationships/hyperlink" Target="https://www.youtube.com/watch?v=d2FSPdgEguk" TargetMode="External"/><Relationship Id="rId3" Type="http://schemas.openxmlformats.org/officeDocument/2006/relationships/settings" Target="settings.xml"/><Relationship Id="rId21" Type="http://schemas.openxmlformats.org/officeDocument/2006/relationships/hyperlink" Target="http://www.history.com/topics/thanksgiving/history-of-thanksgiving/videos/bet-you-didnt-know-thanksgiving" TargetMode="External"/><Relationship Id="rId7" Type="http://schemas.openxmlformats.org/officeDocument/2006/relationships/hyperlink" Target="https://www.youtube.com/watch?v=dg4PJEpUsPo" TargetMode="External"/><Relationship Id="rId12" Type="http://schemas.openxmlformats.org/officeDocument/2006/relationships/hyperlink" Target="https://www.youtube.com/watch?v=AuLLUFXQKEY" TargetMode="External"/><Relationship Id="rId17" Type="http://schemas.openxmlformats.org/officeDocument/2006/relationships/hyperlink" Target="http://www.history.com/topics/black-history/slavery/videos/the-slave-auction?m=528e394da93ae&amp;s=undefined&amp;f=1&amp;free=fals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psv363URi9M" TargetMode="External"/><Relationship Id="rId20" Type="http://schemas.openxmlformats.org/officeDocument/2006/relationships/hyperlink" Target="https://www.youtube.com/watch?v=fjeZORbBVzA" TargetMode="External"/><Relationship Id="rId1" Type="http://schemas.openxmlformats.org/officeDocument/2006/relationships/numbering" Target="numbering.xml"/><Relationship Id="rId6" Type="http://schemas.openxmlformats.org/officeDocument/2006/relationships/hyperlink" Target="https://www.youtube.com/watch?v=gQ3pagHPrMY" TargetMode="External"/><Relationship Id="rId11" Type="http://schemas.openxmlformats.org/officeDocument/2006/relationships/hyperlink" Target="https://www.youtube.com/watch?v=Oo9cNBd_MCQ" TargetMode="External"/><Relationship Id="rId24" Type="http://schemas.openxmlformats.org/officeDocument/2006/relationships/fontTable" Target="fontTable.xml"/><Relationship Id="rId5" Type="http://schemas.openxmlformats.org/officeDocument/2006/relationships/hyperlink" Target="https://www.youtube.com/watch?v=69F7GhASOdM" TargetMode="External"/><Relationship Id="rId15" Type="http://schemas.openxmlformats.org/officeDocument/2006/relationships/hyperlink" Target="https://learning.blogs.nytimes.com/2009/04/13/coming-to-america/" TargetMode="External"/><Relationship Id="rId23" Type="http://schemas.openxmlformats.org/officeDocument/2006/relationships/hyperlink" Target="http://nmai.si.edu/sites/1/files/pdf/education/NMAI_Harvest_Study_Guide.pdf" TargetMode="External"/><Relationship Id="rId10" Type="http://schemas.openxmlformats.org/officeDocument/2006/relationships/hyperlink" Target="https://www.youtube.com/watch?v=mXLKjj3SYgY&amp;t=43s" TargetMode="External"/><Relationship Id="rId19" Type="http://schemas.openxmlformats.org/officeDocument/2006/relationships/hyperlink" Target="http://www.history.com/topics/black-history/slavery/videos/forms-of-rebellion?m=528e394da93ae&amp;s=undefined&amp;f=1&amp;free=false" TargetMode="External"/><Relationship Id="rId4" Type="http://schemas.openxmlformats.org/officeDocument/2006/relationships/webSettings" Target="webSettings.xml"/><Relationship Id="rId9" Type="http://schemas.openxmlformats.org/officeDocument/2006/relationships/hyperlink" Target="https://www.youtube.com/watch?v=Oo9cNBd_MCQ" TargetMode="External"/><Relationship Id="rId14" Type="http://schemas.openxmlformats.org/officeDocument/2006/relationships/hyperlink" Target="httpS://www.npr.org/2005/08/21/4805434/1491-explores-the-americas-before-columbus" TargetMode="External"/><Relationship Id="rId22" Type="http://schemas.openxmlformats.org/officeDocument/2006/relationships/hyperlink" Target="http://www.history.com/topics/thanksgiving/history-of-thanksgiving/videos/bet-you-didnt-know-thanksg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2957</Words>
  <Characters>16861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NUAMES Teacher</dc:creator>
  <cp:lastModifiedBy>Diana Bass</cp:lastModifiedBy>
  <cp:revision>2</cp:revision>
  <dcterms:created xsi:type="dcterms:W3CDTF">2017-11-21T13:44:00Z</dcterms:created>
  <dcterms:modified xsi:type="dcterms:W3CDTF">2017-11-21T13:44:00Z</dcterms:modified>
</cp:coreProperties>
</file>