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6" w:rsidRDefault="00687620" w:rsidP="00DC7D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455C" wp14:editId="494AA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91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550" w:rsidRPr="00E37C3A" w:rsidRDefault="00387550" w:rsidP="006876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7C3A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 European History</w:t>
                            </w:r>
                          </w:p>
                          <w:p w:rsidR="00387550" w:rsidRPr="00E37C3A" w:rsidRDefault="005A487D" w:rsidP="006876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2nd</w:t>
                            </w:r>
                            <w:r w:rsidR="00387550" w:rsidRPr="00E37C3A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Term</w:t>
                            </w:r>
                            <w:bookmarkStart w:id="0" w:name="_GoBack"/>
                            <w:bookmarkEnd w:id="0"/>
                            <w:r w:rsidR="00387550" w:rsidRPr="00E37C3A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3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" filled="f" stroked="f">
                <v:textbox style="mso-fit-shape-to-text:t">
                  <w:txbxContent>
                    <w:p w:rsidR="00387550" w:rsidRPr="00E37C3A" w:rsidRDefault="00387550" w:rsidP="00687620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7C3A"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 European History</w:t>
                      </w:r>
                    </w:p>
                    <w:p w:rsidR="00387550" w:rsidRPr="00E37C3A" w:rsidRDefault="005A487D" w:rsidP="00687620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2nd</w:t>
                      </w:r>
                      <w:r w:rsidR="00387550" w:rsidRPr="00E37C3A"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Term</w:t>
                      </w:r>
                      <w:bookmarkStart w:id="1" w:name="_GoBack"/>
                      <w:bookmarkEnd w:id="1"/>
                      <w:r w:rsidR="00387550" w:rsidRPr="00E37C3A"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Portfolio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620" w:rsidRDefault="00687620" w:rsidP="00DC7D46"/>
    <w:p w:rsidR="00687620" w:rsidRDefault="00687620" w:rsidP="00DC7D46"/>
    <w:p w:rsidR="00687620" w:rsidRDefault="00687620" w:rsidP="00DC7D46"/>
    <w:p w:rsidR="00687620" w:rsidRDefault="00687620" w:rsidP="00477741">
      <w:pPr>
        <w:jc w:val="center"/>
      </w:pPr>
      <w:r>
        <w:t>Name_______________________________________________</w:t>
      </w:r>
      <w:r>
        <w:tab/>
        <w:t>Period______</w:t>
      </w:r>
    </w:p>
    <w:p w:rsidR="00C84D87" w:rsidRDefault="00C84D87" w:rsidP="00477741">
      <w:pPr>
        <w:spacing w:after="0" w:line="240" w:lineRule="auto"/>
      </w:pPr>
    </w:p>
    <w:p w:rsidR="00DC7D46" w:rsidRDefault="00DC7D46" w:rsidP="00DC7D46">
      <w:pPr>
        <w:spacing w:after="0" w:line="240" w:lineRule="auto"/>
        <w:ind w:left="720" w:hanging="720"/>
      </w:pPr>
    </w:p>
    <w:p w:rsidR="00E37C3A" w:rsidRDefault="00E37C3A" w:rsidP="00E37C3A">
      <w:pPr>
        <w:spacing w:after="0" w:line="240" w:lineRule="auto"/>
        <w:ind w:left="720" w:hanging="720"/>
        <w:jc w:val="center"/>
        <w:rPr>
          <w:rFonts w:ascii="Harrington" w:hAnsi="Harrington"/>
          <w:b/>
          <w:u w:val="single"/>
        </w:rPr>
      </w:pPr>
      <w:r w:rsidRPr="00E37C3A">
        <w:rPr>
          <w:rFonts w:ascii="Harrington" w:hAnsi="Harrington"/>
          <w:b/>
          <w:u w:val="single"/>
        </w:rPr>
        <w:t>Essays</w:t>
      </w:r>
    </w:p>
    <w:p w:rsidR="00477741" w:rsidRDefault="00477741" w:rsidP="00E37C3A">
      <w:pPr>
        <w:spacing w:after="0" w:line="240" w:lineRule="auto"/>
        <w:ind w:left="720" w:hanging="720"/>
        <w:jc w:val="center"/>
        <w:rPr>
          <w:rFonts w:ascii="Harrington" w:hAnsi="Harrington"/>
          <w:b/>
          <w:u w:val="single"/>
        </w:rPr>
      </w:pPr>
    </w:p>
    <w:p w:rsidR="00E37C3A" w:rsidRPr="00387550" w:rsidRDefault="00E37C3A" w:rsidP="00E37C3A">
      <w:pPr>
        <w:spacing w:after="0" w:line="240" w:lineRule="auto"/>
        <w:ind w:left="720" w:hanging="720"/>
      </w:pPr>
      <w:r>
        <w:rPr>
          <w:rFonts w:ascii="Harrington" w:hAnsi="Harrington"/>
          <w:b/>
          <w:u w:val="single"/>
        </w:rPr>
        <w:t>____/</w:t>
      </w:r>
      <w:r w:rsidRPr="00E37C3A">
        <w:rPr>
          <w:rFonts w:ascii="Harrington" w:hAnsi="Harrington"/>
          <w:b/>
        </w:rPr>
        <w:t>5</w:t>
      </w:r>
      <w:r w:rsidR="005A487D">
        <w:rPr>
          <w:rFonts w:ascii="Harrington" w:hAnsi="Harrington"/>
          <w:b/>
        </w:rPr>
        <w:tab/>
        <w:t>DBQ writing packet</w:t>
      </w:r>
      <w:r w:rsidRPr="00387550">
        <w:t xml:space="preserve"> </w:t>
      </w:r>
    </w:p>
    <w:p w:rsidR="00E37C3A" w:rsidRDefault="00E37C3A" w:rsidP="0083727F">
      <w:pPr>
        <w:spacing w:after="0" w:line="240" w:lineRule="auto"/>
        <w:ind w:left="720" w:hanging="720"/>
      </w:pPr>
      <w:r>
        <w:t>____/5</w:t>
      </w:r>
      <w:r w:rsidR="00DC7D46">
        <w:tab/>
      </w:r>
      <w:r w:rsidR="005A487D">
        <w:t>Exploration Free Response Essay</w:t>
      </w:r>
    </w:p>
    <w:p w:rsidR="00E37C3A" w:rsidRDefault="005A487D" w:rsidP="0083727F">
      <w:pPr>
        <w:spacing w:after="0" w:line="240" w:lineRule="auto"/>
        <w:ind w:left="720" w:hanging="720"/>
      </w:pPr>
      <w:r>
        <w:t>____/5  Reformation Free Response Essay (comparing the Reformation in England and Germany)</w:t>
      </w:r>
    </w:p>
    <w:p w:rsidR="005A487D" w:rsidRDefault="005A487D" w:rsidP="0083727F">
      <w:pPr>
        <w:spacing w:after="0" w:line="240" w:lineRule="auto"/>
        <w:ind w:left="720" w:hanging="720"/>
      </w:pPr>
      <w:r>
        <w:t>____/5</w:t>
      </w:r>
      <w:r>
        <w:tab/>
        <w:t>Witch DBQ</w:t>
      </w:r>
    </w:p>
    <w:p w:rsidR="00387550" w:rsidRDefault="00387550" w:rsidP="0083727F">
      <w:pPr>
        <w:spacing w:after="0" w:line="240" w:lineRule="auto"/>
        <w:ind w:left="720" w:hanging="720"/>
      </w:pPr>
    </w:p>
    <w:p w:rsidR="00387550" w:rsidRDefault="005A487D" w:rsidP="0083727F">
      <w:pPr>
        <w:spacing w:after="0" w:line="240" w:lineRule="auto"/>
        <w:ind w:left="720" w:hanging="720"/>
      </w:pPr>
      <w:r>
        <w:tab/>
        <w:t>/20</w:t>
      </w:r>
    </w:p>
    <w:p w:rsidR="00E37C3A" w:rsidRDefault="00E37C3A" w:rsidP="0083727F">
      <w:pPr>
        <w:spacing w:after="0" w:line="240" w:lineRule="auto"/>
        <w:ind w:left="720" w:hanging="720"/>
      </w:pPr>
    </w:p>
    <w:p w:rsidR="005A487D" w:rsidRDefault="005A487D" w:rsidP="00E37C3A">
      <w:pPr>
        <w:ind w:left="720" w:hanging="720"/>
        <w:jc w:val="center"/>
        <w:rPr>
          <w:rFonts w:ascii="Harrington" w:hAnsi="Harrington"/>
          <w:b/>
          <w:u w:val="single"/>
        </w:rPr>
      </w:pPr>
      <w:r>
        <w:rPr>
          <w:rFonts w:ascii="Harrington" w:hAnsi="Harrington"/>
          <w:b/>
          <w:u w:val="single"/>
        </w:rPr>
        <w:t>Re</w:t>
      </w:r>
      <w:r>
        <w:rPr>
          <w:rFonts w:ascii="Harrington" w:hAnsi="Harrington"/>
          <w:b/>
          <w:u w:val="single"/>
        </w:rPr>
        <w:t>mnants from the Age of Exploration</w:t>
      </w:r>
    </w:p>
    <w:p w:rsidR="005A487D" w:rsidRDefault="005A487D" w:rsidP="00235E4A">
      <w:pPr>
        <w:spacing w:after="0" w:line="240" w:lineRule="auto"/>
        <w:ind w:left="720" w:hanging="720"/>
        <w:rPr>
          <w:rFonts w:ascii="Harrington" w:hAnsi="Harrington"/>
          <w:b/>
          <w:u w:val="single"/>
        </w:rPr>
      </w:pPr>
      <w:r w:rsidRPr="006F0B82">
        <w:t>____</w:t>
      </w:r>
      <w:r w:rsidR="006F0B82" w:rsidRPr="006F0B82">
        <w:t>/</w:t>
      </w:r>
      <w:r w:rsidRPr="006F0B82">
        <w:t>2</w:t>
      </w:r>
      <w:r>
        <w:rPr>
          <w:rFonts w:ascii="Harrington" w:hAnsi="Harrington"/>
          <w:b/>
          <w:u w:val="single"/>
        </w:rPr>
        <w:tab/>
      </w:r>
      <w:r w:rsidRPr="005A487D">
        <w:t>All Cornell notes from team presentations on colonial administration in the New World, Mercantilism, Wars such as the Seven Years’ War and War of the Spanish Succession, etc</w:t>
      </w:r>
      <w:r>
        <w:rPr>
          <w:rFonts w:ascii="Harrington" w:hAnsi="Harrington"/>
          <w:b/>
          <w:u w:val="single"/>
        </w:rPr>
        <w:t xml:space="preserve">. </w:t>
      </w:r>
    </w:p>
    <w:p w:rsidR="005A487D" w:rsidRDefault="006F0B82" w:rsidP="00235E4A">
      <w:pPr>
        <w:ind w:left="720" w:hanging="720"/>
      </w:pPr>
      <w:r w:rsidRPr="006F0B82">
        <w:t>____/2</w:t>
      </w:r>
      <w:r>
        <w:rPr>
          <w:rFonts w:ascii="Harrington" w:hAnsi="Harrington"/>
          <w:b/>
          <w:u w:val="single"/>
        </w:rPr>
        <w:t xml:space="preserve"> </w:t>
      </w:r>
      <w:r>
        <w:t>Pink COR on pages 406-419</w:t>
      </w:r>
    </w:p>
    <w:p w:rsidR="00235E4A" w:rsidRDefault="00235E4A" w:rsidP="00235E4A">
      <w:pPr>
        <w:ind w:left="720" w:hanging="720"/>
        <w:rPr>
          <w:rFonts w:ascii="Harrington" w:hAnsi="Harrington"/>
          <w:b/>
          <w:u w:val="single"/>
        </w:rPr>
      </w:pPr>
      <w:r>
        <w:tab/>
        <w:t>/4</w:t>
      </w:r>
    </w:p>
    <w:p w:rsidR="00DA5F24" w:rsidRPr="00687620" w:rsidRDefault="005A487D" w:rsidP="00E37C3A">
      <w:pPr>
        <w:ind w:left="720" w:hanging="720"/>
        <w:jc w:val="center"/>
        <w:rPr>
          <w:rFonts w:ascii="Harrington" w:hAnsi="Harrington"/>
          <w:b/>
          <w:u w:val="single"/>
        </w:rPr>
      </w:pPr>
      <w:r>
        <w:rPr>
          <w:rFonts w:ascii="Harrington" w:hAnsi="Harrington"/>
          <w:b/>
          <w:u w:val="single"/>
        </w:rPr>
        <w:t>The Reformation</w:t>
      </w:r>
    </w:p>
    <w:p w:rsidR="00DA5F24" w:rsidRDefault="00E37C3A" w:rsidP="00327CC4">
      <w:pPr>
        <w:spacing w:after="0" w:line="240" w:lineRule="auto"/>
        <w:ind w:left="720" w:hanging="720"/>
      </w:pPr>
      <w:r>
        <w:t xml:space="preserve">_____/2  </w:t>
      </w:r>
      <w:r w:rsidR="006F0B82">
        <w:t>Purple packet with notes on the Reformation (not all sections will have been completed)</w:t>
      </w:r>
    </w:p>
    <w:p w:rsidR="00DA5F24" w:rsidRDefault="00E37C3A" w:rsidP="00327CC4">
      <w:pPr>
        <w:spacing w:after="0" w:line="240" w:lineRule="auto"/>
        <w:ind w:left="720" w:hanging="720"/>
      </w:pPr>
      <w:r>
        <w:t xml:space="preserve">_____/2  </w:t>
      </w:r>
      <w:r w:rsidR="006F0B82">
        <w:t>Blue 3-2-1 paper where you fill</w:t>
      </w:r>
      <w:r w:rsidR="006F0B82">
        <w:t>ed</w:t>
      </w:r>
      <w:r w:rsidR="006F0B82">
        <w:t xml:space="preserve"> in the graphic organizer for pages 420-426</w:t>
      </w:r>
    </w:p>
    <w:p w:rsidR="006F0B82" w:rsidRDefault="00E37C3A" w:rsidP="00327CC4">
      <w:pPr>
        <w:spacing w:after="0" w:line="240" w:lineRule="auto"/>
        <w:ind w:left="720" w:hanging="720"/>
      </w:pPr>
      <w:r>
        <w:t xml:space="preserve">_____/2  </w:t>
      </w:r>
      <w:r w:rsidR="00235E4A">
        <w:t>P</w:t>
      </w:r>
      <w:r w:rsidR="006F0B82">
        <w:t>ink chart f</w:t>
      </w:r>
      <w:r w:rsidR="006F0B82">
        <w:t>r</w:t>
      </w:r>
      <w:r w:rsidR="006F0B82">
        <w:t>om</w:t>
      </w:r>
      <w:r w:rsidR="006F0B82">
        <w:t xml:space="preserve"> the Reformation Round Table</w:t>
      </w:r>
      <w:r w:rsidR="006F0B82">
        <w:t xml:space="preserve"> </w:t>
      </w:r>
    </w:p>
    <w:p w:rsidR="00344DC8" w:rsidRDefault="00344DC8" w:rsidP="00327CC4">
      <w:pPr>
        <w:spacing w:after="0" w:line="240" w:lineRule="auto"/>
        <w:ind w:left="720" w:hanging="720"/>
      </w:pPr>
      <w:r>
        <w:t xml:space="preserve">_____/2  </w:t>
      </w:r>
      <w:r w:rsidR="00683B00">
        <w:t>Cornell notes from the Reformation video</w:t>
      </w:r>
    </w:p>
    <w:p w:rsidR="00344DC8" w:rsidRDefault="00344DC8" w:rsidP="00327CC4">
      <w:pPr>
        <w:spacing w:after="0" w:line="240" w:lineRule="auto"/>
        <w:ind w:left="720" w:hanging="720"/>
      </w:pPr>
      <w:r>
        <w:t xml:space="preserve">_____/2 </w:t>
      </w:r>
      <w:r w:rsidR="00683B00">
        <w:t xml:space="preserve"> Cartoon and analysis (scary looking monster one on white paper)</w:t>
      </w:r>
    </w:p>
    <w:p w:rsidR="00344DC8" w:rsidRDefault="00344DC8" w:rsidP="00327CC4">
      <w:pPr>
        <w:spacing w:after="0" w:line="240" w:lineRule="auto"/>
        <w:ind w:left="720" w:hanging="720"/>
      </w:pPr>
      <w:r>
        <w:t xml:space="preserve">_____/2 </w:t>
      </w:r>
      <w:r w:rsidR="00683B00">
        <w:t>Purple spectrum packet for the Reformation</w:t>
      </w:r>
      <w:r w:rsidR="00683B00">
        <w:t xml:space="preserve"> (reactionary, conservative, moderate, </w:t>
      </w:r>
      <w:r w:rsidR="000F7A6C">
        <w:t>etc.</w:t>
      </w:r>
      <w:r w:rsidR="00683B00">
        <w:t>)</w:t>
      </w:r>
    </w:p>
    <w:p w:rsidR="00344DC8" w:rsidRDefault="00344DC8" w:rsidP="00327CC4">
      <w:pPr>
        <w:spacing w:after="0" w:line="240" w:lineRule="auto"/>
        <w:ind w:left="720" w:hanging="720"/>
      </w:pPr>
      <w:r>
        <w:t xml:space="preserve">_____/2 </w:t>
      </w:r>
      <w:r w:rsidR="00683B00">
        <w:t>Class notes on the Baroque art movement</w:t>
      </w:r>
    </w:p>
    <w:p w:rsidR="00683B00" w:rsidRDefault="00344DC8" w:rsidP="00327CC4">
      <w:pPr>
        <w:spacing w:after="0" w:line="240" w:lineRule="auto"/>
        <w:ind w:left="720" w:hanging="720"/>
      </w:pPr>
      <w:r>
        <w:t xml:space="preserve">_____/2 </w:t>
      </w:r>
      <w:r w:rsidR="00683B00">
        <w:t>Baroque art power point</w:t>
      </w:r>
    </w:p>
    <w:p w:rsidR="00683B00" w:rsidRDefault="00C84D87" w:rsidP="00683B00">
      <w:pPr>
        <w:spacing w:after="0" w:line="240" w:lineRule="auto"/>
      </w:pPr>
      <w:r>
        <w:t xml:space="preserve">_____/2 </w:t>
      </w:r>
      <w:r w:rsidR="00683B00">
        <w:t>Essay Outline on the causes of the Protestant Reformation</w:t>
      </w:r>
    </w:p>
    <w:p w:rsidR="00387550" w:rsidRDefault="00683B00" w:rsidP="00235E4A">
      <w:r>
        <w:t xml:space="preserve">_____/2 </w:t>
      </w:r>
      <w:r>
        <w:t xml:space="preserve">Essay outline: </w:t>
      </w:r>
      <w:r w:rsidRPr="00683B00">
        <w:rPr>
          <w:b/>
          <w:bCs/>
        </w:rPr>
        <w:t>“Compare and contrast the doctrines and practices of Lutheranism and Calvinism with Ca</w:t>
      </w:r>
      <w:r w:rsidR="00235E4A">
        <w:rPr>
          <w:b/>
          <w:bCs/>
        </w:rPr>
        <w:t>tholic doctrines and practices.</w:t>
      </w:r>
    </w:p>
    <w:p w:rsidR="00477741" w:rsidRDefault="00235E4A" w:rsidP="00387550">
      <w:pPr>
        <w:spacing w:after="0" w:line="240" w:lineRule="auto"/>
      </w:pPr>
      <w:r>
        <w:tab/>
        <w:t>/</w:t>
      </w:r>
      <w:r w:rsidR="00387550">
        <w:t>2</w:t>
      </w:r>
      <w:r>
        <w:t>0</w:t>
      </w:r>
    </w:p>
    <w:p w:rsidR="00477741" w:rsidRPr="00477741" w:rsidRDefault="005A487D" w:rsidP="00477741">
      <w:pPr>
        <w:spacing w:after="0" w:line="240" w:lineRule="auto"/>
        <w:ind w:left="720" w:hanging="720"/>
        <w:jc w:val="center"/>
        <w:rPr>
          <w:rFonts w:ascii="Harrington" w:hAnsi="Harrington"/>
          <w:b/>
          <w:u w:val="single"/>
        </w:rPr>
      </w:pPr>
      <w:r>
        <w:rPr>
          <w:rFonts w:ascii="Harrington" w:hAnsi="Harrington"/>
          <w:b/>
          <w:u w:val="single"/>
        </w:rPr>
        <w:t>Religious Wars</w:t>
      </w:r>
    </w:p>
    <w:p w:rsidR="00477741" w:rsidRDefault="00477741" w:rsidP="00477741">
      <w:pPr>
        <w:spacing w:after="0" w:line="240" w:lineRule="auto"/>
        <w:ind w:left="720" w:hanging="720"/>
        <w:jc w:val="center"/>
        <w:rPr>
          <w:rFonts w:ascii="Harrington" w:hAnsi="Harrington"/>
          <w:b/>
        </w:rPr>
      </w:pPr>
    </w:p>
    <w:p w:rsidR="00683B00" w:rsidRDefault="00683B00" w:rsidP="00683B00">
      <w:pPr>
        <w:spacing w:after="0" w:line="240" w:lineRule="auto"/>
      </w:pPr>
      <w:r>
        <w:t>_____/20 All notes and quiz</w:t>
      </w:r>
      <w:r w:rsidR="00235E4A">
        <w:t>zes</w:t>
      </w:r>
      <w:r>
        <w:t xml:space="preserve"> from the team presentations on conflicts in the Netherlands, France,</w:t>
      </w:r>
    </w:p>
    <w:p w:rsidR="00683B00" w:rsidRDefault="00683B00" w:rsidP="00683B00">
      <w:pPr>
        <w:spacing w:after="0" w:line="240" w:lineRule="auto"/>
      </w:pPr>
      <w:r>
        <w:tab/>
        <w:t>The Thirty Years’ War, and witchcraft</w:t>
      </w:r>
    </w:p>
    <w:p w:rsidR="00235E4A" w:rsidRDefault="00235E4A" w:rsidP="00683B00">
      <w:pPr>
        <w:spacing w:after="0" w:line="240" w:lineRule="auto"/>
      </w:pPr>
    </w:p>
    <w:p w:rsidR="00235E4A" w:rsidRDefault="00235E4A" w:rsidP="00683B00">
      <w:pPr>
        <w:spacing w:after="0" w:line="240" w:lineRule="auto"/>
      </w:pPr>
      <w:r>
        <w:lastRenderedPageBreak/>
        <w:tab/>
        <w:t>/20</w:t>
      </w:r>
    </w:p>
    <w:p w:rsidR="00477741" w:rsidRDefault="00477741" w:rsidP="00477741">
      <w:pPr>
        <w:spacing w:after="0" w:line="240" w:lineRule="auto"/>
      </w:pPr>
    </w:p>
    <w:p w:rsidR="005A487D" w:rsidRDefault="005A487D" w:rsidP="005A487D">
      <w:pPr>
        <w:spacing w:after="0" w:line="240" w:lineRule="auto"/>
        <w:ind w:left="720" w:hanging="720"/>
        <w:jc w:val="center"/>
        <w:rPr>
          <w:rFonts w:ascii="Harrington" w:hAnsi="Harrington"/>
          <w:b/>
          <w:u w:val="single"/>
        </w:rPr>
      </w:pPr>
      <w:r>
        <w:rPr>
          <w:rFonts w:ascii="Harrington" w:hAnsi="Harrington"/>
          <w:b/>
          <w:u w:val="single"/>
        </w:rPr>
        <w:t>Absolutism and Constitutionalism</w:t>
      </w:r>
    </w:p>
    <w:p w:rsidR="00CB0175" w:rsidRDefault="00CB0175" w:rsidP="00CB0175">
      <w:pPr>
        <w:spacing w:after="0" w:line="240" w:lineRule="auto"/>
        <w:ind w:left="720" w:hanging="720"/>
      </w:pPr>
      <w:r>
        <w:t>____/2</w:t>
      </w:r>
      <w:r>
        <w:tab/>
        <w:t>Stuart Family Tree</w:t>
      </w:r>
    </w:p>
    <w:p w:rsidR="00CB0175" w:rsidRDefault="00CB0175" w:rsidP="00CB0175">
      <w:pPr>
        <w:spacing w:after="0" w:line="240" w:lineRule="auto"/>
        <w:ind w:left="720" w:hanging="720"/>
      </w:pPr>
      <w:r>
        <w:t xml:space="preserve">____/2 </w:t>
      </w:r>
      <w:r>
        <w:t>Green COL on the English Civil War reading</w:t>
      </w:r>
    </w:p>
    <w:p w:rsidR="00800414" w:rsidRDefault="00800414" w:rsidP="00CB0175">
      <w:pPr>
        <w:spacing w:after="0" w:line="240" w:lineRule="auto"/>
        <w:ind w:left="720" w:hanging="720"/>
      </w:pPr>
      <w:r>
        <w:t xml:space="preserve">____/2 </w:t>
      </w:r>
      <w:r>
        <w:t>Purple crossword on the Stuart Dynasty</w:t>
      </w:r>
    </w:p>
    <w:p w:rsidR="008579DB" w:rsidRDefault="00800414" w:rsidP="008579DB">
      <w:pPr>
        <w:spacing w:after="0" w:line="240" w:lineRule="auto"/>
        <w:ind w:left="720" w:hanging="720"/>
      </w:pPr>
      <w:r>
        <w:t xml:space="preserve">____/5 </w:t>
      </w:r>
      <w:r>
        <w:t>Outline notes (blue) on Constitutionalism in Western Europe</w:t>
      </w:r>
    </w:p>
    <w:p w:rsidR="008579DB" w:rsidRDefault="008579DB" w:rsidP="008579DB">
      <w:pPr>
        <w:spacing w:after="0" w:line="240" w:lineRule="auto"/>
        <w:ind w:left="720" w:hanging="720"/>
      </w:pPr>
      <w:r>
        <w:t>____/2 S</w:t>
      </w:r>
      <w:r>
        <w:t>ymbol that represents who you are and compare that with the symbol of Louis XIV</w:t>
      </w:r>
      <w:r>
        <w:t xml:space="preserve"> + notes on Richelieu and </w:t>
      </w:r>
      <w:r>
        <w:t xml:space="preserve">Henry IV </w:t>
      </w:r>
      <w:r>
        <w:t>+ notes from the clip on Louis XIV</w:t>
      </w:r>
    </w:p>
    <w:p w:rsidR="008579DB" w:rsidRDefault="008579DB" w:rsidP="008579DB">
      <w:pPr>
        <w:spacing w:after="0" w:line="240" w:lineRule="auto"/>
        <w:ind w:left="720" w:hanging="720"/>
      </w:pPr>
      <w:r>
        <w:t>____/5</w:t>
      </w:r>
      <w:r>
        <w:tab/>
        <w:t>Complete T-chart on Louis XIV + whether he was good for the French state and people</w:t>
      </w:r>
    </w:p>
    <w:p w:rsidR="008579DB" w:rsidRDefault="008579DB" w:rsidP="008579DB">
      <w:pPr>
        <w:spacing w:after="0" w:line="240" w:lineRule="auto"/>
        <w:ind w:left="720" w:hanging="720"/>
      </w:pPr>
      <w:r>
        <w:t>____/5</w:t>
      </w:r>
      <w:r>
        <w:tab/>
      </w:r>
      <w:r>
        <w:t xml:space="preserve">Outline notes on Absolutism in </w:t>
      </w:r>
      <w:r w:rsidR="000F7A6C">
        <w:t>Eastern</w:t>
      </w:r>
      <w:r>
        <w:t xml:space="preserve"> Europe</w:t>
      </w:r>
    </w:p>
    <w:p w:rsidR="008579DB" w:rsidRDefault="008579DB" w:rsidP="008579DB">
      <w:pPr>
        <w:spacing w:after="0" w:line="240" w:lineRule="auto"/>
        <w:ind w:left="720" w:hanging="720"/>
      </w:pPr>
      <w:r>
        <w:t>____/5</w:t>
      </w:r>
      <w:r>
        <w:tab/>
        <w:t xml:space="preserve">Outline notes on Constitutionalism in England, the Netherlands, etc. </w:t>
      </w:r>
    </w:p>
    <w:p w:rsidR="00901E05" w:rsidRDefault="00901E05" w:rsidP="008579DB">
      <w:pPr>
        <w:spacing w:after="0" w:line="240" w:lineRule="auto"/>
        <w:ind w:left="720" w:hanging="720"/>
      </w:pPr>
      <w:r>
        <w:tab/>
      </w:r>
    </w:p>
    <w:p w:rsidR="00901E05" w:rsidRDefault="00901E05" w:rsidP="008579DB">
      <w:pPr>
        <w:spacing w:after="0" w:line="240" w:lineRule="auto"/>
        <w:ind w:left="720" w:hanging="720"/>
      </w:pPr>
      <w:r>
        <w:tab/>
        <w:t>/28</w:t>
      </w:r>
    </w:p>
    <w:p w:rsidR="008579DB" w:rsidRDefault="008579DB" w:rsidP="008579DB">
      <w:pPr>
        <w:spacing w:after="0" w:line="240" w:lineRule="auto"/>
        <w:ind w:left="720" w:hanging="720"/>
      </w:pPr>
    </w:p>
    <w:p w:rsidR="008579DB" w:rsidRDefault="008579DB" w:rsidP="008579DB">
      <w:pPr>
        <w:spacing w:after="0" w:line="240" w:lineRule="auto"/>
        <w:ind w:left="720" w:hanging="720"/>
        <w:jc w:val="center"/>
        <w:rPr>
          <w:rFonts w:ascii="Harrington" w:hAnsi="Harrington"/>
          <w:b/>
          <w:u w:val="single"/>
        </w:rPr>
      </w:pPr>
      <w:r w:rsidRPr="008579DB">
        <w:rPr>
          <w:rFonts w:ascii="Harrington" w:hAnsi="Harrington"/>
          <w:b/>
          <w:u w:val="single"/>
        </w:rPr>
        <w:t>Scientific Revolution and Enlightenment Notes</w:t>
      </w:r>
    </w:p>
    <w:p w:rsidR="008579DB" w:rsidRDefault="008579DB" w:rsidP="008579DB">
      <w:pPr>
        <w:spacing w:after="0" w:line="240" w:lineRule="auto"/>
        <w:ind w:left="720" w:hanging="720"/>
      </w:pPr>
      <w:r w:rsidRPr="008579DB">
        <w:t>___/5</w:t>
      </w:r>
      <w:r>
        <w:tab/>
        <w:t>Research that you conducted on your assigned scientist</w:t>
      </w:r>
    </w:p>
    <w:p w:rsidR="008579DB" w:rsidRDefault="008579DB" w:rsidP="008579DB">
      <w:pPr>
        <w:spacing w:after="0" w:line="240" w:lineRule="auto"/>
        <w:ind w:left="720" w:hanging="720"/>
      </w:pPr>
      <w:r>
        <w:t>___/5</w:t>
      </w:r>
      <w:r>
        <w:tab/>
        <w:t>Blue chart on the scientists that were presented in class</w:t>
      </w:r>
    </w:p>
    <w:p w:rsidR="00901E05" w:rsidRDefault="00901E05" w:rsidP="008579DB">
      <w:pPr>
        <w:spacing w:after="0" w:line="240" w:lineRule="auto"/>
        <w:ind w:left="720" w:hanging="720"/>
      </w:pPr>
    </w:p>
    <w:p w:rsidR="00901E05" w:rsidRPr="008579DB" w:rsidRDefault="00901E05" w:rsidP="008579DB">
      <w:pPr>
        <w:spacing w:after="0" w:line="240" w:lineRule="auto"/>
        <w:ind w:left="720" w:hanging="720"/>
      </w:pPr>
      <w:r>
        <w:tab/>
        <w:t>/10</w:t>
      </w:r>
    </w:p>
    <w:p w:rsidR="008579DB" w:rsidRPr="008579DB" w:rsidRDefault="008579DB" w:rsidP="008579DB">
      <w:pPr>
        <w:spacing w:after="0" w:line="240" w:lineRule="auto"/>
        <w:ind w:left="720" w:hanging="720"/>
        <w:rPr>
          <w:rFonts w:ascii="Harrington" w:hAnsi="Harrington"/>
          <w:b/>
          <w:u w:val="single"/>
        </w:rPr>
      </w:pPr>
    </w:p>
    <w:p w:rsidR="008579DB" w:rsidRDefault="008579DB" w:rsidP="00CB0175">
      <w:pPr>
        <w:spacing w:after="0" w:line="240" w:lineRule="auto"/>
        <w:ind w:left="720" w:hanging="720"/>
      </w:pPr>
    </w:p>
    <w:p w:rsidR="00687620" w:rsidRPr="00477741" w:rsidRDefault="00687620" w:rsidP="00901E05">
      <w:pPr>
        <w:spacing w:after="0" w:line="240" w:lineRule="auto"/>
        <w:jc w:val="center"/>
        <w:rPr>
          <w:rFonts w:ascii="Harrington" w:hAnsi="Harrington"/>
          <w:b/>
          <w:u w:val="single"/>
        </w:rPr>
      </w:pPr>
      <w:r w:rsidRPr="00477741">
        <w:rPr>
          <w:rFonts w:ascii="Harrington" w:hAnsi="Harrington"/>
          <w:b/>
          <w:u w:val="single"/>
        </w:rPr>
        <w:t>Term Letter</w:t>
      </w:r>
    </w:p>
    <w:p w:rsidR="00687620" w:rsidRDefault="00687620" w:rsidP="00687620">
      <w:pPr>
        <w:spacing w:after="0" w:line="240" w:lineRule="auto"/>
        <w:ind w:left="720" w:hanging="720"/>
        <w:rPr>
          <w:rFonts w:ascii="Harrington" w:hAnsi="Harrington"/>
          <w:b/>
        </w:rPr>
      </w:pPr>
    </w:p>
    <w:p w:rsidR="00687620" w:rsidRDefault="00687620" w:rsidP="0068762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87620">
        <w:rPr>
          <w:b/>
        </w:rPr>
        <w:t>Include and overview of things that you learned this term, helpful suggestions, goals for next term, and any questions that you might have</w:t>
      </w:r>
    </w:p>
    <w:p w:rsidR="00687620" w:rsidRDefault="00687620" w:rsidP="0068762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The more detailed and specific you are, the better</w:t>
      </w:r>
    </w:p>
    <w:p w:rsidR="00387550" w:rsidRDefault="00387550" w:rsidP="00387550">
      <w:pPr>
        <w:spacing w:after="0" w:line="240" w:lineRule="auto"/>
        <w:rPr>
          <w:b/>
        </w:rPr>
      </w:pPr>
    </w:p>
    <w:p w:rsidR="00687620" w:rsidRPr="00387550" w:rsidRDefault="00687620" w:rsidP="00387550">
      <w:pPr>
        <w:spacing w:after="0" w:line="240" w:lineRule="auto"/>
        <w:ind w:firstLine="720"/>
      </w:pPr>
      <w:r w:rsidRPr="00387550">
        <w:t>/20</w:t>
      </w:r>
    </w:p>
    <w:p w:rsidR="00687620" w:rsidRDefault="00687620" w:rsidP="00687620">
      <w:pPr>
        <w:spacing w:after="0" w:line="240" w:lineRule="auto"/>
        <w:ind w:left="4320"/>
        <w:rPr>
          <w:b/>
        </w:rPr>
      </w:pPr>
    </w:p>
    <w:p w:rsidR="00387550" w:rsidRDefault="00387550" w:rsidP="00477741">
      <w:pPr>
        <w:spacing w:after="0" w:line="240" w:lineRule="auto"/>
        <w:jc w:val="center"/>
        <w:rPr>
          <w:rFonts w:ascii="Harrington" w:hAnsi="Harrington"/>
          <w:b/>
          <w:u w:val="single"/>
        </w:rPr>
      </w:pPr>
    </w:p>
    <w:p w:rsidR="00687620" w:rsidRPr="00477741" w:rsidRDefault="00687620" w:rsidP="00477741">
      <w:pPr>
        <w:spacing w:after="0" w:line="240" w:lineRule="auto"/>
        <w:jc w:val="center"/>
        <w:rPr>
          <w:rFonts w:ascii="Harrington" w:hAnsi="Harrington"/>
          <w:b/>
          <w:u w:val="single"/>
        </w:rPr>
      </w:pPr>
      <w:r w:rsidRPr="00477741">
        <w:rPr>
          <w:rFonts w:ascii="Harrington" w:hAnsi="Harrington"/>
          <w:b/>
          <w:u w:val="single"/>
        </w:rPr>
        <w:t>Organization score</w:t>
      </w:r>
    </w:p>
    <w:p w:rsidR="00687620" w:rsidRDefault="00687620" w:rsidP="00687620">
      <w:pPr>
        <w:spacing w:after="0" w:line="240" w:lineRule="auto"/>
        <w:rPr>
          <w:b/>
        </w:rPr>
      </w:pPr>
    </w:p>
    <w:p w:rsidR="00687620" w:rsidRDefault="00687620" w:rsidP="00687620">
      <w:pPr>
        <w:spacing w:after="0" w:line="240" w:lineRule="auto"/>
        <w:rPr>
          <w:b/>
        </w:rPr>
      </w:pPr>
      <w:r>
        <w:rPr>
          <w:b/>
        </w:rPr>
        <w:t>_____/15</w:t>
      </w:r>
      <w:r>
        <w:rPr>
          <w:b/>
        </w:rPr>
        <w:tab/>
        <w:t>Properly labeled sections with hole-punched papers</w:t>
      </w:r>
    </w:p>
    <w:p w:rsidR="00687620" w:rsidRDefault="00687620" w:rsidP="00687620">
      <w:pPr>
        <w:spacing w:after="0" w:line="240" w:lineRule="auto"/>
        <w:rPr>
          <w:b/>
        </w:rPr>
      </w:pPr>
    </w:p>
    <w:p w:rsidR="00687620" w:rsidRDefault="00687620" w:rsidP="00687620">
      <w:pPr>
        <w:spacing w:after="0" w:line="240" w:lineRule="auto"/>
        <w:rPr>
          <w:b/>
        </w:rPr>
      </w:pPr>
    </w:p>
    <w:p w:rsidR="00687620" w:rsidRPr="00387550" w:rsidRDefault="00687620" w:rsidP="00687620">
      <w:pPr>
        <w:spacing w:after="0" w:line="240" w:lineRule="auto"/>
        <w:jc w:val="center"/>
        <w:rPr>
          <w:rFonts w:ascii="Harrington" w:hAnsi="Harrington"/>
          <w:b/>
          <w:sz w:val="56"/>
          <w:szCs w:val="56"/>
        </w:rPr>
      </w:pPr>
      <w:r w:rsidRPr="00387550">
        <w:rPr>
          <w:rFonts w:ascii="Harrington" w:hAnsi="Harrington"/>
          <w:b/>
          <w:sz w:val="56"/>
          <w:szCs w:val="56"/>
        </w:rPr>
        <w:t>Grand Total</w:t>
      </w:r>
      <w:r w:rsidRPr="00387550">
        <w:rPr>
          <w:rFonts w:ascii="Harrington" w:hAnsi="Harrington"/>
          <w:b/>
          <w:sz w:val="56"/>
          <w:szCs w:val="56"/>
        </w:rPr>
        <w:tab/>
      </w:r>
      <w:r w:rsidRPr="00387550">
        <w:rPr>
          <w:rFonts w:ascii="Harrington" w:hAnsi="Harrington"/>
          <w:b/>
          <w:sz w:val="56"/>
          <w:szCs w:val="56"/>
        </w:rPr>
        <w:tab/>
        <w:t>/</w:t>
      </w:r>
      <w:r w:rsidR="00901E05">
        <w:rPr>
          <w:rFonts w:ascii="Harrington" w:hAnsi="Harrington"/>
          <w:b/>
          <w:sz w:val="56"/>
          <w:szCs w:val="56"/>
        </w:rPr>
        <w:t>137</w:t>
      </w:r>
    </w:p>
    <w:p w:rsidR="00FD2611" w:rsidRPr="00687620" w:rsidRDefault="00FD2611" w:rsidP="00687620">
      <w:pPr>
        <w:spacing w:after="0" w:line="240" w:lineRule="auto"/>
        <w:ind w:left="720" w:hanging="720"/>
      </w:pPr>
    </w:p>
    <w:p w:rsidR="00DC7D46" w:rsidRPr="00687620" w:rsidRDefault="00DC7D46" w:rsidP="00687620">
      <w:pPr>
        <w:spacing w:after="0" w:line="240" w:lineRule="auto"/>
      </w:pPr>
    </w:p>
    <w:sectPr w:rsidR="00DC7D46" w:rsidRPr="006876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0" w:rsidRDefault="00A333F0" w:rsidP="00387550">
      <w:pPr>
        <w:spacing w:after="0" w:line="240" w:lineRule="auto"/>
      </w:pPr>
      <w:r>
        <w:separator/>
      </w:r>
    </w:p>
  </w:endnote>
  <w:endnote w:type="continuationSeparator" w:id="0">
    <w:p w:rsidR="00A333F0" w:rsidRDefault="00A333F0" w:rsidP="003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0" w:rsidRDefault="00A333F0" w:rsidP="00387550">
      <w:pPr>
        <w:spacing w:after="0" w:line="240" w:lineRule="auto"/>
      </w:pPr>
      <w:r>
        <w:separator/>
      </w:r>
    </w:p>
  </w:footnote>
  <w:footnote w:type="continuationSeparator" w:id="0">
    <w:p w:rsidR="00A333F0" w:rsidRDefault="00A333F0" w:rsidP="0038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18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550" w:rsidRDefault="003875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550" w:rsidRDefault="00387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98"/>
    <w:multiLevelType w:val="hybridMultilevel"/>
    <w:tmpl w:val="4D4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5F3"/>
    <w:multiLevelType w:val="hybridMultilevel"/>
    <w:tmpl w:val="6CCE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61B"/>
    <w:multiLevelType w:val="hybridMultilevel"/>
    <w:tmpl w:val="590A6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5855"/>
    <w:multiLevelType w:val="hybridMultilevel"/>
    <w:tmpl w:val="DC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311B"/>
    <w:multiLevelType w:val="hybridMultilevel"/>
    <w:tmpl w:val="AA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72C1"/>
    <w:multiLevelType w:val="hybridMultilevel"/>
    <w:tmpl w:val="418A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2C99"/>
    <w:multiLevelType w:val="hybridMultilevel"/>
    <w:tmpl w:val="1B4A5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B4A3D"/>
    <w:multiLevelType w:val="hybridMultilevel"/>
    <w:tmpl w:val="1194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39AF"/>
    <w:multiLevelType w:val="hybridMultilevel"/>
    <w:tmpl w:val="6426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11923"/>
    <w:multiLevelType w:val="hybridMultilevel"/>
    <w:tmpl w:val="20D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4CD1"/>
    <w:multiLevelType w:val="hybridMultilevel"/>
    <w:tmpl w:val="5BD8F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356CF5"/>
    <w:multiLevelType w:val="hybridMultilevel"/>
    <w:tmpl w:val="E3B6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1241"/>
    <w:multiLevelType w:val="hybridMultilevel"/>
    <w:tmpl w:val="0740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78F6"/>
    <w:multiLevelType w:val="hybridMultilevel"/>
    <w:tmpl w:val="9E1A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6"/>
    <w:rsid w:val="00000992"/>
    <w:rsid w:val="0000401C"/>
    <w:rsid w:val="0002721A"/>
    <w:rsid w:val="000331D3"/>
    <w:rsid w:val="00037D25"/>
    <w:rsid w:val="000513C7"/>
    <w:rsid w:val="00060FB9"/>
    <w:rsid w:val="000610EA"/>
    <w:rsid w:val="000626E5"/>
    <w:rsid w:val="00063B9B"/>
    <w:rsid w:val="00066090"/>
    <w:rsid w:val="000663C6"/>
    <w:rsid w:val="00067490"/>
    <w:rsid w:val="000723FB"/>
    <w:rsid w:val="00074BC3"/>
    <w:rsid w:val="000751EA"/>
    <w:rsid w:val="000768ED"/>
    <w:rsid w:val="00083A9D"/>
    <w:rsid w:val="00091D42"/>
    <w:rsid w:val="00097E94"/>
    <w:rsid w:val="000A3988"/>
    <w:rsid w:val="000A40A9"/>
    <w:rsid w:val="000A66D8"/>
    <w:rsid w:val="000A6B0B"/>
    <w:rsid w:val="000A705F"/>
    <w:rsid w:val="000B0BAB"/>
    <w:rsid w:val="000B512D"/>
    <w:rsid w:val="000B6759"/>
    <w:rsid w:val="000B79A5"/>
    <w:rsid w:val="000C2F87"/>
    <w:rsid w:val="000C542D"/>
    <w:rsid w:val="000D25DE"/>
    <w:rsid w:val="000D334C"/>
    <w:rsid w:val="000D637E"/>
    <w:rsid w:val="000E0597"/>
    <w:rsid w:val="000E2551"/>
    <w:rsid w:val="000E6FCB"/>
    <w:rsid w:val="000F0472"/>
    <w:rsid w:val="000F5888"/>
    <w:rsid w:val="000F6DCB"/>
    <w:rsid w:val="000F7A6C"/>
    <w:rsid w:val="00100CF8"/>
    <w:rsid w:val="001039FB"/>
    <w:rsid w:val="00103A99"/>
    <w:rsid w:val="00105AFD"/>
    <w:rsid w:val="001069ED"/>
    <w:rsid w:val="00115858"/>
    <w:rsid w:val="001232D5"/>
    <w:rsid w:val="001261D2"/>
    <w:rsid w:val="0013309A"/>
    <w:rsid w:val="00144051"/>
    <w:rsid w:val="0014639B"/>
    <w:rsid w:val="0014737E"/>
    <w:rsid w:val="00150D21"/>
    <w:rsid w:val="00153863"/>
    <w:rsid w:val="00155568"/>
    <w:rsid w:val="00170152"/>
    <w:rsid w:val="00182199"/>
    <w:rsid w:val="00184CB8"/>
    <w:rsid w:val="001865C3"/>
    <w:rsid w:val="001A1E30"/>
    <w:rsid w:val="001A5F0D"/>
    <w:rsid w:val="001A649E"/>
    <w:rsid w:val="001B17D3"/>
    <w:rsid w:val="001B3262"/>
    <w:rsid w:val="001C106C"/>
    <w:rsid w:val="001D06A8"/>
    <w:rsid w:val="001D43FA"/>
    <w:rsid w:val="001E14CD"/>
    <w:rsid w:val="001E65C8"/>
    <w:rsid w:val="001E7507"/>
    <w:rsid w:val="001E76C5"/>
    <w:rsid w:val="001F5795"/>
    <w:rsid w:val="002026E3"/>
    <w:rsid w:val="00203BAD"/>
    <w:rsid w:val="0020603C"/>
    <w:rsid w:val="0020618A"/>
    <w:rsid w:val="00206A50"/>
    <w:rsid w:val="00211293"/>
    <w:rsid w:val="00213092"/>
    <w:rsid w:val="00217954"/>
    <w:rsid w:val="002352F2"/>
    <w:rsid w:val="00235E4A"/>
    <w:rsid w:val="002428D3"/>
    <w:rsid w:val="00247243"/>
    <w:rsid w:val="00250813"/>
    <w:rsid w:val="00260317"/>
    <w:rsid w:val="00260715"/>
    <w:rsid w:val="0026122F"/>
    <w:rsid w:val="00267210"/>
    <w:rsid w:val="002723C6"/>
    <w:rsid w:val="00275335"/>
    <w:rsid w:val="00276E7E"/>
    <w:rsid w:val="00287C64"/>
    <w:rsid w:val="002966D6"/>
    <w:rsid w:val="002A0A7F"/>
    <w:rsid w:val="002B4DE6"/>
    <w:rsid w:val="002B6DF9"/>
    <w:rsid w:val="002E0EE7"/>
    <w:rsid w:val="002E2F3A"/>
    <w:rsid w:val="002F18B9"/>
    <w:rsid w:val="002F3F51"/>
    <w:rsid w:val="002F52F8"/>
    <w:rsid w:val="002F5A4E"/>
    <w:rsid w:val="00300EBF"/>
    <w:rsid w:val="00301DE8"/>
    <w:rsid w:val="003031BB"/>
    <w:rsid w:val="0030404C"/>
    <w:rsid w:val="0030457F"/>
    <w:rsid w:val="00304E33"/>
    <w:rsid w:val="00313BAD"/>
    <w:rsid w:val="0031475C"/>
    <w:rsid w:val="00327BFE"/>
    <w:rsid w:val="00327CC4"/>
    <w:rsid w:val="00336096"/>
    <w:rsid w:val="0033794A"/>
    <w:rsid w:val="00342DBA"/>
    <w:rsid w:val="00344DC8"/>
    <w:rsid w:val="00347E3F"/>
    <w:rsid w:val="003577A2"/>
    <w:rsid w:val="00366C09"/>
    <w:rsid w:val="0037082A"/>
    <w:rsid w:val="00380DDC"/>
    <w:rsid w:val="00380FF4"/>
    <w:rsid w:val="00382AE5"/>
    <w:rsid w:val="00387550"/>
    <w:rsid w:val="00392C5D"/>
    <w:rsid w:val="00394AAD"/>
    <w:rsid w:val="003A003D"/>
    <w:rsid w:val="003A39DB"/>
    <w:rsid w:val="003A429D"/>
    <w:rsid w:val="003B6725"/>
    <w:rsid w:val="003B6FBA"/>
    <w:rsid w:val="003C0496"/>
    <w:rsid w:val="003C12A4"/>
    <w:rsid w:val="003C2085"/>
    <w:rsid w:val="003C6844"/>
    <w:rsid w:val="003C7CEE"/>
    <w:rsid w:val="003D4E7E"/>
    <w:rsid w:val="003E70FF"/>
    <w:rsid w:val="003F0CA4"/>
    <w:rsid w:val="003F2B30"/>
    <w:rsid w:val="003F361D"/>
    <w:rsid w:val="004122BF"/>
    <w:rsid w:val="00414927"/>
    <w:rsid w:val="0042088C"/>
    <w:rsid w:val="00437C21"/>
    <w:rsid w:val="00444AC1"/>
    <w:rsid w:val="004452A7"/>
    <w:rsid w:val="00445B66"/>
    <w:rsid w:val="004505F4"/>
    <w:rsid w:val="00463ECD"/>
    <w:rsid w:val="00464DA5"/>
    <w:rsid w:val="00465DDC"/>
    <w:rsid w:val="004770B9"/>
    <w:rsid w:val="00477741"/>
    <w:rsid w:val="004A5777"/>
    <w:rsid w:val="004A5C61"/>
    <w:rsid w:val="004B0646"/>
    <w:rsid w:val="004B5BEA"/>
    <w:rsid w:val="004B71EB"/>
    <w:rsid w:val="004B7DBB"/>
    <w:rsid w:val="004C7318"/>
    <w:rsid w:val="004D16D1"/>
    <w:rsid w:val="004D42E9"/>
    <w:rsid w:val="004D6093"/>
    <w:rsid w:val="004E2C92"/>
    <w:rsid w:val="004E36E8"/>
    <w:rsid w:val="004F202A"/>
    <w:rsid w:val="004F20A1"/>
    <w:rsid w:val="004F3AA0"/>
    <w:rsid w:val="004F694C"/>
    <w:rsid w:val="0050531A"/>
    <w:rsid w:val="005056C7"/>
    <w:rsid w:val="00515211"/>
    <w:rsid w:val="00517064"/>
    <w:rsid w:val="00524C59"/>
    <w:rsid w:val="00525134"/>
    <w:rsid w:val="0053124E"/>
    <w:rsid w:val="00532265"/>
    <w:rsid w:val="0053280D"/>
    <w:rsid w:val="00532F28"/>
    <w:rsid w:val="0053603B"/>
    <w:rsid w:val="00540D2C"/>
    <w:rsid w:val="00542432"/>
    <w:rsid w:val="0055259D"/>
    <w:rsid w:val="0055753F"/>
    <w:rsid w:val="00562488"/>
    <w:rsid w:val="00564E4E"/>
    <w:rsid w:val="00565374"/>
    <w:rsid w:val="00566B23"/>
    <w:rsid w:val="005713E7"/>
    <w:rsid w:val="00571EC3"/>
    <w:rsid w:val="00572776"/>
    <w:rsid w:val="00584753"/>
    <w:rsid w:val="00584F72"/>
    <w:rsid w:val="00587AE4"/>
    <w:rsid w:val="00591BAA"/>
    <w:rsid w:val="005A02CF"/>
    <w:rsid w:val="005A487D"/>
    <w:rsid w:val="005A78BF"/>
    <w:rsid w:val="005B4C21"/>
    <w:rsid w:val="005B5188"/>
    <w:rsid w:val="005B5E46"/>
    <w:rsid w:val="005B5FB1"/>
    <w:rsid w:val="005B643D"/>
    <w:rsid w:val="005C401A"/>
    <w:rsid w:val="005C4BAC"/>
    <w:rsid w:val="005C7A4A"/>
    <w:rsid w:val="005D1C38"/>
    <w:rsid w:val="005D4157"/>
    <w:rsid w:val="005E2540"/>
    <w:rsid w:val="005E2AD0"/>
    <w:rsid w:val="005E3583"/>
    <w:rsid w:val="005E50AE"/>
    <w:rsid w:val="005F43F8"/>
    <w:rsid w:val="005F59E7"/>
    <w:rsid w:val="00601AAA"/>
    <w:rsid w:val="00605714"/>
    <w:rsid w:val="00605E7F"/>
    <w:rsid w:val="00614FDB"/>
    <w:rsid w:val="0061538F"/>
    <w:rsid w:val="00623DE1"/>
    <w:rsid w:val="00625B69"/>
    <w:rsid w:val="0062706E"/>
    <w:rsid w:val="00632CC8"/>
    <w:rsid w:val="006418E0"/>
    <w:rsid w:val="00652090"/>
    <w:rsid w:val="00661C6D"/>
    <w:rsid w:val="006638BC"/>
    <w:rsid w:val="006662C8"/>
    <w:rsid w:val="006728AD"/>
    <w:rsid w:val="00673495"/>
    <w:rsid w:val="00674F81"/>
    <w:rsid w:val="006802C1"/>
    <w:rsid w:val="006807E5"/>
    <w:rsid w:val="00683B00"/>
    <w:rsid w:val="0068522B"/>
    <w:rsid w:val="00687620"/>
    <w:rsid w:val="0069450B"/>
    <w:rsid w:val="006A29B4"/>
    <w:rsid w:val="006B1314"/>
    <w:rsid w:val="006B25FA"/>
    <w:rsid w:val="006B3F0D"/>
    <w:rsid w:val="006B40D6"/>
    <w:rsid w:val="006B50FC"/>
    <w:rsid w:val="006B6898"/>
    <w:rsid w:val="006B6A46"/>
    <w:rsid w:val="006B7885"/>
    <w:rsid w:val="006C5893"/>
    <w:rsid w:val="006C59D1"/>
    <w:rsid w:val="006C79CC"/>
    <w:rsid w:val="006D0867"/>
    <w:rsid w:val="006D16AE"/>
    <w:rsid w:val="006D576A"/>
    <w:rsid w:val="006D620A"/>
    <w:rsid w:val="006E1D64"/>
    <w:rsid w:val="006E5BAC"/>
    <w:rsid w:val="006F035C"/>
    <w:rsid w:val="006F0B82"/>
    <w:rsid w:val="00701261"/>
    <w:rsid w:val="007059D8"/>
    <w:rsid w:val="00706837"/>
    <w:rsid w:val="00710702"/>
    <w:rsid w:val="0071120B"/>
    <w:rsid w:val="0071195D"/>
    <w:rsid w:val="00713E43"/>
    <w:rsid w:val="00714EFC"/>
    <w:rsid w:val="00724933"/>
    <w:rsid w:val="00724CCF"/>
    <w:rsid w:val="007307CD"/>
    <w:rsid w:val="007310B1"/>
    <w:rsid w:val="00731CEA"/>
    <w:rsid w:val="0073391B"/>
    <w:rsid w:val="00734227"/>
    <w:rsid w:val="00734410"/>
    <w:rsid w:val="007351FC"/>
    <w:rsid w:val="007410C3"/>
    <w:rsid w:val="00744AEA"/>
    <w:rsid w:val="00754AF3"/>
    <w:rsid w:val="00755FC7"/>
    <w:rsid w:val="00774B4B"/>
    <w:rsid w:val="007840D1"/>
    <w:rsid w:val="00784D76"/>
    <w:rsid w:val="0079782C"/>
    <w:rsid w:val="007A0696"/>
    <w:rsid w:val="007B2FA3"/>
    <w:rsid w:val="007B4749"/>
    <w:rsid w:val="007C2266"/>
    <w:rsid w:val="007C293F"/>
    <w:rsid w:val="007C6747"/>
    <w:rsid w:val="007D275F"/>
    <w:rsid w:val="007E20B3"/>
    <w:rsid w:val="007E4C19"/>
    <w:rsid w:val="007E5DCE"/>
    <w:rsid w:val="007F6D1B"/>
    <w:rsid w:val="008000CC"/>
    <w:rsid w:val="00800322"/>
    <w:rsid w:val="00800414"/>
    <w:rsid w:val="00807AF7"/>
    <w:rsid w:val="008124C0"/>
    <w:rsid w:val="0081421F"/>
    <w:rsid w:val="008171E6"/>
    <w:rsid w:val="008210D7"/>
    <w:rsid w:val="00821208"/>
    <w:rsid w:val="00823662"/>
    <w:rsid w:val="0083727F"/>
    <w:rsid w:val="00842FE5"/>
    <w:rsid w:val="00844DBB"/>
    <w:rsid w:val="00850FA5"/>
    <w:rsid w:val="00853B5C"/>
    <w:rsid w:val="00856296"/>
    <w:rsid w:val="008579DB"/>
    <w:rsid w:val="00864DDA"/>
    <w:rsid w:val="008727FA"/>
    <w:rsid w:val="008810BE"/>
    <w:rsid w:val="00884EFE"/>
    <w:rsid w:val="008853DB"/>
    <w:rsid w:val="00886BED"/>
    <w:rsid w:val="00890116"/>
    <w:rsid w:val="008901BE"/>
    <w:rsid w:val="008948C2"/>
    <w:rsid w:val="0089665F"/>
    <w:rsid w:val="008A06EC"/>
    <w:rsid w:val="008A31D9"/>
    <w:rsid w:val="008A4A94"/>
    <w:rsid w:val="008B073E"/>
    <w:rsid w:val="008B07D1"/>
    <w:rsid w:val="008B1667"/>
    <w:rsid w:val="008D1133"/>
    <w:rsid w:val="008D25B7"/>
    <w:rsid w:val="008D5F12"/>
    <w:rsid w:val="008E0764"/>
    <w:rsid w:val="008E32CF"/>
    <w:rsid w:val="008E7FFB"/>
    <w:rsid w:val="008F5A65"/>
    <w:rsid w:val="008F62EC"/>
    <w:rsid w:val="00901E05"/>
    <w:rsid w:val="009028D9"/>
    <w:rsid w:val="009033BF"/>
    <w:rsid w:val="009109C0"/>
    <w:rsid w:val="00917719"/>
    <w:rsid w:val="00920F21"/>
    <w:rsid w:val="00926DCD"/>
    <w:rsid w:val="00932F20"/>
    <w:rsid w:val="00945450"/>
    <w:rsid w:val="009455AC"/>
    <w:rsid w:val="00947173"/>
    <w:rsid w:val="00947EBD"/>
    <w:rsid w:val="00952D11"/>
    <w:rsid w:val="0095622D"/>
    <w:rsid w:val="00962005"/>
    <w:rsid w:val="00962ACD"/>
    <w:rsid w:val="009716AC"/>
    <w:rsid w:val="00980B0A"/>
    <w:rsid w:val="00985125"/>
    <w:rsid w:val="009A0740"/>
    <w:rsid w:val="009A3697"/>
    <w:rsid w:val="009A3ABD"/>
    <w:rsid w:val="009A3FC0"/>
    <w:rsid w:val="009C6A27"/>
    <w:rsid w:val="009D1A4D"/>
    <w:rsid w:val="009D3E29"/>
    <w:rsid w:val="009D7291"/>
    <w:rsid w:val="009F0621"/>
    <w:rsid w:val="009F13C1"/>
    <w:rsid w:val="009F4029"/>
    <w:rsid w:val="00A010A2"/>
    <w:rsid w:val="00A02420"/>
    <w:rsid w:val="00A1687C"/>
    <w:rsid w:val="00A2516B"/>
    <w:rsid w:val="00A25898"/>
    <w:rsid w:val="00A3229C"/>
    <w:rsid w:val="00A333F0"/>
    <w:rsid w:val="00A34C7F"/>
    <w:rsid w:val="00A36525"/>
    <w:rsid w:val="00A5085E"/>
    <w:rsid w:val="00A53562"/>
    <w:rsid w:val="00A54BCB"/>
    <w:rsid w:val="00A554D3"/>
    <w:rsid w:val="00A570CA"/>
    <w:rsid w:val="00A61C5B"/>
    <w:rsid w:val="00A672E5"/>
    <w:rsid w:val="00A70A19"/>
    <w:rsid w:val="00A71D2A"/>
    <w:rsid w:val="00A758B4"/>
    <w:rsid w:val="00A775E0"/>
    <w:rsid w:val="00A83BE2"/>
    <w:rsid w:val="00A9042A"/>
    <w:rsid w:val="00A95C38"/>
    <w:rsid w:val="00A97CD8"/>
    <w:rsid w:val="00AA6A3C"/>
    <w:rsid w:val="00AA6B2A"/>
    <w:rsid w:val="00AB63DE"/>
    <w:rsid w:val="00AC1A78"/>
    <w:rsid w:val="00AC51A3"/>
    <w:rsid w:val="00AD1CEA"/>
    <w:rsid w:val="00AD3FCE"/>
    <w:rsid w:val="00AD6F86"/>
    <w:rsid w:val="00AE02BE"/>
    <w:rsid w:val="00AE7D39"/>
    <w:rsid w:val="00AF1A18"/>
    <w:rsid w:val="00AF5832"/>
    <w:rsid w:val="00B057AD"/>
    <w:rsid w:val="00B05B57"/>
    <w:rsid w:val="00B13E83"/>
    <w:rsid w:val="00B142F9"/>
    <w:rsid w:val="00B174C2"/>
    <w:rsid w:val="00B2323A"/>
    <w:rsid w:val="00B24E6C"/>
    <w:rsid w:val="00B3193C"/>
    <w:rsid w:val="00B325D5"/>
    <w:rsid w:val="00B40D73"/>
    <w:rsid w:val="00B41668"/>
    <w:rsid w:val="00B41A6F"/>
    <w:rsid w:val="00B46509"/>
    <w:rsid w:val="00B46F43"/>
    <w:rsid w:val="00B570F0"/>
    <w:rsid w:val="00B607DE"/>
    <w:rsid w:val="00B60F8A"/>
    <w:rsid w:val="00B64281"/>
    <w:rsid w:val="00B66275"/>
    <w:rsid w:val="00B6742F"/>
    <w:rsid w:val="00B77703"/>
    <w:rsid w:val="00B87410"/>
    <w:rsid w:val="00B91C00"/>
    <w:rsid w:val="00B96F9E"/>
    <w:rsid w:val="00BC18CF"/>
    <w:rsid w:val="00BC3413"/>
    <w:rsid w:val="00BC49F8"/>
    <w:rsid w:val="00BD4C23"/>
    <w:rsid w:val="00BD5970"/>
    <w:rsid w:val="00BE7D82"/>
    <w:rsid w:val="00BF48CA"/>
    <w:rsid w:val="00BF61A4"/>
    <w:rsid w:val="00C016E6"/>
    <w:rsid w:val="00C04B95"/>
    <w:rsid w:val="00C066CE"/>
    <w:rsid w:val="00C272A6"/>
    <w:rsid w:val="00C305A8"/>
    <w:rsid w:val="00C33521"/>
    <w:rsid w:val="00C350BC"/>
    <w:rsid w:val="00C41E76"/>
    <w:rsid w:val="00C42017"/>
    <w:rsid w:val="00C4540D"/>
    <w:rsid w:val="00C50109"/>
    <w:rsid w:val="00C51D1C"/>
    <w:rsid w:val="00C54B99"/>
    <w:rsid w:val="00C65006"/>
    <w:rsid w:val="00C66757"/>
    <w:rsid w:val="00C71872"/>
    <w:rsid w:val="00C736E5"/>
    <w:rsid w:val="00C77D97"/>
    <w:rsid w:val="00C84D87"/>
    <w:rsid w:val="00C91FCE"/>
    <w:rsid w:val="00CA049E"/>
    <w:rsid w:val="00CA288C"/>
    <w:rsid w:val="00CA40C6"/>
    <w:rsid w:val="00CA5CBF"/>
    <w:rsid w:val="00CA6075"/>
    <w:rsid w:val="00CA79BB"/>
    <w:rsid w:val="00CB0175"/>
    <w:rsid w:val="00CB1589"/>
    <w:rsid w:val="00CB6937"/>
    <w:rsid w:val="00CC32E6"/>
    <w:rsid w:val="00CC65B4"/>
    <w:rsid w:val="00CC70AC"/>
    <w:rsid w:val="00CC7B4C"/>
    <w:rsid w:val="00CD3745"/>
    <w:rsid w:val="00CD3F36"/>
    <w:rsid w:val="00CD49A2"/>
    <w:rsid w:val="00CE0A95"/>
    <w:rsid w:val="00CE12F7"/>
    <w:rsid w:val="00CE5CD8"/>
    <w:rsid w:val="00CF5D82"/>
    <w:rsid w:val="00CF78D4"/>
    <w:rsid w:val="00D03FBB"/>
    <w:rsid w:val="00D16211"/>
    <w:rsid w:val="00D2000C"/>
    <w:rsid w:val="00D23745"/>
    <w:rsid w:val="00D33508"/>
    <w:rsid w:val="00D3421F"/>
    <w:rsid w:val="00D36AE7"/>
    <w:rsid w:val="00D41629"/>
    <w:rsid w:val="00D424BB"/>
    <w:rsid w:val="00D44C01"/>
    <w:rsid w:val="00D51861"/>
    <w:rsid w:val="00D52BE0"/>
    <w:rsid w:val="00D62418"/>
    <w:rsid w:val="00D67257"/>
    <w:rsid w:val="00D75F5E"/>
    <w:rsid w:val="00D77C29"/>
    <w:rsid w:val="00D83FAE"/>
    <w:rsid w:val="00D84392"/>
    <w:rsid w:val="00D913F4"/>
    <w:rsid w:val="00D9563B"/>
    <w:rsid w:val="00D957E3"/>
    <w:rsid w:val="00DA27DA"/>
    <w:rsid w:val="00DA5F24"/>
    <w:rsid w:val="00DB1F4E"/>
    <w:rsid w:val="00DB3794"/>
    <w:rsid w:val="00DB3D7B"/>
    <w:rsid w:val="00DC3B60"/>
    <w:rsid w:val="00DC3D25"/>
    <w:rsid w:val="00DC44CD"/>
    <w:rsid w:val="00DC7D46"/>
    <w:rsid w:val="00DD52D6"/>
    <w:rsid w:val="00DD6070"/>
    <w:rsid w:val="00DD7353"/>
    <w:rsid w:val="00DE088C"/>
    <w:rsid w:val="00DE13B2"/>
    <w:rsid w:val="00DE4941"/>
    <w:rsid w:val="00DF4C7A"/>
    <w:rsid w:val="00DF57EE"/>
    <w:rsid w:val="00DF6F18"/>
    <w:rsid w:val="00DF71D3"/>
    <w:rsid w:val="00DF72DB"/>
    <w:rsid w:val="00E05F51"/>
    <w:rsid w:val="00E05FE3"/>
    <w:rsid w:val="00E13573"/>
    <w:rsid w:val="00E30FBD"/>
    <w:rsid w:val="00E32462"/>
    <w:rsid w:val="00E33FE9"/>
    <w:rsid w:val="00E37C3A"/>
    <w:rsid w:val="00E44B33"/>
    <w:rsid w:val="00E44C0B"/>
    <w:rsid w:val="00E50115"/>
    <w:rsid w:val="00E561D4"/>
    <w:rsid w:val="00E610F2"/>
    <w:rsid w:val="00E61132"/>
    <w:rsid w:val="00E61E58"/>
    <w:rsid w:val="00E61E8A"/>
    <w:rsid w:val="00E659E0"/>
    <w:rsid w:val="00EA04AB"/>
    <w:rsid w:val="00EA3CC0"/>
    <w:rsid w:val="00EA5B83"/>
    <w:rsid w:val="00EB36B3"/>
    <w:rsid w:val="00EB65C5"/>
    <w:rsid w:val="00EB66FE"/>
    <w:rsid w:val="00EC1915"/>
    <w:rsid w:val="00EC245A"/>
    <w:rsid w:val="00EC2968"/>
    <w:rsid w:val="00EC5688"/>
    <w:rsid w:val="00ED3C4C"/>
    <w:rsid w:val="00EE1CBB"/>
    <w:rsid w:val="00EE32E3"/>
    <w:rsid w:val="00EE46F2"/>
    <w:rsid w:val="00EE4702"/>
    <w:rsid w:val="00EE7E16"/>
    <w:rsid w:val="00EF3AF1"/>
    <w:rsid w:val="00F1413A"/>
    <w:rsid w:val="00F156ED"/>
    <w:rsid w:val="00F23227"/>
    <w:rsid w:val="00F235C5"/>
    <w:rsid w:val="00F34FAD"/>
    <w:rsid w:val="00F6399E"/>
    <w:rsid w:val="00F664A5"/>
    <w:rsid w:val="00F67E55"/>
    <w:rsid w:val="00F703D9"/>
    <w:rsid w:val="00F70F9F"/>
    <w:rsid w:val="00F7630C"/>
    <w:rsid w:val="00F846F8"/>
    <w:rsid w:val="00F851BC"/>
    <w:rsid w:val="00FA2EF9"/>
    <w:rsid w:val="00FA7EEA"/>
    <w:rsid w:val="00FB1394"/>
    <w:rsid w:val="00FB2F3E"/>
    <w:rsid w:val="00FB32A4"/>
    <w:rsid w:val="00FC0C03"/>
    <w:rsid w:val="00FC3B16"/>
    <w:rsid w:val="00FC6AC3"/>
    <w:rsid w:val="00FC6EFB"/>
    <w:rsid w:val="00FD20E5"/>
    <w:rsid w:val="00FD2611"/>
    <w:rsid w:val="00FD5573"/>
    <w:rsid w:val="00FE1D0A"/>
    <w:rsid w:val="00FE714B"/>
    <w:rsid w:val="00FE7EB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50"/>
  </w:style>
  <w:style w:type="paragraph" w:styleId="Footer">
    <w:name w:val="footer"/>
    <w:basedOn w:val="Normal"/>
    <w:link w:val="FooterChar"/>
    <w:uiPriority w:val="99"/>
    <w:unhideWhenUsed/>
    <w:rsid w:val="0038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50"/>
  </w:style>
  <w:style w:type="paragraph" w:styleId="BalloonText">
    <w:name w:val="Balloon Text"/>
    <w:basedOn w:val="Normal"/>
    <w:link w:val="BalloonTextChar"/>
    <w:uiPriority w:val="99"/>
    <w:semiHidden/>
    <w:unhideWhenUsed/>
    <w:rsid w:val="0038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50"/>
  </w:style>
  <w:style w:type="paragraph" w:styleId="Footer">
    <w:name w:val="footer"/>
    <w:basedOn w:val="Normal"/>
    <w:link w:val="FooterChar"/>
    <w:uiPriority w:val="99"/>
    <w:unhideWhenUsed/>
    <w:rsid w:val="00387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50"/>
  </w:style>
  <w:style w:type="paragraph" w:styleId="BalloonText">
    <w:name w:val="Balloon Text"/>
    <w:basedOn w:val="Normal"/>
    <w:link w:val="BalloonTextChar"/>
    <w:uiPriority w:val="99"/>
    <w:semiHidden/>
    <w:unhideWhenUsed/>
    <w:rsid w:val="0038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cp:lastPrinted>2014-10-21T10:57:00Z</cp:lastPrinted>
  <dcterms:created xsi:type="dcterms:W3CDTF">2015-01-10T12:59:00Z</dcterms:created>
  <dcterms:modified xsi:type="dcterms:W3CDTF">2015-01-10T12:59:00Z</dcterms:modified>
</cp:coreProperties>
</file>