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E2" w:rsidRPr="00793238" w:rsidRDefault="00A87B2D" w:rsidP="00793238">
      <w:pPr>
        <w:jc w:val="center"/>
        <w:rPr>
          <w:rFonts w:ascii="Kristen ITC" w:hAnsi="Kristen ITC"/>
          <w:b/>
          <w:sz w:val="40"/>
          <w:szCs w:val="40"/>
        </w:rPr>
      </w:pPr>
      <w:bookmarkStart w:id="0" w:name="_GoBack"/>
      <w:bookmarkEnd w:id="0"/>
      <w:r>
        <w:rPr>
          <w:rFonts w:ascii="Kristen ITC" w:hAnsi="Kristen ITC"/>
          <w:b/>
          <w:sz w:val="40"/>
          <w:szCs w:val="40"/>
        </w:rPr>
        <w:t>Third</w:t>
      </w:r>
      <w:r w:rsidR="00793238" w:rsidRPr="00793238">
        <w:rPr>
          <w:rFonts w:ascii="Kristen ITC" w:hAnsi="Kristen ITC"/>
          <w:b/>
          <w:sz w:val="40"/>
          <w:szCs w:val="40"/>
        </w:rPr>
        <w:t xml:space="preserve"> </w:t>
      </w:r>
      <w:r w:rsidR="005854E2" w:rsidRPr="00793238">
        <w:rPr>
          <w:rFonts w:ascii="Kristen ITC" w:hAnsi="Kristen ITC"/>
          <w:b/>
          <w:sz w:val="40"/>
          <w:szCs w:val="40"/>
        </w:rPr>
        <w:t>Term Portfolio</w:t>
      </w:r>
    </w:p>
    <w:p w:rsidR="005854E2" w:rsidRPr="00793238" w:rsidRDefault="00AE2EC7" w:rsidP="00FF57FD">
      <w:pPr>
        <w:jc w:val="center"/>
        <w:rPr>
          <w:rFonts w:ascii="Kristen ITC" w:hAnsi="Kristen ITC"/>
          <w:b/>
          <w:sz w:val="40"/>
          <w:szCs w:val="40"/>
        </w:rPr>
      </w:pPr>
      <w:r w:rsidRPr="00793238">
        <w:rPr>
          <w:rFonts w:ascii="Kristen ITC" w:hAnsi="Kristen ITC"/>
          <w:b/>
          <w:sz w:val="40"/>
          <w:szCs w:val="40"/>
        </w:rPr>
        <w:t>CE 1700 American</w:t>
      </w:r>
      <w:r w:rsidR="005854E2" w:rsidRPr="00793238">
        <w:rPr>
          <w:rFonts w:ascii="Kristen ITC" w:hAnsi="Kristen ITC"/>
          <w:b/>
          <w:sz w:val="40"/>
          <w:szCs w:val="40"/>
        </w:rPr>
        <w:t xml:space="preserve"> Civilizations</w:t>
      </w:r>
    </w:p>
    <w:p w:rsidR="005854E2" w:rsidRDefault="005854E2" w:rsidP="00FF57FD">
      <w:pPr>
        <w:jc w:val="center"/>
      </w:pPr>
    </w:p>
    <w:p w:rsidR="00FF57FD" w:rsidRPr="005854E2" w:rsidRDefault="00FF57FD" w:rsidP="00FF57FD">
      <w:pPr>
        <w:jc w:val="center"/>
        <w:rPr>
          <w:b/>
        </w:rPr>
      </w:pPr>
      <w:r w:rsidRPr="005854E2">
        <w:rPr>
          <w:b/>
        </w:rPr>
        <w:t>Name___________________________________</w:t>
      </w:r>
      <w:proofErr w:type="gramStart"/>
      <w:r w:rsidRPr="005854E2">
        <w:rPr>
          <w:b/>
        </w:rPr>
        <w:t>_  Period</w:t>
      </w:r>
      <w:proofErr w:type="gramEnd"/>
      <w:r w:rsidRPr="005854E2">
        <w:rPr>
          <w:b/>
        </w:rPr>
        <w:t xml:space="preserve"> ____________</w:t>
      </w:r>
    </w:p>
    <w:p w:rsidR="00A87B2D" w:rsidRDefault="00A87B2D" w:rsidP="00FF57FD">
      <w:pPr>
        <w:rPr>
          <w:rFonts w:ascii="Cataneo BT" w:hAnsi="Cataneo BT"/>
          <w:b/>
        </w:rPr>
      </w:pPr>
      <w:r>
        <w:rPr>
          <w:rFonts w:ascii="Cataneo BT" w:hAnsi="Cataneo BT"/>
          <w:b/>
        </w:rPr>
        <w:t>Logs</w:t>
      </w:r>
      <w:r w:rsidR="0027078C">
        <w:rPr>
          <w:rFonts w:ascii="Cataneo BT" w:hAnsi="Cataneo BT"/>
          <w:b/>
        </w:rPr>
        <w:t xml:space="preserve"> (worth 5</w:t>
      </w:r>
      <w:r w:rsidR="004F373A">
        <w:rPr>
          <w:rFonts w:ascii="Cataneo BT" w:hAnsi="Cataneo BT"/>
          <w:b/>
        </w:rPr>
        <w:t xml:space="preserve"> points each)</w:t>
      </w:r>
    </w:p>
    <w:p w:rsidR="00945CAA" w:rsidRDefault="00A87B2D" w:rsidP="004F373A">
      <w:pPr>
        <w:spacing w:after="0" w:line="240" w:lineRule="auto"/>
      </w:pPr>
      <w:r w:rsidRPr="00A87B2D">
        <w:rPr>
          <w:b/>
        </w:rPr>
        <w:t>____/5</w:t>
      </w:r>
      <w:r w:rsidRPr="00A87B2D">
        <w:rPr>
          <w:rFonts w:ascii="Cataneo BT" w:hAnsi="Cataneo BT"/>
          <w:b/>
        </w:rPr>
        <w:t xml:space="preserve"> </w:t>
      </w:r>
      <w:r>
        <w:t xml:space="preserve">Log #1 </w:t>
      </w:r>
      <w:proofErr w:type="gramStart"/>
      <w:r w:rsidR="00945CAA">
        <w:t>Two</w:t>
      </w:r>
      <w:proofErr w:type="gramEnd"/>
      <w:r w:rsidR="00945CAA">
        <w:t xml:space="preserve"> things that you can conclude about US expansion based on a map that you were given</w:t>
      </w:r>
    </w:p>
    <w:p w:rsidR="00945CAA" w:rsidRDefault="00A87B2D" w:rsidP="00945CAA">
      <w:r w:rsidRPr="00945CAA">
        <w:rPr>
          <w:iCs/>
        </w:rPr>
        <w:t>____/5</w:t>
      </w:r>
      <w:r w:rsidRPr="00945CAA">
        <w:rPr>
          <w:iCs/>
        </w:rPr>
        <w:tab/>
      </w:r>
      <w:r>
        <w:t xml:space="preserve">Log #2 </w:t>
      </w:r>
      <w:r w:rsidR="00945CAA">
        <w:t>Write or draw what you think the Americas were like before Columbus arrived in 1492.</w:t>
      </w:r>
    </w:p>
    <w:p w:rsidR="00A87B2D" w:rsidRDefault="00A87B2D" w:rsidP="004F373A">
      <w:pPr>
        <w:spacing w:after="0" w:line="240" w:lineRule="auto"/>
      </w:pPr>
      <w:r>
        <w:t xml:space="preserve">____/5 </w:t>
      </w:r>
      <w:r w:rsidRPr="00A87B2D">
        <w:rPr>
          <w:i/>
          <w:iCs/>
        </w:rPr>
        <w:t xml:space="preserve">Log #3 </w:t>
      </w:r>
      <w:r w:rsidR="0027078C">
        <w:t>3 Does the US Government have the right to take your land? How would you respond if it did?</w:t>
      </w:r>
    </w:p>
    <w:p w:rsidR="0027078C" w:rsidRPr="0037723D" w:rsidRDefault="00353F51" w:rsidP="0027078C">
      <w:pPr>
        <w:spacing w:after="0" w:line="240" w:lineRule="auto"/>
      </w:pPr>
      <w:r>
        <w:t xml:space="preserve">____/5 Log #4 </w:t>
      </w:r>
      <w:proofErr w:type="gramStart"/>
      <w:r w:rsidR="0027078C" w:rsidRPr="0027078C">
        <w:rPr>
          <w:i/>
          <w:iCs/>
        </w:rPr>
        <w:t>We</w:t>
      </w:r>
      <w:proofErr w:type="gramEnd"/>
      <w:r w:rsidR="0027078C" w:rsidRPr="0027078C">
        <w:rPr>
          <w:i/>
          <w:iCs/>
        </w:rPr>
        <w:t xml:space="preserve"> talked about and argued various perspectives on the Trail of Tears last class.</w:t>
      </w:r>
    </w:p>
    <w:p w:rsidR="00353F51" w:rsidRDefault="0027078C" w:rsidP="0027078C">
      <w:pPr>
        <w:pStyle w:val="ListParagraph"/>
        <w:spacing w:after="0" w:line="240" w:lineRule="auto"/>
        <w:ind w:left="1080"/>
      </w:pPr>
      <w:r w:rsidRPr="0037723D">
        <w:rPr>
          <w:i/>
          <w:iCs/>
        </w:rPr>
        <w:t>“Could another removal of an ethnic group happen in the present-day United States?</w:t>
      </w:r>
      <w:r w:rsidR="00BB619B">
        <w:rPr>
          <w:i/>
          <w:iCs/>
        </w:rPr>
        <w:t xml:space="preserve"> </w:t>
      </w:r>
      <w:r w:rsidRPr="0037723D">
        <w:rPr>
          <w:i/>
          <w:iCs/>
        </w:rPr>
        <w:t>”Why do you think it could or would not happen?</w:t>
      </w:r>
    </w:p>
    <w:p w:rsidR="00224FB3" w:rsidRDefault="00224FB3" w:rsidP="004F373A">
      <w:pPr>
        <w:spacing w:after="0" w:line="240" w:lineRule="auto"/>
      </w:pPr>
      <w:r>
        <w:t xml:space="preserve">____/5 Log #5 </w:t>
      </w:r>
      <w:r w:rsidR="0027078C" w:rsidRPr="00AC4A2B">
        <w:rPr>
          <w:i/>
          <w:iCs/>
        </w:rPr>
        <w:t>Please list everything that comes to mind (events or people) when you consider African American History</w:t>
      </w:r>
    </w:p>
    <w:p w:rsidR="0027078C" w:rsidRDefault="0027078C" w:rsidP="00FF57FD">
      <w:pPr>
        <w:rPr>
          <w:b/>
          <w:sz w:val="28"/>
          <w:szCs w:val="28"/>
        </w:rPr>
      </w:pPr>
    </w:p>
    <w:p w:rsidR="00A87B2D" w:rsidRPr="007208D4" w:rsidRDefault="0027078C" w:rsidP="00FF57F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/25</w:t>
      </w:r>
    </w:p>
    <w:p w:rsidR="00FF57FD" w:rsidRPr="009B0CE9" w:rsidRDefault="00937661" w:rsidP="00FF57FD">
      <w:pPr>
        <w:rPr>
          <w:rFonts w:ascii="Cataneo BT" w:hAnsi="Cataneo BT"/>
          <w:b/>
        </w:rPr>
      </w:pPr>
      <w:r>
        <w:rPr>
          <w:rFonts w:ascii="Cataneo BT" w:hAnsi="Cataneo BT"/>
          <w:b/>
        </w:rPr>
        <w:t>Assignments that were not originally submitted for credit</w:t>
      </w:r>
      <w:r w:rsidR="00793238">
        <w:rPr>
          <w:rFonts w:ascii="Cataneo BT" w:hAnsi="Cataneo BT"/>
          <w:b/>
        </w:rPr>
        <w:t xml:space="preserve"> (worth 5</w:t>
      </w:r>
      <w:r w:rsidR="00042FF2">
        <w:rPr>
          <w:rFonts w:ascii="Cataneo BT" w:hAnsi="Cataneo BT"/>
          <w:b/>
        </w:rPr>
        <w:t xml:space="preserve"> </w:t>
      </w:r>
      <w:r w:rsidR="009B0CE9">
        <w:rPr>
          <w:rFonts w:ascii="Cataneo BT" w:hAnsi="Cataneo BT"/>
          <w:b/>
        </w:rPr>
        <w:t>points each)</w:t>
      </w:r>
    </w:p>
    <w:p w:rsidR="00793238" w:rsidRDefault="00FF57FD" w:rsidP="00793238">
      <w:pPr>
        <w:tabs>
          <w:tab w:val="left" w:pos="273"/>
        </w:tabs>
        <w:spacing w:after="0" w:line="240" w:lineRule="auto"/>
      </w:pPr>
      <w:r>
        <w:t>____</w:t>
      </w:r>
      <w:r w:rsidR="00793238">
        <w:t>/5</w:t>
      </w:r>
      <w:r w:rsidR="00945CAA">
        <w:t xml:space="preserve"> Class Disclosure Document</w:t>
      </w:r>
    </w:p>
    <w:p w:rsidR="00793238" w:rsidRDefault="00FF57FD" w:rsidP="00793238">
      <w:pPr>
        <w:spacing w:after="0" w:line="240" w:lineRule="auto"/>
      </w:pPr>
      <w:r>
        <w:t>____</w:t>
      </w:r>
      <w:r w:rsidR="00793238">
        <w:t>/5</w:t>
      </w:r>
      <w:r>
        <w:tab/>
      </w:r>
      <w:r w:rsidR="00945CAA">
        <w:t>Pre Test answers (1-25 on your own paper)</w:t>
      </w:r>
    </w:p>
    <w:p w:rsidR="00945CAA" w:rsidRDefault="00FF57FD" w:rsidP="00793238">
      <w:pPr>
        <w:spacing w:after="0" w:line="240" w:lineRule="auto"/>
      </w:pPr>
      <w:r>
        <w:t>____</w:t>
      </w:r>
      <w:r w:rsidR="00793238">
        <w:t>/5</w:t>
      </w:r>
      <w:r>
        <w:tab/>
      </w:r>
      <w:r w:rsidR="00945CAA">
        <w:t>Purple Factoids and critical thinking chart on US Geography</w:t>
      </w:r>
    </w:p>
    <w:p w:rsidR="00793238" w:rsidRDefault="00607FAB" w:rsidP="00793238">
      <w:pPr>
        <w:spacing w:after="0" w:line="240" w:lineRule="auto"/>
      </w:pPr>
      <w:r>
        <w:t>____</w:t>
      </w:r>
      <w:r w:rsidR="00793238">
        <w:t>/5</w:t>
      </w:r>
      <w:r>
        <w:tab/>
      </w:r>
      <w:r w:rsidR="00945CAA">
        <w:t xml:space="preserve">Hot pink packet on “The Americas </w:t>
      </w:r>
      <w:proofErr w:type="gramStart"/>
      <w:r w:rsidR="00945CAA">
        <w:t>Before</w:t>
      </w:r>
      <w:proofErr w:type="gramEnd"/>
      <w:r w:rsidR="00945CAA">
        <w:t xml:space="preserve"> Columbus” with Truth or Fiction chart on the front</w:t>
      </w:r>
    </w:p>
    <w:p w:rsidR="00945CAA" w:rsidRDefault="00607FAB" w:rsidP="00945CAA">
      <w:pPr>
        <w:spacing w:after="0" w:line="240" w:lineRule="auto"/>
      </w:pPr>
      <w:r>
        <w:t>____</w:t>
      </w:r>
      <w:r w:rsidR="00793238">
        <w:t>/5</w:t>
      </w:r>
      <w:r>
        <w:tab/>
      </w:r>
      <w:r w:rsidR="00945CAA">
        <w:t>Pink Valentine Cartoon Connections</w:t>
      </w:r>
    </w:p>
    <w:p w:rsidR="00945CAA" w:rsidRDefault="00945CAA" w:rsidP="00945CAA">
      <w:pPr>
        <w:spacing w:after="0" w:line="240" w:lineRule="auto"/>
      </w:pPr>
      <w:r>
        <w:t>____/5 Yellow Native Americans today Multiple Choice questions</w:t>
      </w:r>
    </w:p>
    <w:p w:rsidR="00945CAA" w:rsidRDefault="0027078C" w:rsidP="00945CAA">
      <w:pPr>
        <w:spacing w:after="0" w:line="240" w:lineRule="auto"/>
      </w:pPr>
      <w:r>
        <w:t>____/5 Green Native American History chart and notes from other teams’ presentations</w:t>
      </w:r>
    </w:p>
    <w:p w:rsidR="0027078C" w:rsidRDefault="0027078C" w:rsidP="00945CAA">
      <w:pPr>
        <w:spacing w:after="0" w:line="240" w:lineRule="auto"/>
      </w:pPr>
      <w:r>
        <w:t>____/5 White “One and All” Graphic Organizer with notes from the Milestones in Black History packet</w:t>
      </w:r>
    </w:p>
    <w:p w:rsidR="00607FAB" w:rsidRDefault="00607FAB" w:rsidP="004F373A">
      <w:pPr>
        <w:tabs>
          <w:tab w:val="left" w:pos="273"/>
        </w:tabs>
        <w:spacing w:after="0" w:line="240" w:lineRule="auto"/>
      </w:pPr>
    </w:p>
    <w:p w:rsidR="004F373A" w:rsidRDefault="004F373A" w:rsidP="004F373A">
      <w:pPr>
        <w:tabs>
          <w:tab w:val="left" w:pos="273"/>
        </w:tabs>
        <w:spacing w:after="0" w:line="240" w:lineRule="auto"/>
      </w:pPr>
    </w:p>
    <w:p w:rsidR="00607FAB" w:rsidRPr="007208D4" w:rsidRDefault="00042FF2" w:rsidP="00FF57FD">
      <w:pPr>
        <w:rPr>
          <w:b/>
          <w:sz w:val="28"/>
          <w:szCs w:val="28"/>
        </w:rPr>
      </w:pPr>
      <w:r>
        <w:tab/>
      </w:r>
      <w:r w:rsidR="0027078C">
        <w:rPr>
          <w:b/>
          <w:sz w:val="28"/>
          <w:szCs w:val="28"/>
        </w:rPr>
        <w:t>/40</w:t>
      </w:r>
    </w:p>
    <w:p w:rsidR="0027078C" w:rsidRDefault="0027078C" w:rsidP="00FF57FD">
      <w:pPr>
        <w:rPr>
          <w:rFonts w:ascii="Cataneo BT" w:hAnsi="Cataneo BT"/>
          <w:b/>
        </w:rPr>
      </w:pPr>
    </w:p>
    <w:p w:rsidR="0027078C" w:rsidRDefault="0027078C" w:rsidP="00FF57FD">
      <w:pPr>
        <w:rPr>
          <w:rFonts w:ascii="Cataneo BT" w:hAnsi="Cataneo BT"/>
          <w:b/>
        </w:rPr>
      </w:pPr>
    </w:p>
    <w:p w:rsidR="0027078C" w:rsidRDefault="0027078C" w:rsidP="00FF57FD">
      <w:pPr>
        <w:rPr>
          <w:rFonts w:ascii="Cataneo BT" w:hAnsi="Cataneo BT"/>
          <w:b/>
        </w:rPr>
      </w:pPr>
    </w:p>
    <w:p w:rsidR="00B40EE3" w:rsidRPr="009B0CE9" w:rsidRDefault="00937661" w:rsidP="00FF57FD">
      <w:pPr>
        <w:rPr>
          <w:rFonts w:ascii="Cataneo BT" w:hAnsi="Cataneo BT"/>
          <w:b/>
        </w:rPr>
      </w:pPr>
      <w:r>
        <w:rPr>
          <w:rFonts w:ascii="Cataneo BT" w:hAnsi="Cataneo BT"/>
          <w:b/>
        </w:rPr>
        <w:lastRenderedPageBreak/>
        <w:t xml:space="preserve">Teach </w:t>
      </w:r>
      <w:proofErr w:type="gramStart"/>
      <w:r>
        <w:rPr>
          <w:rFonts w:ascii="Cataneo BT" w:hAnsi="Cataneo BT"/>
          <w:b/>
        </w:rPr>
        <w:t>Someone</w:t>
      </w:r>
      <w:proofErr w:type="gramEnd"/>
      <w:r>
        <w:rPr>
          <w:rFonts w:ascii="Cataneo BT" w:hAnsi="Cataneo BT"/>
          <w:b/>
        </w:rPr>
        <w:t xml:space="preserve"> (worth 20 </w:t>
      </w:r>
      <w:r w:rsidR="00793238">
        <w:rPr>
          <w:rFonts w:ascii="Cataneo BT" w:hAnsi="Cataneo BT"/>
          <w:b/>
        </w:rPr>
        <w:t>points)</w:t>
      </w:r>
    </w:p>
    <w:p w:rsidR="00B40EE3" w:rsidRDefault="00937661" w:rsidP="00FF57FD">
      <w:r>
        <w:t>____ Teach someone (family member, friend, another teacher) ten things that you have learned in CE 1700 this term. That person should take notes and sign his/her name at the bottom of the notes taken during your lesson.</w:t>
      </w:r>
    </w:p>
    <w:p w:rsidR="00937661" w:rsidRPr="0011201E" w:rsidRDefault="00937661" w:rsidP="00FF57FD">
      <w:pPr>
        <w:rPr>
          <w:b/>
          <w:sz w:val="28"/>
          <w:szCs w:val="28"/>
        </w:rPr>
      </w:pPr>
      <w:r>
        <w:tab/>
      </w:r>
      <w:r w:rsidRPr="0011201E">
        <w:rPr>
          <w:b/>
          <w:sz w:val="28"/>
          <w:szCs w:val="28"/>
        </w:rPr>
        <w:t>/20</w:t>
      </w:r>
    </w:p>
    <w:p w:rsidR="009B0CE9" w:rsidRDefault="009B0CE9" w:rsidP="00937661"/>
    <w:p w:rsidR="009B0CE9" w:rsidRDefault="00904D47" w:rsidP="00FF57FD">
      <w:pPr>
        <w:rPr>
          <w:rFonts w:ascii="Cataneo BT" w:hAnsi="Cataneo BT"/>
          <w:b/>
        </w:rPr>
      </w:pPr>
      <w:r w:rsidRPr="009B0CE9">
        <w:rPr>
          <w:rFonts w:ascii="Cataneo BT" w:hAnsi="Cataneo BT"/>
          <w:b/>
        </w:rPr>
        <w:t>Term Letter</w:t>
      </w:r>
      <w:r w:rsidRPr="009B0CE9">
        <w:rPr>
          <w:rFonts w:ascii="Cataneo BT" w:hAnsi="Cataneo BT"/>
          <w:b/>
        </w:rPr>
        <w:tab/>
      </w:r>
    </w:p>
    <w:p w:rsidR="00904D47" w:rsidRDefault="00904D47" w:rsidP="00FF57FD">
      <w:r>
        <w:t xml:space="preserve">Include the </w:t>
      </w:r>
      <w:r w:rsidR="00564347">
        <w:t>activities and assignments</w:t>
      </w:r>
      <w:r w:rsidR="00793238">
        <w:t xml:space="preserve"> from which you learned the most along with </w:t>
      </w:r>
      <w:r>
        <w:t>appropriate course feedback.</w:t>
      </w:r>
    </w:p>
    <w:p w:rsidR="009B0CE9" w:rsidRDefault="00904D47" w:rsidP="00FF57FD">
      <w:r>
        <w:t>One-page, double spaced, typed (12 font)</w:t>
      </w:r>
    </w:p>
    <w:p w:rsidR="009B0CE9" w:rsidRPr="0011201E" w:rsidRDefault="009B0CE9" w:rsidP="009B0CE9">
      <w:pPr>
        <w:ind w:firstLine="720"/>
        <w:rPr>
          <w:b/>
          <w:sz w:val="28"/>
          <w:szCs w:val="28"/>
        </w:rPr>
      </w:pPr>
      <w:r w:rsidRPr="0011201E">
        <w:rPr>
          <w:b/>
          <w:sz w:val="28"/>
          <w:szCs w:val="28"/>
        </w:rPr>
        <w:t>/20</w:t>
      </w:r>
    </w:p>
    <w:p w:rsidR="009B0CE9" w:rsidRDefault="009B0CE9" w:rsidP="00FF57FD"/>
    <w:p w:rsidR="009B0CE9" w:rsidRDefault="009B0CE9" w:rsidP="00FF57FD"/>
    <w:p w:rsidR="009B0CE9" w:rsidRPr="009B0CE9" w:rsidRDefault="0011201E" w:rsidP="009B0CE9">
      <w:pPr>
        <w:jc w:val="center"/>
        <w:rPr>
          <w:rFonts w:ascii="Cataneo BT" w:hAnsi="Cataneo BT"/>
          <w:b/>
          <w:sz w:val="36"/>
          <w:szCs w:val="36"/>
        </w:rPr>
      </w:pPr>
      <w:r>
        <w:rPr>
          <w:rFonts w:ascii="Cataneo BT" w:hAnsi="Cataneo BT"/>
          <w:b/>
          <w:sz w:val="36"/>
          <w:szCs w:val="36"/>
        </w:rPr>
        <w:t>Grand Total</w:t>
      </w:r>
      <w:r>
        <w:rPr>
          <w:rFonts w:ascii="Cataneo BT" w:hAnsi="Cataneo BT"/>
          <w:b/>
          <w:sz w:val="36"/>
          <w:szCs w:val="36"/>
        </w:rPr>
        <w:tab/>
      </w:r>
      <w:r>
        <w:rPr>
          <w:rFonts w:ascii="Cataneo BT" w:hAnsi="Cataneo BT"/>
          <w:b/>
          <w:sz w:val="36"/>
          <w:szCs w:val="36"/>
        </w:rPr>
        <w:tab/>
      </w:r>
      <w:r>
        <w:rPr>
          <w:rFonts w:ascii="Cataneo BT" w:hAnsi="Cataneo BT"/>
          <w:b/>
          <w:sz w:val="36"/>
          <w:szCs w:val="36"/>
        </w:rPr>
        <w:tab/>
        <w:t>/</w:t>
      </w:r>
      <w:r w:rsidR="0027078C">
        <w:rPr>
          <w:rFonts w:ascii="Cataneo BT" w:hAnsi="Cataneo BT"/>
          <w:b/>
          <w:sz w:val="36"/>
          <w:szCs w:val="36"/>
        </w:rPr>
        <w:t>105</w:t>
      </w:r>
    </w:p>
    <w:p w:rsidR="00904D47" w:rsidRDefault="00904D47" w:rsidP="00FF57FD"/>
    <w:p w:rsidR="00FF57FD" w:rsidRDefault="00FF57FD" w:rsidP="00FF57FD">
      <w:r>
        <w:tab/>
      </w:r>
    </w:p>
    <w:sectPr w:rsidR="00FF5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1E4A"/>
    <w:multiLevelType w:val="hybridMultilevel"/>
    <w:tmpl w:val="9C5AC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30F40"/>
    <w:multiLevelType w:val="hybridMultilevel"/>
    <w:tmpl w:val="9826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84BB4"/>
    <w:multiLevelType w:val="hybridMultilevel"/>
    <w:tmpl w:val="D4484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B60587"/>
    <w:multiLevelType w:val="hybridMultilevel"/>
    <w:tmpl w:val="AFEEE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F7B5B"/>
    <w:multiLevelType w:val="hybridMultilevel"/>
    <w:tmpl w:val="C7E2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64F24"/>
    <w:multiLevelType w:val="hybridMultilevel"/>
    <w:tmpl w:val="91526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02123"/>
    <w:multiLevelType w:val="hybridMultilevel"/>
    <w:tmpl w:val="CAB2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31EE7"/>
    <w:multiLevelType w:val="hybridMultilevel"/>
    <w:tmpl w:val="C0782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30CAA"/>
    <w:multiLevelType w:val="hybridMultilevel"/>
    <w:tmpl w:val="831EA74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AB95C6D"/>
    <w:multiLevelType w:val="hybridMultilevel"/>
    <w:tmpl w:val="85C42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85054"/>
    <w:multiLevelType w:val="hybridMultilevel"/>
    <w:tmpl w:val="BF909AEC"/>
    <w:lvl w:ilvl="0" w:tplc="5C384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62468C"/>
    <w:multiLevelType w:val="hybridMultilevel"/>
    <w:tmpl w:val="7890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526EC"/>
    <w:multiLevelType w:val="hybridMultilevel"/>
    <w:tmpl w:val="E3EEB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34FC6"/>
    <w:multiLevelType w:val="hybridMultilevel"/>
    <w:tmpl w:val="E1F2A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D59C4"/>
    <w:multiLevelType w:val="hybridMultilevel"/>
    <w:tmpl w:val="3432D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94873"/>
    <w:multiLevelType w:val="hybridMultilevel"/>
    <w:tmpl w:val="2FB8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D63AC"/>
    <w:multiLevelType w:val="hybridMultilevel"/>
    <w:tmpl w:val="85C42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7182E"/>
    <w:multiLevelType w:val="hybridMultilevel"/>
    <w:tmpl w:val="361A0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62107"/>
    <w:multiLevelType w:val="hybridMultilevel"/>
    <w:tmpl w:val="60B8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E00C3"/>
    <w:multiLevelType w:val="hybridMultilevel"/>
    <w:tmpl w:val="3522C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8"/>
  </w:num>
  <w:num w:numId="7">
    <w:abstractNumId w:val="16"/>
  </w:num>
  <w:num w:numId="8">
    <w:abstractNumId w:val="17"/>
  </w:num>
  <w:num w:numId="9">
    <w:abstractNumId w:val="0"/>
  </w:num>
  <w:num w:numId="10">
    <w:abstractNumId w:val="12"/>
  </w:num>
  <w:num w:numId="11">
    <w:abstractNumId w:val="15"/>
  </w:num>
  <w:num w:numId="12">
    <w:abstractNumId w:val="1"/>
  </w:num>
  <w:num w:numId="13">
    <w:abstractNumId w:val="2"/>
  </w:num>
  <w:num w:numId="14">
    <w:abstractNumId w:val="4"/>
  </w:num>
  <w:num w:numId="15">
    <w:abstractNumId w:val="18"/>
  </w:num>
  <w:num w:numId="16">
    <w:abstractNumId w:val="11"/>
  </w:num>
  <w:num w:numId="17">
    <w:abstractNumId w:val="14"/>
  </w:num>
  <w:num w:numId="18">
    <w:abstractNumId w:val="5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FD"/>
    <w:rsid w:val="00042FF2"/>
    <w:rsid w:val="000626E5"/>
    <w:rsid w:val="00063B9B"/>
    <w:rsid w:val="00071AE2"/>
    <w:rsid w:val="000723FB"/>
    <w:rsid w:val="000D25DE"/>
    <w:rsid w:val="000E2551"/>
    <w:rsid w:val="0011201E"/>
    <w:rsid w:val="0013309A"/>
    <w:rsid w:val="00144051"/>
    <w:rsid w:val="00170152"/>
    <w:rsid w:val="001A649E"/>
    <w:rsid w:val="001C106C"/>
    <w:rsid w:val="001E65C8"/>
    <w:rsid w:val="0020603C"/>
    <w:rsid w:val="00217A68"/>
    <w:rsid w:val="00224FB3"/>
    <w:rsid w:val="00260715"/>
    <w:rsid w:val="0027078C"/>
    <w:rsid w:val="00287C64"/>
    <w:rsid w:val="002966D6"/>
    <w:rsid w:val="002E0EE7"/>
    <w:rsid w:val="003031BB"/>
    <w:rsid w:val="00304E33"/>
    <w:rsid w:val="0031475C"/>
    <w:rsid w:val="0033794A"/>
    <w:rsid w:val="00342DBA"/>
    <w:rsid w:val="00353F51"/>
    <w:rsid w:val="0037082A"/>
    <w:rsid w:val="00445B66"/>
    <w:rsid w:val="004D16D1"/>
    <w:rsid w:val="004F373A"/>
    <w:rsid w:val="0050531A"/>
    <w:rsid w:val="005056C7"/>
    <w:rsid w:val="00515211"/>
    <w:rsid w:val="00524C59"/>
    <w:rsid w:val="0053124E"/>
    <w:rsid w:val="00532265"/>
    <w:rsid w:val="0053280D"/>
    <w:rsid w:val="00532F28"/>
    <w:rsid w:val="00564347"/>
    <w:rsid w:val="00564E4E"/>
    <w:rsid w:val="00565374"/>
    <w:rsid w:val="005854E2"/>
    <w:rsid w:val="00591BAA"/>
    <w:rsid w:val="005A78BF"/>
    <w:rsid w:val="005B5FB1"/>
    <w:rsid w:val="005C4BAC"/>
    <w:rsid w:val="005D4157"/>
    <w:rsid w:val="005E3583"/>
    <w:rsid w:val="005E50AE"/>
    <w:rsid w:val="00607FAB"/>
    <w:rsid w:val="00614FDB"/>
    <w:rsid w:val="00632CC8"/>
    <w:rsid w:val="00661C6D"/>
    <w:rsid w:val="006638BC"/>
    <w:rsid w:val="00673495"/>
    <w:rsid w:val="0069450B"/>
    <w:rsid w:val="006A29B4"/>
    <w:rsid w:val="006B6A46"/>
    <w:rsid w:val="006B7885"/>
    <w:rsid w:val="006D16AE"/>
    <w:rsid w:val="006D620A"/>
    <w:rsid w:val="006E1D64"/>
    <w:rsid w:val="006F035C"/>
    <w:rsid w:val="00707532"/>
    <w:rsid w:val="0071195D"/>
    <w:rsid w:val="00714EFC"/>
    <w:rsid w:val="007208D4"/>
    <w:rsid w:val="007307CD"/>
    <w:rsid w:val="0073391B"/>
    <w:rsid w:val="007410C3"/>
    <w:rsid w:val="00755FC7"/>
    <w:rsid w:val="00793238"/>
    <w:rsid w:val="008000CC"/>
    <w:rsid w:val="00800322"/>
    <w:rsid w:val="008124C0"/>
    <w:rsid w:val="0081421F"/>
    <w:rsid w:val="008210D7"/>
    <w:rsid w:val="00823662"/>
    <w:rsid w:val="00844DBB"/>
    <w:rsid w:val="00856296"/>
    <w:rsid w:val="008A31D9"/>
    <w:rsid w:val="008A4A94"/>
    <w:rsid w:val="008D25B7"/>
    <w:rsid w:val="00904D47"/>
    <w:rsid w:val="00917719"/>
    <w:rsid w:val="00920F21"/>
    <w:rsid w:val="00937661"/>
    <w:rsid w:val="00945450"/>
    <w:rsid w:val="00945CAA"/>
    <w:rsid w:val="00985125"/>
    <w:rsid w:val="00992FBB"/>
    <w:rsid w:val="009A3697"/>
    <w:rsid w:val="009B0CE9"/>
    <w:rsid w:val="009C6A27"/>
    <w:rsid w:val="009F13C1"/>
    <w:rsid w:val="00A1553F"/>
    <w:rsid w:val="00A34C7F"/>
    <w:rsid w:val="00A61C5B"/>
    <w:rsid w:val="00A775E0"/>
    <w:rsid w:val="00A87B2D"/>
    <w:rsid w:val="00A9042A"/>
    <w:rsid w:val="00A95A40"/>
    <w:rsid w:val="00A97CD8"/>
    <w:rsid w:val="00AA6B2A"/>
    <w:rsid w:val="00AC1A78"/>
    <w:rsid w:val="00AC51A3"/>
    <w:rsid w:val="00AD6F86"/>
    <w:rsid w:val="00AE2EC7"/>
    <w:rsid w:val="00B057AD"/>
    <w:rsid w:val="00B162AC"/>
    <w:rsid w:val="00B174C2"/>
    <w:rsid w:val="00B2323A"/>
    <w:rsid w:val="00B3749E"/>
    <w:rsid w:val="00B40EE3"/>
    <w:rsid w:val="00BB619B"/>
    <w:rsid w:val="00BC3413"/>
    <w:rsid w:val="00BF61A4"/>
    <w:rsid w:val="00C066CE"/>
    <w:rsid w:val="00C33521"/>
    <w:rsid w:val="00C51D1C"/>
    <w:rsid w:val="00C77D97"/>
    <w:rsid w:val="00CA288C"/>
    <w:rsid w:val="00CA6075"/>
    <w:rsid w:val="00CA79BB"/>
    <w:rsid w:val="00CE12F7"/>
    <w:rsid w:val="00CF5D82"/>
    <w:rsid w:val="00D23745"/>
    <w:rsid w:val="00D67257"/>
    <w:rsid w:val="00D83FAE"/>
    <w:rsid w:val="00DB1F4E"/>
    <w:rsid w:val="00DB3D7B"/>
    <w:rsid w:val="00DC3B60"/>
    <w:rsid w:val="00DD52D6"/>
    <w:rsid w:val="00DD7353"/>
    <w:rsid w:val="00DF6F18"/>
    <w:rsid w:val="00E05FE3"/>
    <w:rsid w:val="00E32462"/>
    <w:rsid w:val="00EB36B3"/>
    <w:rsid w:val="00EC245A"/>
    <w:rsid w:val="00EC2968"/>
    <w:rsid w:val="00EE32E3"/>
    <w:rsid w:val="00EE7E16"/>
    <w:rsid w:val="00EF3AF1"/>
    <w:rsid w:val="00F23227"/>
    <w:rsid w:val="00F34FAD"/>
    <w:rsid w:val="00F70F9F"/>
    <w:rsid w:val="00FB1394"/>
    <w:rsid w:val="00FB2F3E"/>
    <w:rsid w:val="00FB32A4"/>
    <w:rsid w:val="00FE1D0A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NUAMES Teacher</dc:creator>
  <cp:lastModifiedBy>NUAMES Teacher</cp:lastModifiedBy>
  <cp:revision>2</cp:revision>
  <dcterms:created xsi:type="dcterms:W3CDTF">2016-03-15T13:29:00Z</dcterms:created>
  <dcterms:modified xsi:type="dcterms:W3CDTF">2016-03-15T13:29:00Z</dcterms:modified>
</cp:coreProperties>
</file>