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FD" w:rsidRDefault="00FF57FD" w:rsidP="00FF57FD">
      <w:pPr>
        <w:jc w:val="center"/>
      </w:pPr>
      <w:bookmarkStart w:id="0" w:name="_GoBack"/>
      <w:bookmarkEnd w:id="0"/>
    </w:p>
    <w:p w:rsidR="005854E2" w:rsidRPr="005854E2" w:rsidRDefault="005854E2" w:rsidP="00FF57FD">
      <w:pPr>
        <w:jc w:val="center"/>
        <w:rPr>
          <w:rFonts w:ascii="Kristen ITC" w:hAnsi="Kristen ITC"/>
          <w:b/>
          <w:sz w:val="52"/>
          <w:szCs w:val="52"/>
        </w:rPr>
      </w:pPr>
      <w:r w:rsidRPr="005854E2">
        <w:rPr>
          <w:rFonts w:ascii="Kristen ITC" w:hAnsi="Kristen ITC"/>
          <w:b/>
          <w:sz w:val="52"/>
          <w:szCs w:val="52"/>
        </w:rPr>
        <w:t>First Term Portfolio</w:t>
      </w:r>
    </w:p>
    <w:p w:rsidR="005854E2" w:rsidRPr="005854E2" w:rsidRDefault="00AE2EC7" w:rsidP="00FF57FD">
      <w:pPr>
        <w:jc w:val="center"/>
        <w:rPr>
          <w:rFonts w:ascii="Kristen ITC" w:hAnsi="Kristen ITC"/>
          <w:b/>
          <w:sz w:val="52"/>
          <w:szCs w:val="52"/>
        </w:rPr>
      </w:pPr>
      <w:r>
        <w:rPr>
          <w:rFonts w:ascii="Kristen ITC" w:hAnsi="Kristen ITC"/>
          <w:b/>
          <w:sz w:val="52"/>
          <w:szCs w:val="52"/>
        </w:rPr>
        <w:t>CE 1700 American</w:t>
      </w:r>
      <w:r w:rsidR="005854E2" w:rsidRPr="005854E2">
        <w:rPr>
          <w:rFonts w:ascii="Kristen ITC" w:hAnsi="Kristen ITC"/>
          <w:b/>
          <w:sz w:val="52"/>
          <w:szCs w:val="52"/>
        </w:rPr>
        <w:t xml:space="preserve"> Civilizations</w:t>
      </w:r>
    </w:p>
    <w:p w:rsidR="005854E2" w:rsidRDefault="005854E2" w:rsidP="00FF57FD">
      <w:pPr>
        <w:jc w:val="center"/>
      </w:pPr>
    </w:p>
    <w:p w:rsidR="00FF57FD" w:rsidRPr="005854E2" w:rsidRDefault="00FF57FD" w:rsidP="00FF57FD">
      <w:pPr>
        <w:jc w:val="center"/>
        <w:rPr>
          <w:b/>
        </w:rPr>
      </w:pPr>
      <w:r w:rsidRPr="005854E2">
        <w:rPr>
          <w:b/>
        </w:rPr>
        <w:t>Name____________________________________  Period ____________</w:t>
      </w:r>
    </w:p>
    <w:p w:rsidR="00FF57FD" w:rsidRPr="009B0CE9" w:rsidRDefault="005854E2" w:rsidP="00FF57FD">
      <w:pPr>
        <w:rPr>
          <w:rFonts w:ascii="Cataneo BT" w:hAnsi="Cataneo B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3C06B" wp14:editId="470984BD">
                <wp:simplePos x="0" y="0"/>
                <wp:positionH relativeFrom="column">
                  <wp:posOffset>-47625</wp:posOffset>
                </wp:positionH>
                <wp:positionV relativeFrom="paragraph">
                  <wp:posOffset>20955</wp:posOffset>
                </wp:positionV>
                <wp:extent cx="5981700" cy="45085"/>
                <wp:effectExtent l="0" t="19050" r="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9817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0CE9" w:rsidRPr="009B0CE9" w:rsidRDefault="009B0CE9" w:rsidP="009B0CE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.65pt;width:471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" filled="f" stroked="f">
                <v:textbox>
                  <w:txbxContent>
                    <w:p w:rsidR="009B0CE9" w:rsidRPr="009B0CE9" w:rsidRDefault="009B0CE9" w:rsidP="009B0CE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7FD" w:rsidRPr="009B0CE9">
        <w:rPr>
          <w:rFonts w:ascii="Cataneo BT" w:hAnsi="Cataneo BT"/>
          <w:b/>
        </w:rPr>
        <w:t>Business and Misc.</w:t>
      </w:r>
      <w:r w:rsidR="00A95A40">
        <w:rPr>
          <w:rFonts w:ascii="Cataneo BT" w:hAnsi="Cataneo BT"/>
          <w:b/>
        </w:rPr>
        <w:t xml:space="preserve"> (worth 3</w:t>
      </w:r>
      <w:r w:rsidR="009B0CE9">
        <w:rPr>
          <w:rFonts w:ascii="Cataneo BT" w:hAnsi="Cataneo BT"/>
          <w:b/>
        </w:rPr>
        <w:t xml:space="preserve"> points each)</w:t>
      </w:r>
    </w:p>
    <w:p w:rsidR="00FF57FD" w:rsidRDefault="00FF57FD" w:rsidP="00FF57FD">
      <w:r>
        <w:t>____ Class Disclosure</w:t>
      </w:r>
    </w:p>
    <w:p w:rsidR="00FF57FD" w:rsidRDefault="005854E2" w:rsidP="00FF57FD">
      <w:r>
        <w:t>____Map of the US</w:t>
      </w:r>
      <w:r w:rsidR="00042FF2">
        <w:t xml:space="preserve"> (white US geography packet)</w:t>
      </w:r>
    </w:p>
    <w:p w:rsidR="009B0CE9" w:rsidRPr="00042FF2" w:rsidRDefault="005854E2" w:rsidP="00FF57FD">
      <w:pPr>
        <w:rPr>
          <w:b/>
          <w:sz w:val="28"/>
          <w:szCs w:val="28"/>
        </w:rPr>
      </w:pPr>
      <w:r>
        <w:tab/>
      </w:r>
      <w:r w:rsidRPr="00042FF2">
        <w:rPr>
          <w:b/>
          <w:sz w:val="28"/>
          <w:szCs w:val="28"/>
        </w:rPr>
        <w:t>/</w:t>
      </w:r>
      <w:r w:rsidR="00A95A40">
        <w:rPr>
          <w:b/>
          <w:sz w:val="28"/>
          <w:szCs w:val="28"/>
        </w:rPr>
        <w:t>6</w:t>
      </w:r>
    </w:p>
    <w:p w:rsidR="00FF57FD" w:rsidRPr="009B0CE9" w:rsidRDefault="00FF57FD" w:rsidP="00FF57FD">
      <w:pPr>
        <w:rPr>
          <w:rFonts w:ascii="Cataneo BT" w:hAnsi="Cataneo BT"/>
          <w:b/>
        </w:rPr>
      </w:pPr>
      <w:r w:rsidRPr="009B0CE9">
        <w:rPr>
          <w:rFonts w:ascii="Cataneo BT" w:hAnsi="Cataneo BT"/>
          <w:b/>
        </w:rPr>
        <w:t>Essay</w:t>
      </w:r>
      <w:r w:rsidR="00071AE2">
        <w:rPr>
          <w:rFonts w:ascii="Cataneo BT" w:hAnsi="Cataneo BT"/>
          <w:b/>
        </w:rPr>
        <w:t xml:space="preserve"> (worth 5 points</w:t>
      </w:r>
      <w:r w:rsidR="009B0CE9">
        <w:rPr>
          <w:rFonts w:ascii="Cataneo BT" w:hAnsi="Cataneo BT"/>
          <w:b/>
        </w:rPr>
        <w:t>)</w:t>
      </w:r>
    </w:p>
    <w:p w:rsidR="00FF57FD" w:rsidRDefault="00FF57FD" w:rsidP="00071AE2">
      <w:pPr>
        <w:ind w:left="720" w:hanging="720"/>
      </w:pPr>
      <w:r>
        <w:t>____</w:t>
      </w:r>
      <w:r w:rsidR="00071AE2">
        <w:tab/>
        <w:t>Immigration—what would you do differently to improve the essay (include an explanation on the essay or add a piece of paper showing what revisions you would make)?</w:t>
      </w:r>
      <w:r>
        <w:tab/>
      </w:r>
    </w:p>
    <w:p w:rsidR="009B0CE9" w:rsidRPr="00042FF2" w:rsidRDefault="00071AE2" w:rsidP="00FF57FD">
      <w:pPr>
        <w:rPr>
          <w:b/>
          <w:sz w:val="28"/>
          <w:szCs w:val="28"/>
        </w:rPr>
      </w:pPr>
      <w:r>
        <w:tab/>
      </w:r>
      <w:r w:rsidRPr="00042FF2">
        <w:rPr>
          <w:b/>
          <w:sz w:val="28"/>
          <w:szCs w:val="28"/>
        </w:rPr>
        <w:t>/5</w:t>
      </w:r>
    </w:p>
    <w:p w:rsidR="00EC2968" w:rsidRPr="009B0CE9" w:rsidRDefault="00FF57FD" w:rsidP="00FF57FD">
      <w:pPr>
        <w:rPr>
          <w:rFonts w:ascii="Cataneo BT" w:hAnsi="Cataneo BT"/>
          <w:b/>
        </w:rPr>
      </w:pPr>
      <w:r w:rsidRPr="009B0CE9">
        <w:rPr>
          <w:rFonts w:ascii="Cataneo BT" w:hAnsi="Cataneo BT"/>
          <w:b/>
        </w:rPr>
        <w:t>Logs</w:t>
      </w:r>
      <w:r w:rsidR="00A95A40">
        <w:rPr>
          <w:rFonts w:ascii="Cataneo BT" w:hAnsi="Cataneo BT"/>
          <w:b/>
        </w:rPr>
        <w:t xml:space="preserve"> (worth 2</w:t>
      </w:r>
      <w:r w:rsidR="009B0CE9">
        <w:rPr>
          <w:rFonts w:ascii="Cataneo BT" w:hAnsi="Cataneo BT"/>
          <w:b/>
        </w:rPr>
        <w:t xml:space="preserve"> points each)</w:t>
      </w:r>
    </w:p>
    <w:p w:rsidR="00071AE2" w:rsidRDefault="00071AE2" w:rsidP="00071AE2">
      <w:pPr>
        <w:pStyle w:val="ListParagraph"/>
        <w:numPr>
          <w:ilvl w:val="0"/>
          <w:numId w:val="1"/>
        </w:numPr>
      </w:pPr>
      <w:r>
        <w:t>___</w:t>
      </w:r>
      <w:r>
        <w:tab/>
        <w:t>Log #1 Geographic advantages of the US</w:t>
      </w:r>
    </w:p>
    <w:p w:rsidR="00071AE2" w:rsidRDefault="00071AE2" w:rsidP="00071AE2">
      <w:pPr>
        <w:pStyle w:val="ListParagraph"/>
        <w:numPr>
          <w:ilvl w:val="0"/>
          <w:numId w:val="1"/>
        </w:numPr>
      </w:pPr>
      <w:r>
        <w:t>___</w:t>
      </w:r>
      <w:r>
        <w:tab/>
        <w:t>Log #2 Purple critical thinking paper on US Geography and factoids</w:t>
      </w:r>
    </w:p>
    <w:p w:rsidR="00071AE2" w:rsidRDefault="00071AE2" w:rsidP="00071AE2">
      <w:pPr>
        <w:pStyle w:val="ListParagraph"/>
        <w:numPr>
          <w:ilvl w:val="0"/>
          <w:numId w:val="1"/>
        </w:numPr>
      </w:pPr>
      <w:r>
        <w:t>___</w:t>
      </w:r>
      <w:r>
        <w:tab/>
        <w:t>Log #3 Find Someone Who blue paper () on US History facts</w:t>
      </w:r>
    </w:p>
    <w:p w:rsidR="00937661" w:rsidRDefault="00937661" w:rsidP="00937661">
      <w:pPr>
        <w:pStyle w:val="ListParagraph"/>
        <w:numPr>
          <w:ilvl w:val="0"/>
          <w:numId w:val="1"/>
        </w:numPr>
      </w:pPr>
      <w:r>
        <w:t>___</w:t>
      </w:r>
      <w:r>
        <w:tab/>
        <w:t>Log # 4 Listen to the “We Already Discovered It” song and write the message that you think the music tries to convey</w:t>
      </w:r>
    </w:p>
    <w:p w:rsidR="00937661" w:rsidRDefault="00937661" w:rsidP="00937661">
      <w:pPr>
        <w:pStyle w:val="ListParagraph"/>
        <w:numPr>
          <w:ilvl w:val="0"/>
          <w:numId w:val="1"/>
        </w:numPr>
      </w:pPr>
      <w:r>
        <w:t>___       Log #5 Write three possible reasons why immigrants would have been inspired to come to the US</w:t>
      </w:r>
    </w:p>
    <w:p w:rsidR="00937661" w:rsidRDefault="00937661" w:rsidP="00937661">
      <w:pPr>
        <w:pStyle w:val="ListParagraph"/>
        <w:numPr>
          <w:ilvl w:val="0"/>
          <w:numId w:val="1"/>
        </w:numPr>
      </w:pPr>
      <w:r>
        <w:t>___</w:t>
      </w:r>
      <w:r>
        <w:tab/>
        <w:t>Log #6 Read the information about poor students in the US and write your responses</w:t>
      </w:r>
    </w:p>
    <w:p w:rsidR="00937661" w:rsidRDefault="00937661" w:rsidP="00937661">
      <w:pPr>
        <w:pStyle w:val="ListParagraph"/>
        <w:numPr>
          <w:ilvl w:val="0"/>
          <w:numId w:val="1"/>
        </w:numPr>
      </w:pPr>
      <w:r>
        <w:t>___</w:t>
      </w:r>
      <w:r>
        <w:tab/>
        <w:t>Log #7 Gold stats on immigration</w:t>
      </w:r>
    </w:p>
    <w:p w:rsidR="00937661" w:rsidRDefault="00607FAB" w:rsidP="00937661">
      <w:pPr>
        <w:pStyle w:val="ListParagraph"/>
        <w:numPr>
          <w:ilvl w:val="0"/>
          <w:numId w:val="1"/>
        </w:numPr>
      </w:pPr>
      <w:r>
        <w:t>___</w:t>
      </w:r>
      <w:r>
        <w:tab/>
        <w:t>Log #8 Compare the Constitution and Declaration of Independence</w:t>
      </w:r>
    </w:p>
    <w:p w:rsidR="00042FF2" w:rsidRDefault="00607FAB" w:rsidP="00042FF2">
      <w:pPr>
        <w:pStyle w:val="ListParagraph"/>
        <w:numPr>
          <w:ilvl w:val="0"/>
          <w:numId w:val="1"/>
        </w:numPr>
      </w:pPr>
      <w:r>
        <w:t>___</w:t>
      </w:r>
      <w:r>
        <w:tab/>
        <w:t xml:space="preserve">Log #9 </w:t>
      </w:r>
      <w:r w:rsidR="00042FF2" w:rsidRPr="00007AAF">
        <w:t>After the colonists fought and won the American Revolution, why do you suppose their political leaders were reticent to create a strong federal government?</w:t>
      </w:r>
    </w:p>
    <w:p w:rsidR="00042FF2" w:rsidRDefault="00042FF2" w:rsidP="00937661">
      <w:pPr>
        <w:pStyle w:val="ListParagraph"/>
        <w:numPr>
          <w:ilvl w:val="0"/>
          <w:numId w:val="1"/>
        </w:numPr>
      </w:pPr>
      <w:r>
        <w:t>___</w:t>
      </w:r>
      <w:r>
        <w:tab/>
        <w:t>Log #10 Notes on those who influenced our Constitution, including extra credit presentations on the Articles of Confederation</w:t>
      </w:r>
    </w:p>
    <w:p w:rsidR="00042FF2" w:rsidRDefault="00042FF2" w:rsidP="00042FF2">
      <w:pPr>
        <w:pStyle w:val="ListParagraph"/>
        <w:numPr>
          <w:ilvl w:val="0"/>
          <w:numId w:val="1"/>
        </w:numPr>
        <w:tabs>
          <w:tab w:val="left" w:pos="273"/>
        </w:tabs>
      </w:pPr>
      <w:r>
        <w:t xml:space="preserve">___ </w:t>
      </w:r>
      <w:r>
        <w:tab/>
        <w:t>Log #11 Write reasons for and against celebrating Columbus Day</w:t>
      </w:r>
    </w:p>
    <w:p w:rsidR="00042FF2" w:rsidRDefault="00042FF2" w:rsidP="00042FF2">
      <w:pPr>
        <w:pStyle w:val="ListParagraph"/>
        <w:numPr>
          <w:ilvl w:val="0"/>
          <w:numId w:val="1"/>
        </w:numPr>
        <w:tabs>
          <w:tab w:val="left" w:pos="273"/>
        </w:tabs>
      </w:pPr>
      <w:r>
        <w:lastRenderedPageBreak/>
        <w:t>___</w:t>
      </w:r>
      <w:r>
        <w:tab/>
        <w:t>Log #12 Things you knew vs. new things you learned  (5 minute increment Zinn readings on Columbus)</w:t>
      </w:r>
    </w:p>
    <w:p w:rsidR="00042FF2" w:rsidRDefault="00042FF2" w:rsidP="00937661">
      <w:pPr>
        <w:pStyle w:val="ListParagraph"/>
        <w:numPr>
          <w:ilvl w:val="0"/>
          <w:numId w:val="1"/>
        </w:numPr>
      </w:pPr>
      <w:r>
        <w:t>___</w:t>
      </w:r>
      <w:r>
        <w:tab/>
        <w:t>Log #13 List as many founders as you can—answer questions about the founders from the pink packet</w:t>
      </w:r>
    </w:p>
    <w:p w:rsidR="009B0CE9" w:rsidRPr="00042FF2" w:rsidRDefault="00A95A40" w:rsidP="009B0CE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/26</w:t>
      </w:r>
    </w:p>
    <w:p w:rsidR="00A1553F" w:rsidRDefault="00A1553F" w:rsidP="00B40EE3"/>
    <w:p w:rsidR="00FF57FD" w:rsidRPr="009B0CE9" w:rsidRDefault="00937661" w:rsidP="00FF57FD">
      <w:pPr>
        <w:rPr>
          <w:rFonts w:ascii="Cataneo BT" w:hAnsi="Cataneo BT"/>
          <w:b/>
        </w:rPr>
      </w:pPr>
      <w:r>
        <w:rPr>
          <w:rFonts w:ascii="Cataneo BT" w:hAnsi="Cataneo BT"/>
          <w:b/>
        </w:rPr>
        <w:t>Assignments that were not originally submitted for credit</w:t>
      </w:r>
      <w:r w:rsidR="00A95A40">
        <w:rPr>
          <w:rFonts w:ascii="Cataneo BT" w:hAnsi="Cataneo BT"/>
          <w:b/>
        </w:rPr>
        <w:t xml:space="preserve"> (worth 3</w:t>
      </w:r>
      <w:r w:rsidR="00042FF2">
        <w:rPr>
          <w:rFonts w:ascii="Cataneo BT" w:hAnsi="Cataneo BT"/>
          <w:b/>
        </w:rPr>
        <w:t xml:space="preserve"> </w:t>
      </w:r>
      <w:r w:rsidR="009B0CE9">
        <w:rPr>
          <w:rFonts w:ascii="Cataneo BT" w:hAnsi="Cataneo BT"/>
          <w:b/>
        </w:rPr>
        <w:t>points each)</w:t>
      </w:r>
    </w:p>
    <w:p w:rsidR="00FF57FD" w:rsidRDefault="00FF57FD" w:rsidP="00FF57FD">
      <w:r>
        <w:t>____</w:t>
      </w:r>
      <w:r>
        <w:tab/>
      </w:r>
      <w:r w:rsidR="00937661">
        <w:t>Film strip graphic organizer for the timeline of US immigration history</w:t>
      </w:r>
    </w:p>
    <w:p w:rsidR="00FF57FD" w:rsidRDefault="00FF57FD" w:rsidP="00FF57FD">
      <w:r>
        <w:t>____</w:t>
      </w:r>
      <w:r>
        <w:tab/>
      </w:r>
      <w:r w:rsidR="00564347">
        <w:t>Green citizenship test (you</w:t>
      </w:r>
      <w:r w:rsidR="00937661">
        <w:t xml:space="preserve"> do not need all of the answers—just those that you completed in class)</w:t>
      </w:r>
    </w:p>
    <w:p w:rsidR="00607FAB" w:rsidRDefault="00FF57FD" w:rsidP="00FF57FD">
      <w:r>
        <w:t>____</w:t>
      </w:r>
      <w:r>
        <w:tab/>
      </w:r>
      <w:r w:rsidR="00607FAB">
        <w:t>Gold chart on four options for current immigration policy</w:t>
      </w:r>
    </w:p>
    <w:p w:rsidR="00607FAB" w:rsidRDefault="00607FAB" w:rsidP="00607FAB">
      <w:r>
        <w:t>____</w:t>
      </w:r>
      <w:r>
        <w:tab/>
        <w:t>Hot pink survey to accompany the Brown Choices Exercise on Immigration options</w:t>
      </w:r>
    </w:p>
    <w:p w:rsidR="00607FAB" w:rsidRDefault="00607FAB" w:rsidP="00607FAB">
      <w:r>
        <w:t>____</w:t>
      </w:r>
      <w:r>
        <w:tab/>
        <w:t>Notes from the Crash Course History episode on the Constitution</w:t>
      </w:r>
    </w:p>
    <w:p w:rsidR="00607FAB" w:rsidRDefault="00607FAB" w:rsidP="00607FAB">
      <w:r>
        <w:t>____</w:t>
      </w:r>
      <w:r>
        <w:tab/>
        <w:t>Art (Octopus) graphic organizer for the Articles of Confederation reading and debate</w:t>
      </w:r>
    </w:p>
    <w:p w:rsidR="00042FF2" w:rsidRDefault="00042FF2" w:rsidP="00607FAB">
      <w:r>
        <w:t>____</w:t>
      </w:r>
      <w:r>
        <w:tab/>
        <w:t>Four-square graphic organizer notes on the events that led to the Constitutional Convention</w:t>
      </w:r>
    </w:p>
    <w:p w:rsidR="00042FF2" w:rsidRDefault="00042FF2" w:rsidP="00042FF2">
      <w:r>
        <w:t>____</w:t>
      </w:r>
      <w:r>
        <w:tab/>
        <w:t>Purple States vs. Federal powers handout</w:t>
      </w:r>
    </w:p>
    <w:p w:rsidR="00042FF2" w:rsidRDefault="00042FF2" w:rsidP="00042FF2">
      <w:r>
        <w:t>____</w:t>
      </w:r>
      <w:r>
        <w:tab/>
        <w:t>Blue handout about the principles in the Constitution</w:t>
      </w:r>
    </w:p>
    <w:p w:rsidR="00042FF2" w:rsidRDefault="00042FF2" w:rsidP="00042FF2">
      <w:r>
        <w:t>____</w:t>
      </w:r>
      <w:r>
        <w:tab/>
        <w:t>Constitutional Convention (white packet)</w:t>
      </w:r>
    </w:p>
    <w:p w:rsidR="00042FF2" w:rsidRDefault="00042FF2" w:rsidP="00042FF2"/>
    <w:p w:rsidR="009B0CE9" w:rsidRPr="0011201E" w:rsidRDefault="00042FF2" w:rsidP="00FF57FD">
      <w:pPr>
        <w:rPr>
          <w:b/>
          <w:sz w:val="28"/>
          <w:szCs w:val="28"/>
        </w:rPr>
      </w:pPr>
      <w:r>
        <w:tab/>
      </w:r>
      <w:r w:rsidR="00A95A40">
        <w:rPr>
          <w:b/>
          <w:sz w:val="28"/>
          <w:szCs w:val="28"/>
        </w:rPr>
        <w:t>/30</w:t>
      </w:r>
    </w:p>
    <w:p w:rsidR="00607FAB" w:rsidRDefault="00607FAB" w:rsidP="00FF57FD">
      <w:pPr>
        <w:rPr>
          <w:rFonts w:ascii="Cataneo BT" w:hAnsi="Cataneo BT"/>
          <w:b/>
        </w:rPr>
      </w:pPr>
      <w:r>
        <w:rPr>
          <w:rFonts w:ascii="Cataneo BT" w:hAnsi="Cataneo BT"/>
          <w:b/>
        </w:rPr>
        <w:t>The Jungle</w:t>
      </w:r>
    </w:p>
    <w:p w:rsidR="00607FAB" w:rsidRPr="00607FAB" w:rsidRDefault="00607FAB" w:rsidP="00FF57FD">
      <w:r w:rsidRPr="00607FAB">
        <w:t>____/15</w:t>
      </w:r>
      <w:r w:rsidRPr="00607FAB">
        <w:tab/>
      </w:r>
      <w:r w:rsidRPr="00607FAB">
        <w:tab/>
        <w:t>First section of the chart</w:t>
      </w:r>
    </w:p>
    <w:p w:rsidR="00607FAB" w:rsidRPr="00607FAB" w:rsidRDefault="00607FAB" w:rsidP="00FF57FD">
      <w:r w:rsidRPr="00607FAB">
        <w:t>____/15</w:t>
      </w:r>
      <w:r w:rsidRPr="00607FAB">
        <w:tab/>
      </w:r>
      <w:r w:rsidRPr="00607FAB">
        <w:tab/>
        <w:t>5 events on a visual map of the first ten chapters</w:t>
      </w:r>
    </w:p>
    <w:p w:rsidR="00607FAB" w:rsidRPr="0011201E" w:rsidRDefault="00607FAB" w:rsidP="00FF57FD">
      <w:pPr>
        <w:rPr>
          <w:sz w:val="28"/>
          <w:szCs w:val="28"/>
        </w:rPr>
      </w:pPr>
      <w:r>
        <w:rPr>
          <w:rFonts w:ascii="Cataneo BT" w:hAnsi="Cataneo BT"/>
          <w:b/>
        </w:rPr>
        <w:tab/>
      </w:r>
      <w:r w:rsidRPr="0011201E">
        <w:rPr>
          <w:b/>
          <w:sz w:val="28"/>
          <w:szCs w:val="28"/>
        </w:rPr>
        <w:t>/30</w:t>
      </w:r>
    </w:p>
    <w:p w:rsidR="00607FAB" w:rsidRDefault="00607FAB" w:rsidP="00FF57FD"/>
    <w:p w:rsidR="00A95A40" w:rsidRDefault="00A95A40" w:rsidP="00FF57FD">
      <w:pPr>
        <w:rPr>
          <w:rFonts w:ascii="Cataneo BT" w:hAnsi="Cataneo BT"/>
          <w:b/>
        </w:rPr>
      </w:pPr>
    </w:p>
    <w:p w:rsidR="00B40EE3" w:rsidRPr="009B0CE9" w:rsidRDefault="00937661" w:rsidP="00FF57FD">
      <w:pPr>
        <w:rPr>
          <w:rFonts w:ascii="Cataneo BT" w:hAnsi="Cataneo BT"/>
          <w:b/>
        </w:rPr>
      </w:pPr>
      <w:r>
        <w:rPr>
          <w:rFonts w:ascii="Cataneo BT" w:hAnsi="Cataneo BT"/>
          <w:b/>
        </w:rPr>
        <w:lastRenderedPageBreak/>
        <w:t xml:space="preserve">Teach Someone (worth 20 points </w:t>
      </w:r>
      <w:r w:rsidR="009B0CE9">
        <w:rPr>
          <w:rFonts w:ascii="Cataneo BT" w:hAnsi="Cataneo BT"/>
          <w:b/>
        </w:rPr>
        <w:t>)</w:t>
      </w:r>
    </w:p>
    <w:p w:rsidR="00B40EE3" w:rsidRDefault="00937661" w:rsidP="00FF57FD">
      <w:r>
        <w:t>____ Teach someone (family member, friend, another teacher) ten things that you have learned in CE 1700 this term. That person should take notes and sign his/her name at the bottom of the notes taken during your lesson.</w:t>
      </w:r>
    </w:p>
    <w:p w:rsidR="00937661" w:rsidRPr="0011201E" w:rsidRDefault="00937661" w:rsidP="00FF57FD">
      <w:pPr>
        <w:rPr>
          <w:b/>
          <w:sz w:val="28"/>
          <w:szCs w:val="28"/>
        </w:rPr>
      </w:pPr>
      <w:r>
        <w:tab/>
      </w:r>
      <w:r w:rsidRPr="0011201E">
        <w:rPr>
          <w:b/>
          <w:sz w:val="28"/>
          <w:szCs w:val="28"/>
        </w:rPr>
        <w:t>/20</w:t>
      </w:r>
    </w:p>
    <w:p w:rsidR="009B0CE9" w:rsidRDefault="00B40EE3" w:rsidP="00937661">
      <w:r>
        <w:t>____</w:t>
      </w:r>
      <w:r>
        <w:tab/>
      </w:r>
    </w:p>
    <w:p w:rsidR="009B0CE9" w:rsidRDefault="00904D47" w:rsidP="00FF57FD">
      <w:pPr>
        <w:rPr>
          <w:rFonts w:ascii="Cataneo BT" w:hAnsi="Cataneo BT"/>
          <w:b/>
        </w:rPr>
      </w:pPr>
      <w:r w:rsidRPr="009B0CE9">
        <w:rPr>
          <w:rFonts w:ascii="Cataneo BT" w:hAnsi="Cataneo BT"/>
          <w:b/>
        </w:rPr>
        <w:t>Term Letter</w:t>
      </w:r>
      <w:r w:rsidRPr="009B0CE9">
        <w:rPr>
          <w:rFonts w:ascii="Cataneo BT" w:hAnsi="Cataneo BT"/>
          <w:b/>
        </w:rPr>
        <w:tab/>
      </w:r>
    </w:p>
    <w:p w:rsidR="00904D47" w:rsidRDefault="00904D47" w:rsidP="00FF57FD">
      <w:r>
        <w:t xml:space="preserve">Include the </w:t>
      </w:r>
      <w:r w:rsidR="00564347">
        <w:t xml:space="preserve">activities and assignments from which you learned the most, </w:t>
      </w:r>
      <w:r>
        <w:t xml:space="preserve"> your goals for second term, and appropriate course feedback.</w:t>
      </w:r>
    </w:p>
    <w:p w:rsidR="009B0CE9" w:rsidRDefault="00904D47" w:rsidP="00FF57FD">
      <w:r>
        <w:t>One-page, double spaced, typed (12 font)</w:t>
      </w:r>
    </w:p>
    <w:p w:rsidR="009B0CE9" w:rsidRPr="0011201E" w:rsidRDefault="009B0CE9" w:rsidP="009B0CE9">
      <w:pPr>
        <w:ind w:firstLine="720"/>
        <w:rPr>
          <w:b/>
          <w:sz w:val="28"/>
          <w:szCs w:val="28"/>
        </w:rPr>
      </w:pPr>
      <w:r w:rsidRPr="0011201E">
        <w:rPr>
          <w:b/>
          <w:sz w:val="28"/>
          <w:szCs w:val="28"/>
        </w:rPr>
        <w:t>/20</w:t>
      </w:r>
    </w:p>
    <w:p w:rsidR="009B0CE9" w:rsidRDefault="009B0CE9" w:rsidP="00FF57FD"/>
    <w:p w:rsidR="009B0CE9" w:rsidRDefault="009B0CE9" w:rsidP="00FF57FD"/>
    <w:p w:rsidR="009B0CE9" w:rsidRPr="009B0CE9" w:rsidRDefault="0011201E" w:rsidP="009B0CE9">
      <w:pPr>
        <w:jc w:val="center"/>
        <w:rPr>
          <w:rFonts w:ascii="Cataneo BT" w:hAnsi="Cataneo BT"/>
          <w:b/>
          <w:sz w:val="36"/>
          <w:szCs w:val="36"/>
        </w:rPr>
      </w:pPr>
      <w:r>
        <w:rPr>
          <w:rFonts w:ascii="Cataneo BT" w:hAnsi="Cataneo BT"/>
          <w:b/>
          <w:sz w:val="36"/>
          <w:szCs w:val="36"/>
        </w:rPr>
        <w:t>Grand Total</w:t>
      </w:r>
      <w:r>
        <w:rPr>
          <w:rFonts w:ascii="Cataneo BT" w:hAnsi="Cataneo BT"/>
          <w:b/>
          <w:sz w:val="36"/>
          <w:szCs w:val="36"/>
        </w:rPr>
        <w:tab/>
      </w:r>
      <w:r>
        <w:rPr>
          <w:rFonts w:ascii="Cataneo BT" w:hAnsi="Cataneo BT"/>
          <w:b/>
          <w:sz w:val="36"/>
          <w:szCs w:val="36"/>
        </w:rPr>
        <w:tab/>
      </w:r>
      <w:r>
        <w:rPr>
          <w:rFonts w:ascii="Cataneo BT" w:hAnsi="Cataneo BT"/>
          <w:b/>
          <w:sz w:val="36"/>
          <w:szCs w:val="36"/>
        </w:rPr>
        <w:tab/>
        <w:t>/</w:t>
      </w:r>
      <w:r w:rsidR="00A95A40">
        <w:rPr>
          <w:rFonts w:ascii="Cataneo BT" w:hAnsi="Cataneo BT"/>
          <w:b/>
          <w:sz w:val="36"/>
          <w:szCs w:val="36"/>
        </w:rPr>
        <w:t>137</w:t>
      </w:r>
    </w:p>
    <w:p w:rsidR="00904D47" w:rsidRDefault="00904D47" w:rsidP="00FF57FD"/>
    <w:p w:rsidR="00FF57FD" w:rsidRDefault="00FF57FD" w:rsidP="00FF57FD">
      <w:r>
        <w:tab/>
      </w:r>
    </w:p>
    <w:sectPr w:rsidR="00F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587"/>
    <w:multiLevelType w:val="hybridMultilevel"/>
    <w:tmpl w:val="AFEE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02123"/>
    <w:multiLevelType w:val="hybridMultilevel"/>
    <w:tmpl w:val="CAB2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31EE7"/>
    <w:multiLevelType w:val="hybridMultilevel"/>
    <w:tmpl w:val="C078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30CAA"/>
    <w:multiLevelType w:val="hybridMultilevel"/>
    <w:tmpl w:val="831EA74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AB95C6D"/>
    <w:multiLevelType w:val="hybridMultilevel"/>
    <w:tmpl w:val="85C4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34FC6"/>
    <w:multiLevelType w:val="hybridMultilevel"/>
    <w:tmpl w:val="E1F2A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D63AC"/>
    <w:multiLevelType w:val="hybridMultilevel"/>
    <w:tmpl w:val="85C4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7182E"/>
    <w:multiLevelType w:val="hybridMultilevel"/>
    <w:tmpl w:val="361A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FD"/>
    <w:rsid w:val="00042FF2"/>
    <w:rsid w:val="000626E5"/>
    <w:rsid w:val="00063B9B"/>
    <w:rsid w:val="00071AE2"/>
    <w:rsid w:val="000723FB"/>
    <w:rsid w:val="000D25DE"/>
    <w:rsid w:val="000E2551"/>
    <w:rsid w:val="0011201E"/>
    <w:rsid w:val="0013309A"/>
    <w:rsid w:val="00144051"/>
    <w:rsid w:val="00170152"/>
    <w:rsid w:val="001A649E"/>
    <w:rsid w:val="001C106C"/>
    <w:rsid w:val="001E65C8"/>
    <w:rsid w:val="0020603C"/>
    <w:rsid w:val="00260715"/>
    <w:rsid w:val="00287C64"/>
    <w:rsid w:val="002966D6"/>
    <w:rsid w:val="002E0EE7"/>
    <w:rsid w:val="003031BB"/>
    <w:rsid w:val="00304E33"/>
    <w:rsid w:val="0031475C"/>
    <w:rsid w:val="0033794A"/>
    <w:rsid w:val="00342DBA"/>
    <w:rsid w:val="0037082A"/>
    <w:rsid w:val="00445B66"/>
    <w:rsid w:val="004D16D1"/>
    <w:rsid w:val="0050531A"/>
    <w:rsid w:val="005056C7"/>
    <w:rsid w:val="00515211"/>
    <w:rsid w:val="00524C59"/>
    <w:rsid w:val="0053124E"/>
    <w:rsid w:val="00532265"/>
    <w:rsid w:val="0053280D"/>
    <w:rsid w:val="00532F28"/>
    <w:rsid w:val="00564347"/>
    <w:rsid w:val="00564E4E"/>
    <w:rsid w:val="00565374"/>
    <w:rsid w:val="005854E2"/>
    <w:rsid w:val="00591BAA"/>
    <w:rsid w:val="005A78BF"/>
    <w:rsid w:val="005B5FB1"/>
    <w:rsid w:val="005C4BAC"/>
    <w:rsid w:val="005D4157"/>
    <w:rsid w:val="005E3583"/>
    <w:rsid w:val="005E50AE"/>
    <w:rsid w:val="00607FAB"/>
    <w:rsid w:val="00614FDB"/>
    <w:rsid w:val="00632CC8"/>
    <w:rsid w:val="00661C6D"/>
    <w:rsid w:val="006638BC"/>
    <w:rsid w:val="00673495"/>
    <w:rsid w:val="0069450B"/>
    <w:rsid w:val="006A29B4"/>
    <w:rsid w:val="006B6A46"/>
    <w:rsid w:val="006B7885"/>
    <w:rsid w:val="006D16AE"/>
    <w:rsid w:val="006D620A"/>
    <w:rsid w:val="006E1D64"/>
    <w:rsid w:val="006F035C"/>
    <w:rsid w:val="00707532"/>
    <w:rsid w:val="0071195D"/>
    <w:rsid w:val="00714EFC"/>
    <w:rsid w:val="007307CD"/>
    <w:rsid w:val="0073391B"/>
    <w:rsid w:val="007410C3"/>
    <w:rsid w:val="00755FC7"/>
    <w:rsid w:val="008000CC"/>
    <w:rsid w:val="00800322"/>
    <w:rsid w:val="008124C0"/>
    <w:rsid w:val="0081421F"/>
    <w:rsid w:val="008210D7"/>
    <w:rsid w:val="00823662"/>
    <w:rsid w:val="00844DBB"/>
    <w:rsid w:val="00856296"/>
    <w:rsid w:val="008A31D9"/>
    <w:rsid w:val="008A4A94"/>
    <w:rsid w:val="008D25B7"/>
    <w:rsid w:val="00904D47"/>
    <w:rsid w:val="00917719"/>
    <w:rsid w:val="00920F21"/>
    <w:rsid w:val="00937661"/>
    <w:rsid w:val="00945450"/>
    <w:rsid w:val="00985125"/>
    <w:rsid w:val="00992FBB"/>
    <w:rsid w:val="009A3697"/>
    <w:rsid w:val="009B0CE9"/>
    <w:rsid w:val="009C6A27"/>
    <w:rsid w:val="009F13C1"/>
    <w:rsid w:val="00A1553F"/>
    <w:rsid w:val="00A34C7F"/>
    <w:rsid w:val="00A61C5B"/>
    <w:rsid w:val="00A775E0"/>
    <w:rsid w:val="00A9042A"/>
    <w:rsid w:val="00A95A40"/>
    <w:rsid w:val="00A97CD8"/>
    <w:rsid w:val="00AA6B2A"/>
    <w:rsid w:val="00AC1A78"/>
    <w:rsid w:val="00AC51A3"/>
    <w:rsid w:val="00AD6F86"/>
    <w:rsid w:val="00AE2EC7"/>
    <w:rsid w:val="00B057AD"/>
    <w:rsid w:val="00B162AC"/>
    <w:rsid w:val="00B174C2"/>
    <w:rsid w:val="00B2323A"/>
    <w:rsid w:val="00B3749E"/>
    <w:rsid w:val="00B40EE3"/>
    <w:rsid w:val="00BC3413"/>
    <w:rsid w:val="00BF61A4"/>
    <w:rsid w:val="00C066CE"/>
    <w:rsid w:val="00C33521"/>
    <w:rsid w:val="00C51D1C"/>
    <w:rsid w:val="00C77D97"/>
    <w:rsid w:val="00CA288C"/>
    <w:rsid w:val="00CA6075"/>
    <w:rsid w:val="00CA79BB"/>
    <w:rsid w:val="00CE12F7"/>
    <w:rsid w:val="00CF5D82"/>
    <w:rsid w:val="00D23745"/>
    <w:rsid w:val="00D67257"/>
    <w:rsid w:val="00D83FAE"/>
    <w:rsid w:val="00DB1F4E"/>
    <w:rsid w:val="00DB3D7B"/>
    <w:rsid w:val="00DC3B60"/>
    <w:rsid w:val="00DD52D6"/>
    <w:rsid w:val="00DD7353"/>
    <w:rsid w:val="00DF6F18"/>
    <w:rsid w:val="00E05FE3"/>
    <w:rsid w:val="00E32462"/>
    <w:rsid w:val="00EB36B3"/>
    <w:rsid w:val="00EC245A"/>
    <w:rsid w:val="00EC2968"/>
    <w:rsid w:val="00EE32E3"/>
    <w:rsid w:val="00EE7E16"/>
    <w:rsid w:val="00EF3AF1"/>
    <w:rsid w:val="00F23227"/>
    <w:rsid w:val="00F34FAD"/>
    <w:rsid w:val="00F70F9F"/>
    <w:rsid w:val="00FB1394"/>
    <w:rsid w:val="00FB2F3E"/>
    <w:rsid w:val="00FB32A4"/>
    <w:rsid w:val="00FE1D0A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2</cp:revision>
  <dcterms:created xsi:type="dcterms:W3CDTF">2014-10-19T18:30:00Z</dcterms:created>
  <dcterms:modified xsi:type="dcterms:W3CDTF">2014-10-19T18:30:00Z</dcterms:modified>
</cp:coreProperties>
</file>